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3262B3" w:rsidP="00F93E42" w14:paraId="0897F516" w14:textId="7043DE06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940132">
        <w:rPr>
          <w:rFonts w:ascii="Times New Roman" w:hAnsi="Times New Roman"/>
          <w:color w:val="000000"/>
          <w:sz w:val="28"/>
          <w:szCs w:val="28"/>
          <w:lang w:eastAsia="ru-RU"/>
        </w:rPr>
        <w:t>166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940132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F93E42" w:rsidRPr="003262B3" w:rsidP="00F93E42" w14:paraId="48A1F335" w14:textId="74882B48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91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MS00</w:t>
      </w:r>
      <w:r w:rsidR="00413510">
        <w:rPr>
          <w:rFonts w:ascii="Times New Roman" w:hAnsi="Times New Roman"/>
          <w:color w:val="000000"/>
          <w:sz w:val="28"/>
          <w:szCs w:val="28"/>
          <w:lang w:eastAsia="ru-RU"/>
        </w:rPr>
        <w:t>88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-01-202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940132">
        <w:rPr>
          <w:rFonts w:ascii="Times New Roman" w:hAnsi="Times New Roman"/>
          <w:color w:val="000000"/>
          <w:sz w:val="28"/>
          <w:szCs w:val="28"/>
          <w:lang w:eastAsia="ru-RU"/>
        </w:rPr>
        <w:t>0004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940132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3262B3" w:rsidP="00F93E42" w14:paraId="07FC042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3262B3" w:rsidP="00F93E42" w14:paraId="6A384C71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F93E42" w:rsidRPr="003262B3" w:rsidP="00F93E42" w14:paraId="0CD98A0F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3262B3" w:rsidP="00F93E42" w14:paraId="1092105C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93E42" w:rsidRPr="003262B3" w:rsidP="00F93E42" w14:paraId="4E8A41A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93E42" w:rsidRPr="003262B3" w:rsidP="00F93E42" w14:paraId="2905B8A1" w14:textId="693A4FB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940132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40132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марта</w:t>
      </w: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940132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3262B3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3262B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F93E42" w:rsidRPr="003262B3" w:rsidP="00F93E42" w14:paraId="5B88AFDC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3262B3" w:rsidP="00F93E42" w14:paraId="25CF6DAE" w14:textId="42BE501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</w:t>
      </w:r>
      <w:r w:rsidRPr="003262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округ Ялта) Республики Крым - Ершова Я.Ю., </w:t>
      </w:r>
      <w:r w:rsidRPr="003262B3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</w:t>
      </w:r>
      <w:r w:rsidRPr="003262B3" w:rsidR="007D61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секретаре судебного заседания – </w:t>
      </w:r>
      <w:r w:rsidR="009401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="004135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3262B3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F7A2E" w:rsidRPr="003262B3" w:rsidP="00F93E42" w14:paraId="21AF6F20" w14:textId="40D4858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</w:t>
      </w:r>
      <w:r w:rsidR="004135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401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Управления </w:t>
      </w:r>
      <w:r w:rsidR="00297A3C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="00940132">
        <w:rPr>
          <w:rFonts w:ascii="Times New Roman" w:hAnsi="Times New Roman"/>
          <w:color w:val="000000"/>
          <w:sz w:val="28"/>
          <w:szCs w:val="28"/>
          <w:lang w:eastAsia="ru-RU"/>
        </w:rPr>
        <w:t>едеральной службы исполнения наказаний по Республике Крым и г. Севастополю</w:t>
      </w:r>
      <w:r w:rsidRPr="00413510" w:rsidR="004135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</w:t>
      </w:r>
      <w:r w:rsidR="00940132">
        <w:rPr>
          <w:rFonts w:ascii="Times New Roman" w:hAnsi="Times New Roman"/>
          <w:color w:val="000000"/>
          <w:sz w:val="28"/>
          <w:szCs w:val="28"/>
          <w:lang w:eastAsia="ru-RU"/>
        </w:rPr>
        <w:t>Кропалеву Андрею Евгеньевичу</w:t>
      </w:r>
      <w:r w:rsidRPr="00413510" w:rsidR="004135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взыскании </w:t>
      </w:r>
      <w:r w:rsidR="00940132">
        <w:rPr>
          <w:rFonts w:ascii="Times New Roman" w:hAnsi="Times New Roman"/>
          <w:color w:val="000000"/>
          <w:sz w:val="28"/>
          <w:szCs w:val="28"/>
          <w:lang w:eastAsia="ru-RU"/>
        </w:rPr>
        <w:t>расходов, связанных с проведением розыскных мероприятий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3262B3" w:rsidP="00F93E42" w14:paraId="6246D9F7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6F7A2E" w:rsidRPr="003262B3" w:rsidP="00F93E42" w14:paraId="5324D38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3262B3" w:rsidP="00F93E42" w14:paraId="46D423C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F7A2E" w:rsidRPr="003262B3" w:rsidP="00F93E42" w14:paraId="536E8B6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3262B3" w:rsidP="00F93E42" w14:paraId="52E6A1AB" w14:textId="7936232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940132" w:rsidR="009401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Управления </w:t>
      </w:r>
      <w:r w:rsidR="00297A3C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Pr="00940132" w:rsidR="00940132">
        <w:rPr>
          <w:rFonts w:ascii="Times New Roman" w:hAnsi="Times New Roman"/>
          <w:color w:val="000000"/>
          <w:sz w:val="28"/>
          <w:szCs w:val="28"/>
          <w:lang w:eastAsia="ru-RU"/>
        </w:rPr>
        <w:t>едеральной службы исполнения наказаний по Республике Крым и г. Севастополю</w:t>
      </w:r>
      <w:r w:rsidRPr="003262B3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413510" w:rsidP="00413510" w14:paraId="4E7D5A25" w14:textId="778BE1B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Взыскать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40132" w:rsidR="00940132">
        <w:rPr>
          <w:rFonts w:ascii="Times New Roman" w:hAnsi="Times New Roman"/>
          <w:color w:val="000000"/>
          <w:sz w:val="28"/>
          <w:szCs w:val="28"/>
          <w:lang w:eastAsia="ru-RU"/>
        </w:rPr>
        <w:t>Кропалев</w:t>
      </w:r>
      <w:r w:rsidR="00940132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940132" w:rsidR="009401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Андре</w:t>
      </w:r>
      <w:r w:rsidR="00940132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940132" w:rsidR="009401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Евгеньевич</w:t>
      </w:r>
      <w:r w:rsidR="00940132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262B3" w:rsidR="007D61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297A3C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297A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297A3C" w:rsidR="00297A3C">
        <w:rPr>
          <w:rFonts w:ascii="Times New Roman" w:hAnsi="Times New Roman"/>
          <w:color w:val="000000"/>
          <w:sz w:val="28"/>
          <w:szCs w:val="28"/>
          <w:lang w:eastAsia="ru-RU"/>
        </w:rPr>
        <w:t>Управления Федеральной службы исполнения наказаний по Республике Крым и г. Севастополю</w:t>
      </w:r>
      <w:r w:rsidR="00297A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последующим перечислением 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297A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доход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федеральн</w:t>
      </w:r>
      <w:r w:rsidR="00297A3C"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</w:t>
      </w:r>
      <w:r w:rsidR="00297A3C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Российской Федерации </w:t>
      </w:r>
      <w:r w:rsidRPr="001A284A" w:rsidR="001A284A">
        <w:rPr>
          <w:rFonts w:ascii="Times New Roman" w:hAnsi="Times New Roman"/>
          <w:color w:val="000000"/>
          <w:sz w:val="28"/>
          <w:szCs w:val="28"/>
          <w:lang w:eastAsia="ru-RU"/>
        </w:rPr>
        <w:t>расход</w:t>
      </w:r>
      <w:r w:rsidR="001A284A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1A284A" w:rsidR="001A284A">
        <w:rPr>
          <w:rFonts w:ascii="Times New Roman" w:hAnsi="Times New Roman"/>
          <w:color w:val="000000"/>
          <w:sz w:val="28"/>
          <w:szCs w:val="28"/>
          <w:lang w:eastAsia="ru-RU"/>
        </w:rPr>
        <w:t>, связанны</w:t>
      </w:r>
      <w:r w:rsidR="001A284A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1A284A" w:rsidR="001A28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проведением розыскных мероприятий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1A284A">
        <w:rPr>
          <w:rFonts w:ascii="Times New Roman" w:hAnsi="Times New Roman"/>
          <w:color w:val="000000"/>
          <w:sz w:val="28"/>
          <w:szCs w:val="28"/>
          <w:lang w:eastAsia="ru-RU"/>
        </w:rPr>
        <w:t>3069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1A284A">
        <w:rPr>
          <w:rFonts w:ascii="Times New Roman" w:hAnsi="Times New Roman"/>
          <w:color w:val="000000"/>
          <w:sz w:val="28"/>
          <w:szCs w:val="28"/>
          <w:lang w:eastAsia="ru-RU"/>
        </w:rPr>
        <w:t>тр</w:t>
      </w:r>
      <w:r w:rsidR="00297A3C">
        <w:rPr>
          <w:rFonts w:ascii="Times New Roman" w:hAnsi="Times New Roman"/>
          <w:color w:val="000000"/>
          <w:sz w:val="28"/>
          <w:szCs w:val="28"/>
          <w:lang w:eastAsia="ru-RU"/>
        </w:rPr>
        <w:t>ех</w:t>
      </w:r>
      <w:r w:rsidR="001A28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шестьдесят девять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297A3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A284A">
        <w:rPr>
          <w:rFonts w:ascii="Times New Roman" w:hAnsi="Times New Roman"/>
          <w:color w:val="000000"/>
          <w:sz w:val="28"/>
          <w:szCs w:val="28"/>
          <w:lang w:eastAsia="ru-RU"/>
        </w:rPr>
        <w:t>70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копеек.</w:t>
      </w:r>
    </w:p>
    <w:p w:rsidR="00A03EB8" w:rsidRPr="003262B3" w:rsidP="00A03EB8" w14:paraId="6D60E302" w14:textId="40C789F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1A284A" w:rsidR="001A28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Кропалева Андрея Евгеньевича 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доход бюджета муниципального образования городской округ Ялта Республики Крым государственную пошлину в размере </w:t>
      </w:r>
      <w:r w:rsidR="00413510"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="001A284A">
        <w:rPr>
          <w:rFonts w:ascii="Times New Roman" w:hAnsi="Times New Roman"/>
          <w:color w:val="000000"/>
          <w:sz w:val="28"/>
          <w:szCs w:val="28"/>
          <w:lang w:eastAsia="ru-RU"/>
        </w:rPr>
        <w:t>0 (четыре</w:t>
      </w:r>
      <w:r w:rsidR="00297A3C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1A28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тысяч) рублей 00 копеек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93E42" w:rsidRPr="003262B3" w:rsidP="00F93E42" w14:paraId="2A777D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</w:p>
    <w:p w:rsidR="00F93E42" w:rsidRPr="003262B3" w:rsidP="00F93E42" w14:paraId="45035C9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93E42" w:rsidRPr="003262B3" w:rsidP="00F93E42" w14:paraId="2D04D74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93E42" w:rsidRPr="003262B3" w:rsidP="00F93E42" w14:paraId="2DC40D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 деле, а также лицами, которые не были прив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</w:t>
      </w: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>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3E42" w:rsidRPr="003262B3" w:rsidP="00F93E42" w14:paraId="5536478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262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3262B3" w:rsidP="00F93E42" w14:paraId="1E63C82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262B3">
        <w:rPr>
          <w:rFonts w:ascii="Times New Roman" w:hAnsi="Times New Roman"/>
          <w:sz w:val="28"/>
          <w:szCs w:val="28"/>
        </w:rPr>
        <w:t>Мировой судья</w:t>
      </w:r>
      <w:r w:rsidRPr="003262B3">
        <w:rPr>
          <w:rFonts w:ascii="Times New Roman" w:hAnsi="Times New Roman"/>
          <w:sz w:val="28"/>
          <w:szCs w:val="28"/>
        </w:rPr>
        <w:tab/>
      </w:r>
      <w:r w:rsidRPr="003262B3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3262B3">
        <w:rPr>
          <w:rFonts w:ascii="Times New Roman" w:hAnsi="Times New Roman"/>
          <w:sz w:val="28"/>
          <w:szCs w:val="28"/>
        </w:rPr>
        <w:tab/>
      </w:r>
      <w:r w:rsidRPr="003262B3">
        <w:rPr>
          <w:rFonts w:ascii="Times New Roman" w:hAnsi="Times New Roman"/>
          <w:sz w:val="28"/>
          <w:szCs w:val="28"/>
        </w:rPr>
        <w:tab/>
        <w:t xml:space="preserve">             </w:t>
      </w:r>
      <w:r w:rsidRPr="003262B3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F93E42" w:rsidRPr="003262B3" w:rsidP="00F93E42" w14:paraId="7502A1DC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218D" w:rsidRPr="003262B3" w:rsidP="00237644" w14:paraId="50A24072" w14:textId="67CD4728">
      <w:pPr>
        <w:shd w:val="clear" w:color="auto" w:fill="FFFFFF"/>
        <w:spacing w:after="0" w:line="158" w:lineRule="atLeast"/>
        <w:ind w:left="708"/>
        <w:jc w:val="both"/>
        <w:rPr>
          <w:sz w:val="24"/>
          <w:szCs w:val="24"/>
        </w:rPr>
      </w:pP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15218D"/>
    <w:rsid w:val="001A284A"/>
    <w:rsid w:val="001E6094"/>
    <w:rsid w:val="00237644"/>
    <w:rsid w:val="00297A3C"/>
    <w:rsid w:val="002F60E2"/>
    <w:rsid w:val="003262B3"/>
    <w:rsid w:val="00387A1C"/>
    <w:rsid w:val="00413510"/>
    <w:rsid w:val="00477653"/>
    <w:rsid w:val="00517258"/>
    <w:rsid w:val="006F7A2E"/>
    <w:rsid w:val="007D6162"/>
    <w:rsid w:val="0080204E"/>
    <w:rsid w:val="00940132"/>
    <w:rsid w:val="00A03EB8"/>
    <w:rsid w:val="00C678A9"/>
    <w:rsid w:val="00D70846"/>
    <w:rsid w:val="00DC542F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