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E439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="00D000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439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E439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59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03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197F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39D7">
        <w:rPr>
          <w:rFonts w:ascii="Times New Roman" w:hAnsi="Times New Roman"/>
          <w:color w:val="000000"/>
          <w:sz w:val="28"/>
          <w:szCs w:val="28"/>
          <w:lang w:eastAsia="ru-RU"/>
        </w:rPr>
        <w:t>Пожар Ирине Николаевне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E439D7" w:rsidR="00E439D7">
        <w:rPr>
          <w:rFonts w:ascii="Times New Roman" w:hAnsi="Times New Roman"/>
          <w:color w:val="000000"/>
          <w:sz w:val="28"/>
          <w:szCs w:val="28"/>
          <w:lang w:eastAsia="ru-RU"/>
        </w:rPr>
        <w:t>Пожар Ирин</w:t>
      </w:r>
      <w:r w:rsidR="00E439D7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E439D7" w:rsidR="00E439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Николаевн</w:t>
      </w:r>
      <w:r w:rsidR="00E439D7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E439D7" w:rsidR="00E439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бщего имущества многоквартирно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B058D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3E248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3E248A">
        <w:rPr>
          <w:rFonts w:ascii="Times New Roman" w:hAnsi="Times New Roman"/>
          <w:color w:val="000000"/>
          <w:sz w:val="28"/>
          <w:szCs w:val="28"/>
          <w:lang w:eastAsia="ru-RU"/>
        </w:rPr>
        <w:t>61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3E248A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3E248A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3E248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3E248A">
        <w:rPr>
          <w:rFonts w:ascii="Times New Roman" w:hAnsi="Times New Roman"/>
          <w:sz w:val="28"/>
          <w:szCs w:val="28"/>
          <w:lang w:eastAsia="ru-RU"/>
        </w:rPr>
        <w:t>23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248A">
        <w:rPr>
          <w:rFonts w:ascii="Times New Roman" w:hAnsi="Times New Roman"/>
          <w:sz w:val="28"/>
          <w:szCs w:val="28"/>
          <w:lang w:eastAsia="ru-RU"/>
        </w:rPr>
        <w:t>65</w:t>
      </w:r>
      <w:r w:rsidR="009211BA">
        <w:rPr>
          <w:rFonts w:ascii="Times New Roman" w:hAnsi="Times New Roman"/>
          <w:sz w:val="28"/>
          <w:szCs w:val="28"/>
          <w:lang w:eastAsia="ru-RU"/>
        </w:rPr>
        <w:t>0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3E248A">
        <w:rPr>
          <w:rFonts w:ascii="Times New Roman" w:hAnsi="Times New Roman"/>
          <w:sz w:val="28"/>
          <w:szCs w:val="28"/>
          <w:lang w:eastAsia="ru-RU"/>
        </w:rPr>
        <w:t>40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3E248A">
        <w:rPr>
          <w:rFonts w:ascii="Times New Roman" w:hAnsi="Times New Roman"/>
          <w:sz w:val="28"/>
          <w:szCs w:val="28"/>
          <w:lang w:eastAsia="ru-RU"/>
        </w:rPr>
        <w:t>4716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3E248A">
        <w:rPr>
          <w:rFonts w:ascii="Times New Roman" w:hAnsi="Times New Roman"/>
          <w:sz w:val="28"/>
          <w:szCs w:val="28"/>
          <w:lang w:eastAsia="ru-RU"/>
        </w:rPr>
        <w:t>88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3E248A">
        <w:rPr>
          <w:rFonts w:ascii="Times New Roman" w:hAnsi="Times New Roman"/>
          <w:sz w:val="28"/>
          <w:szCs w:val="28"/>
          <w:lang w:eastAsia="ru-RU"/>
        </w:rPr>
        <w:t>40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00 руб. 00 коп., а всего в размере </w:t>
      </w:r>
      <w:r w:rsidR="003E248A">
        <w:rPr>
          <w:rFonts w:ascii="Times New Roman" w:hAnsi="Times New Roman"/>
          <w:sz w:val="28"/>
          <w:szCs w:val="28"/>
          <w:lang w:eastAsia="ru-RU"/>
        </w:rPr>
        <w:t>32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248A">
        <w:rPr>
          <w:rFonts w:ascii="Times New Roman" w:hAnsi="Times New Roman"/>
          <w:sz w:val="28"/>
          <w:szCs w:val="28"/>
          <w:lang w:eastAsia="ru-RU"/>
        </w:rPr>
        <w:t>367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3E248A">
        <w:rPr>
          <w:rFonts w:ascii="Times New Roman" w:hAnsi="Times New Roman"/>
          <w:sz w:val="28"/>
          <w:szCs w:val="28"/>
          <w:lang w:eastAsia="ru-RU"/>
        </w:rPr>
        <w:t>тридцать две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тысяч</w:t>
      </w:r>
      <w:r w:rsidR="003E248A">
        <w:rPr>
          <w:rFonts w:ascii="Times New Roman" w:hAnsi="Times New Roman"/>
          <w:sz w:val="28"/>
          <w:szCs w:val="28"/>
          <w:lang w:eastAsia="ru-RU"/>
        </w:rPr>
        <w:t>и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248A">
        <w:rPr>
          <w:rFonts w:ascii="Times New Roman" w:hAnsi="Times New Roman"/>
          <w:sz w:val="28"/>
          <w:szCs w:val="28"/>
          <w:lang w:eastAsia="ru-RU"/>
        </w:rPr>
        <w:t>триста</w:t>
      </w:r>
      <w:r w:rsidR="003E2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248A">
        <w:rPr>
          <w:rFonts w:ascii="Times New Roman" w:hAnsi="Times New Roman"/>
          <w:sz w:val="28"/>
          <w:szCs w:val="28"/>
          <w:lang w:eastAsia="ru-RU"/>
        </w:rPr>
        <w:t>шестьдесят</w:t>
      </w:r>
      <w:r w:rsidR="003E248A">
        <w:rPr>
          <w:rFonts w:ascii="Times New Roman" w:hAnsi="Times New Roman"/>
          <w:sz w:val="28"/>
          <w:szCs w:val="28"/>
          <w:lang w:eastAsia="ru-RU"/>
        </w:rPr>
        <w:t xml:space="preserve"> семь</w:t>
      </w:r>
      <w:r w:rsidRPr="00F25A77">
        <w:rPr>
          <w:rFonts w:ascii="Times New Roman" w:hAnsi="Times New Roman"/>
          <w:sz w:val="28"/>
          <w:szCs w:val="28"/>
          <w:lang w:eastAsia="ru-RU"/>
        </w:rPr>
        <w:t>) рубл</w:t>
      </w:r>
      <w:r w:rsidR="003E248A">
        <w:rPr>
          <w:rFonts w:ascii="Times New Roman" w:hAnsi="Times New Roman"/>
          <w:sz w:val="28"/>
          <w:szCs w:val="28"/>
          <w:lang w:eastAsia="ru-RU"/>
        </w:rPr>
        <w:t>ей 2</w:t>
      </w:r>
      <w:r w:rsidR="00B058D8">
        <w:rPr>
          <w:rFonts w:ascii="Times New Roman" w:hAnsi="Times New Roman"/>
          <w:sz w:val="28"/>
          <w:szCs w:val="28"/>
          <w:lang w:eastAsia="ru-RU"/>
        </w:rPr>
        <w:t>8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6E763D">
        <w:rPr>
          <w:rFonts w:ascii="Times New Roman" w:hAnsi="Times New Roman"/>
          <w:sz w:val="28"/>
          <w:szCs w:val="28"/>
          <w:lang w:eastAsia="ru-RU"/>
        </w:rPr>
        <w:t>е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EB3131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1429B" w:rsidR="009142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Пожар Ирины Николаевны </w:t>
      </w:r>
      <w:r w:rsidRPr="00C12F5D" w:rsidR="003B0BB2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 w:rsidR="003B0B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91429B" w:rsidR="009142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23 650 руб. 40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91429B"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29B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го погашения задолженности включительно. </w:t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2B5AF1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2B5AF1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Н.М. Гайданова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</w:t>
      </w:r>
      <w:r w:rsidR="00535F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2B5AF1">
        <w:rPr>
          <w:rFonts w:ascii="Times New Roman" w:hAnsi="Times New Roman"/>
          <w:color w:val="000000" w:themeColor="text1"/>
          <w:sz w:val="24"/>
          <w:szCs w:val="24"/>
        </w:rPr>
        <w:t>246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96 Ялтинского судебного района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535FDD" w:rsidRPr="002E3430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197F4A" w:rsidR="00197F4A">
        <w:rPr>
          <w:rFonts w:ascii="Times New Roman" w:hAnsi="Times New Roman"/>
          <w:color w:val="000000" w:themeColor="text1"/>
          <w:sz w:val="24"/>
          <w:szCs w:val="24"/>
        </w:rPr>
        <w:t>Н.М. Гайданова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6FE5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1880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2C264E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C264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C264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2C264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246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64E">
              <w:rPr>
                <w:rFonts w:ascii="Times New Roman" w:hAnsi="Times New Roman"/>
                <w:b/>
                <w:sz w:val="24"/>
                <w:szCs w:val="24"/>
              </w:rPr>
              <w:t>Пожар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r w:rsidR="000617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C264E">
              <w:rPr>
                <w:rFonts w:ascii="Times New Roman" w:hAnsi="Times New Roman"/>
                <w:sz w:val="24"/>
                <w:szCs w:val="24"/>
              </w:rPr>
              <w:t>Кривошты</w:t>
            </w:r>
            <w:r w:rsidRPr="00EB7E51" w:rsidR="00EB7E51">
              <w:rPr>
                <w:rFonts w:ascii="Times New Roman" w:hAnsi="Times New Roman"/>
                <w:sz w:val="24"/>
                <w:szCs w:val="24"/>
              </w:rPr>
              <w:t>, д. 1</w:t>
            </w:r>
            <w:r w:rsidR="002C264E">
              <w:rPr>
                <w:rFonts w:ascii="Times New Roman" w:hAnsi="Times New Roman"/>
                <w:sz w:val="24"/>
                <w:szCs w:val="24"/>
              </w:rPr>
              <w:t>1</w:t>
            </w:r>
            <w:r w:rsidRPr="00EB7E51" w:rsidR="00EB7E51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2C264E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2C264E">
        <w:rPr>
          <w:rFonts w:ascii="Times New Roman" w:hAnsi="Times New Roman"/>
          <w:sz w:val="24"/>
          <w:szCs w:val="24"/>
        </w:rPr>
        <w:t>03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2C264E">
        <w:rPr>
          <w:rFonts w:ascii="Times New Roman" w:hAnsi="Times New Roman"/>
          <w:sz w:val="24"/>
          <w:szCs w:val="24"/>
        </w:rPr>
        <w:t>апреля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97F4A"/>
    <w:rsid w:val="001A436A"/>
    <w:rsid w:val="001E481F"/>
    <w:rsid w:val="001F0DAD"/>
    <w:rsid w:val="002323E4"/>
    <w:rsid w:val="00260596"/>
    <w:rsid w:val="002753DF"/>
    <w:rsid w:val="0028410A"/>
    <w:rsid w:val="002A1325"/>
    <w:rsid w:val="002A3168"/>
    <w:rsid w:val="002B5AF1"/>
    <w:rsid w:val="002C264E"/>
    <w:rsid w:val="002C46AB"/>
    <w:rsid w:val="002E3430"/>
    <w:rsid w:val="00365FB3"/>
    <w:rsid w:val="003952DB"/>
    <w:rsid w:val="003B0BB2"/>
    <w:rsid w:val="003C16C7"/>
    <w:rsid w:val="003E248A"/>
    <w:rsid w:val="00402D3E"/>
    <w:rsid w:val="00452281"/>
    <w:rsid w:val="0046306D"/>
    <w:rsid w:val="004B6D93"/>
    <w:rsid w:val="004B7444"/>
    <w:rsid w:val="004E386E"/>
    <w:rsid w:val="00516A65"/>
    <w:rsid w:val="00535FDD"/>
    <w:rsid w:val="00557289"/>
    <w:rsid w:val="005B1B7E"/>
    <w:rsid w:val="00617ABD"/>
    <w:rsid w:val="00681632"/>
    <w:rsid w:val="006E763D"/>
    <w:rsid w:val="007026C0"/>
    <w:rsid w:val="00842AD2"/>
    <w:rsid w:val="00896EDD"/>
    <w:rsid w:val="008B7077"/>
    <w:rsid w:val="0090371F"/>
    <w:rsid w:val="00912149"/>
    <w:rsid w:val="0091429B"/>
    <w:rsid w:val="009211BA"/>
    <w:rsid w:val="00950F02"/>
    <w:rsid w:val="00953AC8"/>
    <w:rsid w:val="009965A8"/>
    <w:rsid w:val="009F1D7E"/>
    <w:rsid w:val="00AA1E1B"/>
    <w:rsid w:val="00AE29DC"/>
    <w:rsid w:val="00B00087"/>
    <w:rsid w:val="00B058D8"/>
    <w:rsid w:val="00B74DD8"/>
    <w:rsid w:val="00B816C0"/>
    <w:rsid w:val="00BB4FF1"/>
    <w:rsid w:val="00C12F5D"/>
    <w:rsid w:val="00C572FC"/>
    <w:rsid w:val="00D00045"/>
    <w:rsid w:val="00D370B7"/>
    <w:rsid w:val="00D850E4"/>
    <w:rsid w:val="00DC0270"/>
    <w:rsid w:val="00E06FE5"/>
    <w:rsid w:val="00E359E1"/>
    <w:rsid w:val="00E439D7"/>
    <w:rsid w:val="00EB3131"/>
    <w:rsid w:val="00EB7E51"/>
    <w:rsid w:val="00F1579B"/>
    <w:rsid w:val="00F25A77"/>
    <w:rsid w:val="00F974B5"/>
    <w:rsid w:val="00FD66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