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85C" w:rsidRPr="0046306D" w:rsidP="00BB185C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29</w:t>
      </w:r>
      <w:r w:rsidR="00251086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04</w:t>
      </w:r>
      <w:r w:rsidR="00251086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251086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02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апреля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4630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="004F5298">
        <w:rPr>
          <w:rFonts w:ascii="Times New Roman" w:hAnsi="Times New Roman"/>
          <w:sz w:val="28"/>
          <w:szCs w:val="28"/>
          <w:lang w:eastAsia="ru-RU"/>
        </w:rPr>
        <w:t>Гайдановой Н.М</w:t>
      </w:r>
      <w:r w:rsidRPr="0046306D" w:rsidR="00B54EA3">
        <w:rPr>
          <w:rFonts w:ascii="Times New Roman" w:hAnsi="Times New Roman"/>
          <w:sz w:val="28"/>
          <w:szCs w:val="28"/>
          <w:lang w:eastAsia="ru-RU"/>
        </w:rPr>
        <w:t>.</w:t>
      </w:r>
      <w:r w:rsidRPr="0046306D">
        <w:rPr>
          <w:rFonts w:ascii="Times New Roman" w:hAnsi="Times New Roman"/>
          <w:sz w:val="28"/>
          <w:szCs w:val="28"/>
          <w:lang w:eastAsia="ru-RU"/>
        </w:rPr>
        <w:t>,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мерческой организации «Региональный фонд капитального ремонта многоквартирных домов Республики Крым» </w:t>
      </w:r>
      <w:r w:rsidRPr="0046306D" w:rsidR="00DF2D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</w:t>
      </w:r>
      <w:r w:rsidRPr="00251086" w:rsidR="00251086">
        <w:rPr>
          <w:rFonts w:ascii="Times New Roman" w:hAnsi="Times New Roman"/>
          <w:color w:val="000000"/>
          <w:sz w:val="28"/>
          <w:szCs w:val="28"/>
          <w:lang w:eastAsia="ru-RU"/>
        </w:rPr>
        <w:t>Меринковой Алин</w:t>
      </w:r>
      <w:r w:rsidR="00251086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251086" w:rsidR="002510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Сергеевн</w:t>
      </w:r>
      <w:r w:rsidR="002510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е, Скиба Татьяне Николаевне 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взыскании задолженности по оплате взносов на капитальный ремонт общего имущества в многоквартирном доме, 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Некоммерческой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 «Региональный фонд капитального ремонта многоквартирных домов Республики Крым» – удовлетворить.</w:t>
      </w:r>
    </w:p>
    <w:p w:rsidR="00BB185C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251086" w:rsidR="00251086">
        <w:rPr>
          <w:rFonts w:ascii="Times New Roman" w:hAnsi="Times New Roman"/>
          <w:color w:val="000000"/>
          <w:sz w:val="28"/>
          <w:szCs w:val="28"/>
          <w:lang w:eastAsia="ru-RU"/>
        </w:rPr>
        <w:t>Меринковой Алины Сергеевны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251086" w:rsidR="00251086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2510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емонт общего имущества в многоквартирном доме за период с </w:t>
      </w:r>
      <w:r w:rsidR="00251086">
        <w:rPr>
          <w:rFonts w:ascii="Times New Roman" w:hAnsi="Times New Roman"/>
          <w:color w:val="000000"/>
          <w:sz w:val="28"/>
          <w:szCs w:val="28"/>
          <w:lang w:eastAsia="ru-RU"/>
        </w:rPr>
        <w:t>ма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декабрь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C303C6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="00251086">
        <w:rPr>
          <w:rFonts w:ascii="Times New Roman" w:hAnsi="Times New Roman"/>
          <w:color w:val="000000"/>
          <w:sz w:val="28"/>
          <w:szCs w:val="28"/>
          <w:lang w:eastAsia="ru-RU"/>
        </w:rPr>
        <w:t>4695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251086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8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коп., пени за просрочку исполнения обязательств в размере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303C6">
        <w:rPr>
          <w:rFonts w:ascii="Times New Roman" w:hAnsi="Times New Roman"/>
          <w:color w:val="000000"/>
          <w:sz w:val="28"/>
          <w:szCs w:val="28"/>
          <w:lang w:eastAsia="ru-RU"/>
        </w:rPr>
        <w:t>854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C303C6">
        <w:rPr>
          <w:rFonts w:ascii="Times New Roman" w:hAnsi="Times New Roman"/>
          <w:color w:val="000000"/>
          <w:sz w:val="28"/>
          <w:szCs w:val="28"/>
          <w:lang w:eastAsia="ru-RU"/>
        </w:rPr>
        <w:t>08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</w:p>
    <w:p w:rsidR="00C303C6" w:rsidP="00C303C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03C6">
        <w:rPr>
          <w:rFonts w:ascii="Times New Roman" w:hAnsi="Times New Roman"/>
          <w:color w:val="000000"/>
          <w:sz w:val="28"/>
          <w:szCs w:val="28"/>
          <w:lang w:eastAsia="ru-RU"/>
        </w:rPr>
        <w:t>Решение суда в части взыскания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303C6">
        <w:rPr>
          <w:rFonts w:ascii="Times New Roman" w:hAnsi="Times New Roman"/>
          <w:color w:val="000000"/>
          <w:sz w:val="28"/>
          <w:szCs w:val="28"/>
          <w:lang w:eastAsia="ru-RU"/>
        </w:rPr>
        <w:t>Меринковой</w:t>
      </w:r>
      <w:r w:rsidRPr="00C303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Алины Сергеевны в пользу Некоммерческой организации «Региональный фонд капитального ремонта многоквартирных домов Республики Крым» задолженност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303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оплате взносов на капитальный ремонт общего имущества в многоквартирном доме за период с мая 2021 года по д</w:t>
      </w:r>
      <w:r w:rsidRPr="00C303C6">
        <w:rPr>
          <w:rFonts w:ascii="Times New Roman" w:hAnsi="Times New Roman"/>
          <w:color w:val="000000"/>
          <w:sz w:val="28"/>
          <w:szCs w:val="28"/>
          <w:lang w:eastAsia="ru-RU"/>
        </w:rPr>
        <w:t>екабрь 2021 года в размере 4695 руб. 48 коп., пени за просрочку исполнения обязательств в размере 854 руб. 08 коп.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C303C6">
        <w:rPr>
          <w:rFonts w:ascii="Times New Roman" w:hAnsi="Times New Roman"/>
          <w:color w:val="000000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требований до принятия судом решен</w:t>
      </w:r>
      <w:r w:rsidRPr="00C303C6">
        <w:rPr>
          <w:rFonts w:ascii="Times New Roman" w:hAnsi="Times New Roman"/>
          <w:color w:val="000000"/>
          <w:sz w:val="28"/>
          <w:szCs w:val="28"/>
          <w:lang w:eastAsia="ru-RU"/>
        </w:rPr>
        <w:t>ия).</w:t>
      </w:r>
    </w:p>
    <w:p w:rsidR="00C303C6" w:rsidP="00C303C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E38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Скиба Татьяны Николаевны</w:t>
      </w:r>
      <w:r w:rsidRPr="009E38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9E3844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</w:t>
      </w:r>
      <w:r w:rsidRPr="009E38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тального ремонта многоквартирных домов Республики Крым» (ОГРН 1149102183735, </w:t>
      </w:r>
      <w:r w:rsidRPr="009E3844">
        <w:rPr>
          <w:rFonts w:ascii="Times New Roman" w:hAnsi="Times New Roman"/>
          <w:color w:val="000000"/>
          <w:sz w:val="28"/>
          <w:szCs w:val="28"/>
          <w:lang w:eastAsia="ru-RU"/>
        </w:rPr>
        <w:t>ИНН/КПП 9102066504/910201001) задолженность по оплате взносов на капитальный ремонт общего имущества в многоквартирном доме за период с мая 2021 года по декабрь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9E38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</w:t>
      </w:r>
      <w:r w:rsidRPr="009E38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 4695 руб. 48 коп., пени за просрочку исполнения обязательств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854</w:t>
      </w:r>
      <w:r w:rsidRPr="009E38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08</w:t>
      </w:r>
      <w:r w:rsidRPr="009E38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</w:p>
    <w:p w:rsidR="00C303C6" w:rsidP="00107A5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07A50">
        <w:rPr>
          <w:rFonts w:ascii="Times New Roman" w:hAnsi="Times New Roman"/>
          <w:color w:val="000000"/>
          <w:sz w:val="28"/>
          <w:szCs w:val="28"/>
          <w:lang w:eastAsia="ru-RU"/>
        </w:rPr>
        <w:t>Решение суда в части взыскания с Скиба Татьяны Николаевны в пользу Некоммерческой организации «Региональный фонд капитального ремонта многоквартирных домов Республики</w:t>
      </w:r>
      <w:r w:rsidRPr="00107A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Крым» задолженности по оплате взносов на капитальный ремонт общего имущества в многоквартирном доме за период с мая 2021 года по декабрь 2021 года в размере 4695 руб. 48 коп., пени за просрочку исполнения обязательств в размере 854 руб. 08 коп., не подлеж</w:t>
      </w:r>
      <w:r w:rsidRPr="00107A50">
        <w:rPr>
          <w:rFonts w:ascii="Times New Roman" w:hAnsi="Times New Roman"/>
          <w:color w:val="000000"/>
          <w:sz w:val="28"/>
          <w:szCs w:val="28"/>
          <w:lang w:eastAsia="ru-RU"/>
        </w:rPr>
        <w:t>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107A50" w:rsidP="009E384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солидарно с </w:t>
      </w:r>
      <w:r w:rsidRPr="00107A50">
        <w:rPr>
          <w:rFonts w:ascii="Times New Roman" w:hAnsi="Times New Roman"/>
          <w:color w:val="000000"/>
          <w:sz w:val="28"/>
          <w:szCs w:val="28"/>
          <w:lang w:eastAsia="ru-RU"/>
        </w:rPr>
        <w:t>Меринковой Алины Сергеевны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C291A" w:rsidR="006C291A">
        <w:rPr>
          <w:rFonts w:ascii="Times New Roman" w:hAnsi="Times New Roman"/>
          <w:color w:val="000000"/>
          <w:sz w:val="28"/>
          <w:szCs w:val="28"/>
          <w:lang w:eastAsia="ru-RU"/>
        </w:rPr>
        <w:t>Скиба Татьяны Николаевны в пользу Некоммерческой организации «Региональный фонд капитального ремонта многоквартирных домов Республики Крым» судебны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6C291A" w:rsidR="006C29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6C291A" w:rsidR="006C29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уплате государственной пошлины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40</w:t>
      </w:r>
      <w:r w:rsidRPr="006C291A" w:rsidR="006C291A">
        <w:rPr>
          <w:rFonts w:ascii="Times New Roman" w:hAnsi="Times New Roman"/>
          <w:color w:val="000000"/>
          <w:sz w:val="28"/>
          <w:szCs w:val="28"/>
          <w:lang w:eastAsia="ru-RU"/>
        </w:rPr>
        <w:t>00 рублей 00 копеек.</w:t>
      </w:r>
    </w:p>
    <w:p w:rsidR="00AC6751" w:rsidRPr="0046306D" w:rsidP="00AC675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07A50">
        <w:rPr>
          <w:rFonts w:ascii="Times New Roman" w:hAnsi="Times New Roman"/>
          <w:color w:val="000000"/>
          <w:sz w:val="28"/>
          <w:szCs w:val="28"/>
          <w:lang w:eastAsia="ru-RU"/>
        </w:rPr>
        <w:t>Решение суда в части взыскания с Меринковой Алины Сергеевны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107A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Скиба Татьяны Николаевны в пользу 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07A50">
        <w:rPr>
          <w:rFonts w:ascii="Times New Roman" w:hAnsi="Times New Roman"/>
          <w:color w:val="000000"/>
          <w:sz w:val="28"/>
          <w:szCs w:val="28"/>
          <w:lang w:eastAsia="ru-RU"/>
        </w:rPr>
        <w:t>судебны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107A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 w:rsidRPr="00107A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уплате государственной пошлины в размере 4000 рублей 00 копеек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107A50">
        <w:t xml:space="preserve"> </w:t>
      </w:r>
      <w:r w:rsidRPr="00107A50">
        <w:rPr>
          <w:rFonts w:ascii="Times New Roman" w:hAnsi="Times New Roman"/>
          <w:color w:val="000000"/>
          <w:sz w:val="28"/>
          <w:szCs w:val="28"/>
          <w:lang w:eastAsia="ru-RU"/>
        </w:rPr>
        <w:t>не подлежит исполнению в связи</w:t>
      </w:r>
      <w:r w:rsidRPr="00107A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фактическим исполнением ответчик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107A50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107A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(добровольным удовлетворением исковых требований до принятия судом решения).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306D">
        <w:rPr>
          <w:rFonts w:ascii="Times New Roman" w:hAnsi="Times New Roman"/>
          <w:sz w:val="28"/>
          <w:szCs w:val="28"/>
        </w:rPr>
        <w:t>Мировой судья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>(подпись)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Копия верна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Дата выдачи «</w:t>
      </w:r>
      <w:r w:rsidR="004F5298">
        <w:rPr>
          <w:rFonts w:ascii="Times New Roman" w:hAnsi="Times New Roman"/>
          <w:color w:val="000000" w:themeColor="text1"/>
        </w:rPr>
        <w:t>02</w:t>
      </w:r>
      <w:r w:rsidRPr="0046306D">
        <w:rPr>
          <w:rFonts w:ascii="Times New Roman" w:hAnsi="Times New Roman"/>
          <w:color w:val="000000" w:themeColor="text1"/>
        </w:rPr>
        <w:t xml:space="preserve">» </w:t>
      </w:r>
      <w:r w:rsidR="004F5298">
        <w:rPr>
          <w:rFonts w:ascii="Times New Roman" w:hAnsi="Times New Roman"/>
          <w:color w:val="000000" w:themeColor="text1"/>
        </w:rPr>
        <w:t>апреля</w:t>
      </w:r>
      <w:r w:rsidRPr="0046306D">
        <w:rPr>
          <w:rFonts w:ascii="Times New Roman" w:hAnsi="Times New Roman"/>
          <w:color w:val="000000" w:themeColor="text1"/>
        </w:rPr>
        <w:t xml:space="preserve"> 202</w:t>
      </w:r>
      <w:r w:rsidR="004F5298">
        <w:rPr>
          <w:rFonts w:ascii="Times New Roman" w:hAnsi="Times New Roman"/>
          <w:color w:val="000000" w:themeColor="text1"/>
        </w:rPr>
        <w:t>5</w:t>
      </w:r>
      <w:r w:rsidRPr="0046306D">
        <w:rPr>
          <w:rFonts w:ascii="Times New Roman" w:hAnsi="Times New Roman"/>
          <w:color w:val="000000" w:themeColor="text1"/>
        </w:rPr>
        <w:t>г.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="004F5298">
        <w:rPr>
          <w:rFonts w:ascii="Times New Roman" w:hAnsi="Times New Roman"/>
          <w:color w:val="000000" w:themeColor="text1"/>
        </w:rPr>
        <w:t>Н.М. Гайданова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="00993C33">
        <w:rPr>
          <w:rFonts w:ascii="Times New Roman" w:hAnsi="Times New Roman"/>
          <w:color w:val="000000" w:themeColor="text1"/>
        </w:rPr>
        <w:t>2</w:t>
      </w:r>
      <w:r w:rsidR="004F5298">
        <w:rPr>
          <w:rFonts w:ascii="Times New Roman" w:hAnsi="Times New Roman"/>
          <w:color w:val="000000" w:themeColor="text1"/>
        </w:rPr>
        <w:t>9</w:t>
      </w:r>
      <w:r w:rsidR="006C291A">
        <w:rPr>
          <w:rFonts w:ascii="Times New Roman" w:hAnsi="Times New Roman"/>
          <w:color w:val="000000" w:themeColor="text1"/>
        </w:rPr>
        <w:t>5</w:t>
      </w:r>
      <w:r w:rsidRPr="0046306D">
        <w:rPr>
          <w:rFonts w:ascii="Times New Roman" w:hAnsi="Times New Roman"/>
          <w:color w:val="000000" w:themeColor="text1"/>
        </w:rPr>
        <w:t>/202</w:t>
      </w:r>
      <w:r w:rsidR="00543C4E">
        <w:rPr>
          <w:rFonts w:ascii="Times New Roman" w:hAnsi="Times New Roman"/>
          <w:color w:val="000000" w:themeColor="text1"/>
        </w:rPr>
        <w:t>5</w:t>
      </w:r>
      <w:r w:rsidRPr="0046306D">
        <w:rPr>
          <w:rFonts w:ascii="Times New Roman" w:hAnsi="Times New Roman"/>
          <w:color w:val="000000" w:themeColor="text1"/>
        </w:rPr>
        <w:t>, находящемся в судебном участке № 96 Ялтинского судебно</w:t>
      </w:r>
      <w:r w:rsidRPr="0046306D">
        <w:rPr>
          <w:rFonts w:ascii="Times New Roman" w:hAnsi="Times New Roman"/>
          <w:color w:val="000000" w:themeColor="text1"/>
        </w:rPr>
        <w:t>го района (городской округ Ялта) Республики Крым.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54EA3" w:rsidRPr="0046306D" w:rsidP="00B54EA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F5298" w:rsidR="004F5298">
        <w:rPr>
          <w:rFonts w:ascii="Times New Roman" w:hAnsi="Times New Roman"/>
          <w:color w:val="000000" w:themeColor="text1"/>
        </w:rPr>
        <w:t>Н.М. Гайданова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6C291A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6C291A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6C291A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6C291A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6C291A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6C291A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6C291A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6C291A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6C291A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6C291A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6C291A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6C291A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107A50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107A50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107A50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107A50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107A50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107A50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791A88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834AD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hideMark/>
          </w:tcPr>
          <w:p w:rsidR="00C834A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240834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>
                <w:rPr>
                  <w:rStyle w:val="Hyperlink"/>
                  <w:rFonts w:ascii="Times New Roman" w:eastAsia="HG Mincho Light J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http:/</w:t>
              </w:r>
              <w:r>
                <w:rPr>
                  <w:rStyle w:val="Hyperlink"/>
                  <w:rFonts w:ascii="Times New Roman" w:eastAsia="HG Mincho Light J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/mirsud82.rk.gov.ru</w:t>
              </w:r>
            </w:hyperlink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C834AD" w:rsidP="006C291A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02.04.2025 г. №2-96-</w:t>
            </w:r>
            <w:r w:rsidR="00DF2DB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6C291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380" w:type="dxa"/>
          </w:tcPr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Крым, </w:t>
            </w:r>
            <w:r>
              <w:rPr>
                <w:rFonts w:ascii="Times New Roman" w:hAnsi="Times New Roman"/>
                <w:sz w:val="24"/>
                <w:szCs w:val="24"/>
              </w:rPr>
              <w:t>295000.</w:t>
            </w:r>
          </w:p>
          <w:p w:rsidR="006C291A" w:rsidRPr="006C291A" w:rsidP="006C29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291A">
              <w:rPr>
                <w:rFonts w:ascii="Times New Roman" w:hAnsi="Times New Roman"/>
                <w:b/>
                <w:sz w:val="24"/>
                <w:szCs w:val="24"/>
              </w:rPr>
              <w:t>Меринковой А.С.</w:t>
            </w:r>
          </w:p>
          <w:p w:rsidR="006C291A" w:rsidRPr="006C291A" w:rsidP="006C2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91A">
              <w:rPr>
                <w:rFonts w:ascii="Times New Roman" w:hAnsi="Times New Roman"/>
                <w:sz w:val="24"/>
                <w:szCs w:val="24"/>
              </w:rPr>
              <w:t>ул. Ореховая, д. 32, кв.</w:t>
            </w:r>
            <w:r w:rsidR="00107A50">
              <w:rPr>
                <w:rFonts w:ascii="Times New Roman" w:hAnsi="Times New Roman"/>
                <w:sz w:val="24"/>
                <w:szCs w:val="24"/>
              </w:rPr>
              <w:t xml:space="preserve"> 37,</w:t>
            </w:r>
          </w:p>
          <w:p w:rsidR="00C834AD" w:rsidP="006C29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6C291A" w:rsidRPr="006C291A" w:rsidP="006C291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6C291A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Скиба Т.Н.</w:t>
            </w:r>
          </w:p>
          <w:p w:rsidR="006C291A" w:rsidRPr="006C291A" w:rsidP="006C29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C291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ул. Ореховая, д. 32, кв.</w:t>
            </w:r>
            <w:r w:rsidR="00107A50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37,</w:t>
            </w:r>
          </w:p>
          <w:p w:rsidR="006C291A" w:rsidP="006C29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C291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 Республика Крым, 296000</w:t>
            </w:r>
          </w:p>
          <w:p w:rsidR="00C834AD" w:rsidP="00791A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Направляю в Ваш адрес копию резолютивной части решения мирового судьи судебного участка №96 Ялтинского судебного района (городской округ Ялта) Республики Крым от </w:t>
      </w:r>
      <w:r w:rsidR="003C7054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 </w:t>
      </w:r>
      <w:r w:rsidR="003C7054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C705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по тексту на 1-м листе.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Мировой судья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Я.Ю. Ершова</w:t>
      </w:r>
    </w:p>
    <w:p w:rsidR="00C834AD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lang w:eastAsia="ru-RU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5C"/>
    <w:rsid w:val="00107A50"/>
    <w:rsid w:val="00133300"/>
    <w:rsid w:val="00140739"/>
    <w:rsid w:val="001951B4"/>
    <w:rsid w:val="00195C5D"/>
    <w:rsid w:val="00251086"/>
    <w:rsid w:val="00255E8B"/>
    <w:rsid w:val="003A3029"/>
    <w:rsid w:val="003C7054"/>
    <w:rsid w:val="0046306D"/>
    <w:rsid w:val="004654ED"/>
    <w:rsid w:val="004F5298"/>
    <w:rsid w:val="00522C7C"/>
    <w:rsid w:val="00543C4E"/>
    <w:rsid w:val="00654FE2"/>
    <w:rsid w:val="006C19B5"/>
    <w:rsid w:val="006C291A"/>
    <w:rsid w:val="006E0DD4"/>
    <w:rsid w:val="006E5BCB"/>
    <w:rsid w:val="00791A88"/>
    <w:rsid w:val="00842AD2"/>
    <w:rsid w:val="008850E4"/>
    <w:rsid w:val="00993C33"/>
    <w:rsid w:val="009A4194"/>
    <w:rsid w:val="009E3844"/>
    <w:rsid w:val="00A467A6"/>
    <w:rsid w:val="00A53E46"/>
    <w:rsid w:val="00AC6751"/>
    <w:rsid w:val="00AD39F1"/>
    <w:rsid w:val="00B54EA3"/>
    <w:rsid w:val="00BB185C"/>
    <w:rsid w:val="00C303C6"/>
    <w:rsid w:val="00C43454"/>
    <w:rsid w:val="00C652AD"/>
    <w:rsid w:val="00C834AD"/>
    <w:rsid w:val="00CA045D"/>
    <w:rsid w:val="00D10082"/>
    <w:rsid w:val="00DF2DBA"/>
    <w:rsid w:val="00E76167"/>
    <w:rsid w:val="00F270AC"/>
    <w:rsid w:val="00F45AAB"/>
    <w:rsid w:val="00F763EB"/>
    <w:rsid w:val="00FE0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34A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8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34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