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E39A0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1E39A0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1E39A0"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1E39A0" w:rsidR="000378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97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1E39A0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E39A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1E39A0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1E39A0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E39A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1E39A0" w:rsidR="000378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410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1E39A0" w:rsidR="000378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66</w:t>
      </w:r>
    </w:p>
    <w:p w:rsidR="00F93E42" w:rsidRPr="001E39A0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1E39A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1E39A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1E39A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1E39A0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1E39A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1E39A0" w:rsidR="0003788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1E39A0"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 202</w:t>
      </w:r>
      <w:r w:rsidRPr="001E39A0"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1E39A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1E39A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1E39A0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1E39A0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1E39A0"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1E39A0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1E39A0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1E39A0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Pr="001E39A0" w:rsidR="000378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Якимовой Вере Николаевне, Гельман Игорю Сергеевичу</w:t>
      </w:r>
      <w:r w:rsidRPr="001E39A0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доме,</w:t>
      </w:r>
      <w:r w:rsidRPr="001E39A0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1E39A0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1E39A0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1E39A0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84488B" w:rsidRPr="001E39A0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Якимовой Веры Николаевны </w:t>
      </w:r>
      <w:r w:rsidRPr="001E39A0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E39A0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задолженность по оплате взносов на капитальный ремонт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общего имущества многоквартирно</w:t>
      </w:r>
      <w:r w:rsidRPr="001E39A0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1E39A0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1E39A0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Pr="001E39A0"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1E39A0"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9883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E39A0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3057</w:t>
      </w:r>
      <w:r w:rsidRPr="001E39A0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67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12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941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двенадцать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девятьсот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сорок один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80B37" w:rsidRPr="001E39A0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суда в части взыскания </w:t>
      </w:r>
      <w:r w:rsidRPr="001E39A0" w:rsidR="00354BD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Якимовой Веры Николаевны </w:t>
      </w:r>
      <w:r w:rsidRPr="001E39A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многоквартирного жилого дома за период с 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мая 2021 года по декабрь 2024 года в размере 9883 руб.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1E39A0" w:rsidR="00957E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 коп.</w:t>
      </w:r>
      <w:r w:rsidRPr="001E39A0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исковых требований до принятия судом решения).</w:t>
      </w:r>
    </w:p>
    <w:p w:rsidR="00A4106D" w:rsidRPr="001E39A0" w:rsidP="00A410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Гельмана Игоря Сергеевича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 имущества многоквартирного жилого дома за период с мая 2021 года по декабрь 2024 года в размере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4941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1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019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1E39A0" w:rsidR="00304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02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всего в размере 5960 (пять тысяч девятьсот шестьдесят) рублей </w:t>
      </w:r>
      <w:r w:rsidRPr="001E39A0" w:rsidR="00705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81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1E39A0" w:rsidR="00705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1E39A0" w:rsidR="00705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57E41" w:rsidRPr="001E39A0" w:rsidP="00A4106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 Гельмана Игоря Сергеевича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мн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огоквартирного жилого дома за период с мая 2021 года по декабрь 2024 года в размере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4941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RPr="001E39A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1E39A0" w:rsidR="00D963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солидарно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</w:t>
      </w:r>
      <w:r w:rsidRPr="001E39A0" w:rsidR="00A41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Якимовой Веры Николаевны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1E39A0" w:rsidR="00A41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1E39A0" w:rsidR="00A41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Гельмана</w:t>
      </w:r>
      <w:r w:rsidRPr="001E39A0" w:rsidR="00A41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Игоря Сергеевича</w:t>
      </w:r>
      <w:r w:rsidRPr="001E39A0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1E39A0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Pr="001E39A0" w:rsidR="007838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1E39A0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00 коп.</w:t>
      </w:r>
    </w:p>
    <w:p w:rsidR="001C60BA" w:rsidRPr="001E39A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1E39A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1E3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1E39A0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1E39A0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39A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1E39A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E39A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E39A0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1E39A0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1E39A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1E39A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70547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70547E" w:rsidR="009F112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70547E" w:rsidR="00A4106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70547E" w:rsidR="009F1121">
        <w:rPr>
          <w:rFonts w:ascii="Times New Roman" w:hAnsi="Times New Roman"/>
          <w:color w:val="000000" w:themeColor="text1"/>
          <w:sz w:val="24"/>
          <w:szCs w:val="24"/>
        </w:rPr>
        <w:t>апреля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70547E" w:rsidR="00FE7F9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0547E" w:rsidR="00EB36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8D39BC" w:rsidRPr="0070547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>Секр</w:t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 xml:space="preserve">етарь судебного заседания </w:t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 w:rsidR="00FA1837">
        <w:rPr>
          <w:rFonts w:ascii="Times New Roman" w:hAnsi="Times New Roman"/>
          <w:color w:val="000000" w:themeColor="text1"/>
          <w:sz w:val="24"/>
          <w:szCs w:val="24"/>
        </w:rPr>
        <w:t>Н.М. Гайданова</w:t>
      </w:r>
    </w:p>
    <w:p w:rsidR="00F93E42" w:rsidRPr="0070547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70547E" w:rsidR="00A4106D">
        <w:rPr>
          <w:rFonts w:ascii="Times New Roman" w:hAnsi="Times New Roman"/>
          <w:color w:val="000000" w:themeColor="text1"/>
          <w:sz w:val="24"/>
          <w:szCs w:val="24"/>
        </w:rPr>
        <w:t>297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70547E" w:rsidR="00FE7F9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>96 Ялтинского судебного района (городской округ Ялта) Республики Крым.</w:t>
      </w:r>
    </w:p>
    <w:p w:rsidR="00F93E42" w:rsidRP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D13B1F" w:rsidRPr="0070547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547E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70547E" w:rsidR="00FA1837">
        <w:rPr>
          <w:rFonts w:ascii="Times New Roman" w:hAnsi="Times New Roman"/>
          <w:color w:val="000000" w:themeColor="text1"/>
          <w:sz w:val="24"/>
          <w:szCs w:val="24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0547E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C754DE">
      <w:pPr>
        <w:shd w:val="clear" w:color="auto" w:fill="FFFFFF"/>
        <w:spacing w:after="0" w:line="158" w:lineRule="atLeast"/>
        <w:ind w:firstLine="708"/>
        <w:jc w:val="both"/>
        <w:rPr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51381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A4106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A4106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746E2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4106D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Якимовой В.Н</w:t>
            </w:r>
            <w:r w:rsidRPr="00795639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795639" w:rsidRPr="00795639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410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Загородная</w:t>
            </w:r>
            <w:r w:rsidRPr="007956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A410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1, кв. 15</w:t>
            </w:r>
          </w:p>
          <w:p w:rsidR="003071D0" w:rsidP="007956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A4106D" w:rsidRPr="00C754DE" w:rsidP="00A410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54DE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Гельману И.И.</w:t>
            </w:r>
          </w:p>
          <w:p w:rsidR="00A4106D" w:rsidRPr="00A4106D" w:rsidP="00A410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410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Загородная, д. 1, кв. 15</w:t>
            </w:r>
          </w:p>
          <w:p w:rsidR="00A4106D" w:rsidRPr="00EC7539" w:rsidP="00A4106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A4106D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298600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A4106D">
        <w:rPr>
          <w:rFonts w:ascii="Times New Roman" w:hAnsi="Times New Roman"/>
          <w:sz w:val="24"/>
          <w:szCs w:val="24"/>
          <w:lang w:eastAsia="ru-RU"/>
        </w:rPr>
        <w:t>2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37889"/>
    <w:rsid w:val="00051D4F"/>
    <w:rsid w:val="00054C30"/>
    <w:rsid w:val="00065750"/>
    <w:rsid w:val="000B7C10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1E39A0"/>
    <w:rsid w:val="00204A24"/>
    <w:rsid w:val="00216E44"/>
    <w:rsid w:val="002214ED"/>
    <w:rsid w:val="002B6B50"/>
    <w:rsid w:val="002E3430"/>
    <w:rsid w:val="002F60E2"/>
    <w:rsid w:val="003040C2"/>
    <w:rsid w:val="003071D0"/>
    <w:rsid w:val="00316B30"/>
    <w:rsid w:val="00354BD1"/>
    <w:rsid w:val="003564A6"/>
    <w:rsid w:val="0039164A"/>
    <w:rsid w:val="00391B97"/>
    <w:rsid w:val="004214E3"/>
    <w:rsid w:val="004A0F7F"/>
    <w:rsid w:val="004B2067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71B36"/>
    <w:rsid w:val="006D256E"/>
    <w:rsid w:val="0070547E"/>
    <w:rsid w:val="00726F5F"/>
    <w:rsid w:val="00746E24"/>
    <w:rsid w:val="007838BE"/>
    <w:rsid w:val="00795639"/>
    <w:rsid w:val="007A03A0"/>
    <w:rsid w:val="007E3902"/>
    <w:rsid w:val="00840D2D"/>
    <w:rsid w:val="0084488B"/>
    <w:rsid w:val="008B24B9"/>
    <w:rsid w:val="008D39BC"/>
    <w:rsid w:val="008E648F"/>
    <w:rsid w:val="008E76B4"/>
    <w:rsid w:val="008F0E5F"/>
    <w:rsid w:val="00930CBE"/>
    <w:rsid w:val="00940CA0"/>
    <w:rsid w:val="00957E41"/>
    <w:rsid w:val="00980B37"/>
    <w:rsid w:val="009A18BC"/>
    <w:rsid w:val="009F1121"/>
    <w:rsid w:val="00A4106D"/>
    <w:rsid w:val="00A53378"/>
    <w:rsid w:val="00A851C9"/>
    <w:rsid w:val="00AA57F1"/>
    <w:rsid w:val="00AB10FD"/>
    <w:rsid w:val="00AF37FF"/>
    <w:rsid w:val="00B226D0"/>
    <w:rsid w:val="00B43479"/>
    <w:rsid w:val="00B906E9"/>
    <w:rsid w:val="00BF65EB"/>
    <w:rsid w:val="00C12F5D"/>
    <w:rsid w:val="00C678A9"/>
    <w:rsid w:val="00C754DE"/>
    <w:rsid w:val="00C756F8"/>
    <w:rsid w:val="00CC7CFD"/>
    <w:rsid w:val="00D13B1F"/>
    <w:rsid w:val="00D14740"/>
    <w:rsid w:val="00D6270D"/>
    <w:rsid w:val="00D711FA"/>
    <w:rsid w:val="00D902F6"/>
    <w:rsid w:val="00D96332"/>
    <w:rsid w:val="00DA4F53"/>
    <w:rsid w:val="00DB28D9"/>
    <w:rsid w:val="00DB48C8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