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0A11C6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D4028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A77610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0A11C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A77610">
        <w:rPr>
          <w:rFonts w:ascii="Times New Roman" w:hAnsi="Times New Roman"/>
          <w:color w:val="000000"/>
          <w:sz w:val="28"/>
          <w:szCs w:val="28"/>
          <w:lang w:eastAsia="ru-RU"/>
        </w:rPr>
        <w:t>78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77610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16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апреля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4F5298">
        <w:rPr>
          <w:rFonts w:ascii="Times New Roman" w:hAnsi="Times New Roman"/>
          <w:sz w:val="28"/>
          <w:szCs w:val="28"/>
          <w:lang w:eastAsia="ru-RU"/>
        </w:rPr>
        <w:t>Гайдановой Н.М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</w:t>
      </w:r>
      <w:r w:rsidRPr="0046306D" w:rsidR="00DF2D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Pr="006952BD" w:rsidR="006952BD">
        <w:rPr>
          <w:rFonts w:ascii="Times New Roman" w:hAnsi="Times New Roman"/>
          <w:color w:val="000000"/>
          <w:sz w:val="28"/>
          <w:szCs w:val="28"/>
          <w:lang w:eastAsia="ru-RU"/>
        </w:rPr>
        <w:t>Спириной Евгении Александровн</w:t>
      </w:r>
      <w:r w:rsidR="006952BD">
        <w:rPr>
          <w:rFonts w:ascii="Times New Roman" w:hAnsi="Times New Roman"/>
          <w:color w:val="000000"/>
          <w:sz w:val="28"/>
          <w:szCs w:val="28"/>
          <w:lang w:eastAsia="ru-RU"/>
        </w:rPr>
        <w:t>е, Спириной Наталье Васильевне</w:t>
      </w:r>
      <w:r w:rsidR="00703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взыска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«Региональный фонд капитального ремонта многоквартирных домов Республики Крым» – удовлетворить.</w:t>
      </w:r>
    </w:p>
    <w:p w:rsidR="00BB185C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D4028" w:rsidR="00CD4028">
        <w:rPr>
          <w:rFonts w:ascii="Times New Roman" w:hAnsi="Times New Roman"/>
          <w:color w:val="000000"/>
          <w:sz w:val="28"/>
          <w:szCs w:val="28"/>
          <w:lang w:eastAsia="ru-RU"/>
        </w:rPr>
        <w:t>Спириной Евгении Александровны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D4028" w:rsidR="00CD4028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ущества в многоквартирном доме за период с </w:t>
      </w:r>
      <w:r w:rsidR="006952BD">
        <w:rPr>
          <w:rFonts w:ascii="Times New Roman" w:hAnsi="Times New Roman"/>
          <w:color w:val="000000"/>
          <w:sz w:val="28"/>
          <w:szCs w:val="28"/>
          <w:lang w:eastAsia="ru-RU"/>
        </w:rPr>
        <w:t>июля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6952BD">
        <w:rPr>
          <w:rFonts w:ascii="Times New Roman" w:hAnsi="Times New Roman"/>
          <w:color w:val="000000"/>
          <w:sz w:val="28"/>
          <w:szCs w:val="28"/>
          <w:lang w:eastAsia="ru-RU"/>
        </w:rPr>
        <w:t>июнь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6952BD">
        <w:rPr>
          <w:rFonts w:ascii="Times New Roman" w:hAnsi="Times New Roman"/>
          <w:color w:val="000000"/>
          <w:sz w:val="28"/>
          <w:szCs w:val="28"/>
          <w:lang w:eastAsia="ru-RU"/>
        </w:rPr>
        <w:t>5585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6952BD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в размере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952BD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0002AF">
        <w:rPr>
          <w:rFonts w:ascii="Times New Roman" w:hAnsi="Times New Roman"/>
          <w:color w:val="000000"/>
          <w:sz w:val="28"/>
          <w:szCs w:val="28"/>
          <w:lang w:eastAsia="ru-RU"/>
        </w:rPr>
        <w:t>77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6952B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0002A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</w:p>
    <w:p w:rsidR="006952BD" w:rsidP="00AC67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D4028" w:rsidR="00CD40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Спириной Евгении Александровны </w:t>
      </w:r>
      <w:r w:rsidRPr="00CD4028" w:rsidR="000002A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D4028" w:rsidR="000002A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CD40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1149102183735, ИНН/КПП 9102066504/9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5585 руб. 81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0A11C6">
        <w:rPr>
          <w:rFonts w:ascii="Times New Roman" w:hAnsi="Times New Roman"/>
          <w:sz w:val="28"/>
          <w:szCs w:val="28"/>
          <w:lang w:eastAsia="ru-RU"/>
        </w:rPr>
        <w:t>1</w:t>
      </w:r>
      <w:r w:rsidR="000002AF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sz w:val="28"/>
          <w:szCs w:val="28"/>
          <w:lang w:eastAsia="ru-RU"/>
        </w:rPr>
        <w:t>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</w:p>
    <w:p w:rsidR="006952BD" w:rsidRPr="006952BD" w:rsidP="006952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Спириной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Натальи Васильевны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>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>июля 2021 года по июнь 2024 года в размере 5585 руб. 81 коп., пени за просрочку исполнения обязательств в размере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12</w:t>
      </w:r>
      <w:r w:rsidR="000002AF">
        <w:rPr>
          <w:rFonts w:ascii="Times New Roman" w:hAnsi="Times New Roman"/>
          <w:color w:val="000000"/>
          <w:sz w:val="28"/>
          <w:szCs w:val="28"/>
          <w:lang w:eastAsia="ru-RU"/>
        </w:rPr>
        <w:t>77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0002AF">
        <w:rPr>
          <w:rFonts w:ascii="Times New Roman" w:hAnsi="Times New Roman"/>
          <w:color w:val="000000"/>
          <w:sz w:val="28"/>
          <w:szCs w:val="28"/>
          <w:lang w:eastAsia="ru-RU"/>
        </w:rPr>
        <w:t>52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</w:p>
    <w:p w:rsidR="00EF6F0A" w:rsidP="006952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Спириной Натальи Васильевны </w:t>
      </w:r>
      <w:r w:rsidRPr="000002AF" w:rsidR="000002A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0002AF" w:rsidR="000002A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неустойку, начисляемую на сумму задолженности в размере 5585 руб. 81 коп., рассчитанную в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соответствии с частью 14.1 статьи 155 Жилищного кодекса Росс</w:t>
      </w:r>
      <w:r w:rsidR="000002AF">
        <w:rPr>
          <w:rFonts w:ascii="Times New Roman" w:hAnsi="Times New Roman"/>
          <w:color w:val="000000"/>
          <w:sz w:val="28"/>
          <w:szCs w:val="28"/>
          <w:lang w:eastAsia="ru-RU"/>
        </w:rPr>
        <w:t>ийской Федерации, за период с 17</w:t>
      </w:r>
      <w:r w:rsidRPr="006952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апреля 2025 года по дату фактического погашения задолженности включительно.</w:t>
      </w:r>
      <w:r w:rsidRPr="00C12F5D" w:rsidR="00993C3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A40E9C" w:rsidP="006952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0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солидарно с </w:t>
      </w:r>
      <w:r w:rsidRPr="000002AF" w:rsidR="000002AF">
        <w:rPr>
          <w:rFonts w:ascii="Times New Roman" w:hAnsi="Times New Roman"/>
          <w:color w:val="000000"/>
          <w:sz w:val="28"/>
          <w:szCs w:val="28"/>
          <w:lang w:eastAsia="ru-RU"/>
        </w:rPr>
        <w:t>Спириной Евгении Александровны</w:t>
      </w:r>
      <w:r w:rsidR="00000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002AF" w:rsidR="000002AF">
        <w:rPr>
          <w:rFonts w:ascii="Times New Roman" w:hAnsi="Times New Roman"/>
          <w:color w:val="000000"/>
          <w:sz w:val="28"/>
          <w:szCs w:val="28"/>
          <w:lang w:eastAsia="ru-RU"/>
        </w:rPr>
        <w:t>Спириной Натальи Васильевны</w:t>
      </w:r>
      <w:r w:rsidR="00000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0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</w:t>
      </w:r>
      <w:r w:rsidRPr="00A40E9C">
        <w:rPr>
          <w:rFonts w:ascii="Times New Roman" w:hAnsi="Times New Roman"/>
          <w:color w:val="000000"/>
          <w:sz w:val="28"/>
          <w:szCs w:val="28"/>
          <w:lang w:eastAsia="ru-RU"/>
        </w:rPr>
        <w:t>ользу Некоммерческой организации «Региональный фонд капитального ремонта многоквартирных домов Республики Крым» судебны</w:t>
      </w:r>
      <w:r w:rsidR="000002AF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40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</w:t>
      </w:r>
      <w:r w:rsidR="000002AF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A40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Pr="00A40E9C">
        <w:rPr>
          <w:rFonts w:ascii="Times New Roman" w:hAnsi="Times New Roman"/>
          <w:color w:val="000000"/>
          <w:sz w:val="28"/>
          <w:szCs w:val="28"/>
          <w:lang w:eastAsia="ru-RU"/>
        </w:rPr>
        <w:t>00 рублей 00 копеек.</w:t>
      </w:r>
    </w:p>
    <w:p w:rsidR="00AC6751" w:rsidRPr="0046306D" w:rsidP="00AC67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итального ремонта многоквартирных домов Республики Крым» (ОГРН 1149102183735, ИНН/КПП 9102066504/910201001) государственную пошлину в общем размере 2800 (две тысячи восемьсот) рублей 00 копеек, уплаченную согласно платежному поручению от </w:t>
      </w:r>
      <w:r w:rsidR="00A40E9C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40E9C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A40E9C">
        <w:rPr>
          <w:rFonts w:ascii="Times New Roman" w:hAnsi="Times New Roman"/>
          <w:color w:val="000000"/>
          <w:sz w:val="28"/>
          <w:szCs w:val="28"/>
          <w:lang w:eastAsia="ru-RU"/>
        </w:rPr>
        <w:t>4503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F57BCB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40E9C">
        <w:rPr>
          <w:rFonts w:ascii="Times New Roman" w:hAnsi="Times New Roman"/>
          <w:color w:val="000000"/>
          <w:sz w:val="28"/>
          <w:szCs w:val="28"/>
          <w:lang w:eastAsia="ru-RU"/>
        </w:rPr>
        <w:t>71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7BCB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A40E9C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Дата выдачи </w:t>
      </w:r>
      <w:r w:rsidRPr="0046306D">
        <w:rPr>
          <w:rFonts w:ascii="Times New Roman" w:hAnsi="Times New Roman"/>
          <w:color w:val="000000" w:themeColor="text1"/>
        </w:rPr>
        <w:t>«</w:t>
      </w:r>
      <w:r w:rsidR="00A40E9C">
        <w:rPr>
          <w:rFonts w:ascii="Times New Roman" w:hAnsi="Times New Roman"/>
          <w:color w:val="000000" w:themeColor="text1"/>
        </w:rPr>
        <w:t>16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4F5298">
        <w:rPr>
          <w:rFonts w:ascii="Times New Roman" w:hAnsi="Times New Roman"/>
          <w:color w:val="000000" w:themeColor="text1"/>
        </w:rPr>
        <w:t>апреля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4F5298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EF6F0A">
        <w:rPr>
          <w:rFonts w:ascii="Times New Roman" w:hAnsi="Times New Roman"/>
          <w:color w:val="000000" w:themeColor="text1"/>
        </w:rPr>
        <w:t>3</w:t>
      </w:r>
      <w:r w:rsidR="00A40E9C">
        <w:rPr>
          <w:rFonts w:ascii="Times New Roman" w:hAnsi="Times New Roman"/>
          <w:color w:val="000000" w:themeColor="text1"/>
        </w:rPr>
        <w:t>7</w:t>
      </w:r>
      <w:r w:rsidR="00F57BCB">
        <w:rPr>
          <w:rFonts w:ascii="Times New Roman" w:hAnsi="Times New Roman"/>
          <w:color w:val="000000" w:themeColor="text1"/>
        </w:rPr>
        <w:t>8</w:t>
      </w:r>
      <w:r w:rsidRPr="0046306D">
        <w:rPr>
          <w:rFonts w:ascii="Times New Roman" w:hAnsi="Times New Roman"/>
          <w:color w:val="000000" w:themeColor="text1"/>
        </w:rPr>
        <w:t>/202</w:t>
      </w:r>
      <w:r w:rsidR="00543C4E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</w:t>
      </w:r>
      <w:r w:rsidRPr="0046306D">
        <w:rPr>
          <w:rFonts w:ascii="Times New Roman" w:hAnsi="Times New Roman"/>
          <w:color w:val="000000" w:themeColor="text1"/>
        </w:rPr>
        <w:t xml:space="preserve">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F5298"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4E56B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4E56B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4E56B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4E56B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B61D1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B61D1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B61D1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B61D1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B61D1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B61D1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B61D1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B61D1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B61D1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B61D1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B61D1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4E56B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4E56B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4E56B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4E56B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4E56B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4E56B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791A88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955549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F57BCB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16.</w:t>
            </w:r>
            <w:r w:rsidR="003C705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C705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№2-96-</w:t>
            </w:r>
            <w:r w:rsidR="00F57BC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F57BC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3C705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EF6F0A" w:rsidRPr="00EF6F0A" w:rsidP="00EF6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Спириной Е.А</w:t>
            </w:r>
            <w:r w:rsidRPr="00EF6F0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F6F0A" w:rsidRPr="00EF6F0A" w:rsidP="00EF6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0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4E56BA">
              <w:rPr>
                <w:rFonts w:ascii="Times New Roman" w:hAnsi="Times New Roman"/>
                <w:sz w:val="24"/>
                <w:szCs w:val="24"/>
              </w:rPr>
              <w:t>Мисхорская</w:t>
            </w:r>
            <w:r w:rsidRPr="00EF6F0A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4E56BA">
              <w:rPr>
                <w:rFonts w:ascii="Times New Roman" w:hAnsi="Times New Roman"/>
                <w:sz w:val="24"/>
                <w:szCs w:val="24"/>
              </w:rPr>
              <w:t>2, к. 1</w:t>
            </w:r>
            <w:r w:rsidRPr="00EF6F0A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4E56BA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C834AD" w:rsidP="00EF6F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4E56BA" w:rsidRPr="004E56BA" w:rsidP="004E56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4E56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Спириной Н.В.</w:t>
            </w:r>
          </w:p>
          <w:p w:rsidR="004E56BA" w:rsidRPr="004E56BA" w:rsidP="004E56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E56B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ул. Мисхорская, д. 2, к. 1, кв. 23</w:t>
            </w:r>
          </w:p>
          <w:p w:rsidR="004E56BA" w:rsidP="004E56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E56B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 Республика Крым, 296000</w:t>
            </w:r>
          </w:p>
          <w:p w:rsidR="00C834AD" w:rsidP="00791A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4E56BA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="003C7054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C70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Я.Ю.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sectPr w:rsidSect="000002AF">
      <w:pgSz w:w="11906" w:h="16838"/>
      <w:pgMar w:top="993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002AF"/>
    <w:rsid w:val="000A11C6"/>
    <w:rsid w:val="001951B4"/>
    <w:rsid w:val="00195C5D"/>
    <w:rsid w:val="002060B3"/>
    <w:rsid w:val="00255E8B"/>
    <w:rsid w:val="00343FA5"/>
    <w:rsid w:val="003A3029"/>
    <w:rsid w:val="003C7054"/>
    <w:rsid w:val="004479A6"/>
    <w:rsid w:val="0046306D"/>
    <w:rsid w:val="004E56BA"/>
    <w:rsid w:val="004F5298"/>
    <w:rsid w:val="00522C7C"/>
    <w:rsid w:val="00543C4E"/>
    <w:rsid w:val="005E4AEA"/>
    <w:rsid w:val="00654FE2"/>
    <w:rsid w:val="006952BD"/>
    <w:rsid w:val="006B61D1"/>
    <w:rsid w:val="006C19B5"/>
    <w:rsid w:val="006E5BCB"/>
    <w:rsid w:val="00703BBC"/>
    <w:rsid w:val="0072175F"/>
    <w:rsid w:val="00791A88"/>
    <w:rsid w:val="007C2CF0"/>
    <w:rsid w:val="00842AD2"/>
    <w:rsid w:val="008850E4"/>
    <w:rsid w:val="00993C33"/>
    <w:rsid w:val="009A4194"/>
    <w:rsid w:val="00A40E9C"/>
    <w:rsid w:val="00A467A6"/>
    <w:rsid w:val="00A53E46"/>
    <w:rsid w:val="00A77610"/>
    <w:rsid w:val="00AC6751"/>
    <w:rsid w:val="00AD39F1"/>
    <w:rsid w:val="00B54EA3"/>
    <w:rsid w:val="00BB185C"/>
    <w:rsid w:val="00C12F5D"/>
    <w:rsid w:val="00C130E2"/>
    <w:rsid w:val="00C43454"/>
    <w:rsid w:val="00C574C6"/>
    <w:rsid w:val="00C652AD"/>
    <w:rsid w:val="00C834AD"/>
    <w:rsid w:val="00CA045D"/>
    <w:rsid w:val="00CC4C3A"/>
    <w:rsid w:val="00CD4028"/>
    <w:rsid w:val="00DF2DBA"/>
    <w:rsid w:val="00EF6F0A"/>
    <w:rsid w:val="00F270AC"/>
    <w:rsid w:val="00F45AAB"/>
    <w:rsid w:val="00F57BCB"/>
    <w:rsid w:val="00F763EB"/>
    <w:rsid w:val="00FE0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