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6E78" w:rsidRPr="00C12F5D" w:rsidP="00776E78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468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776E78" w:rsidRPr="00C12F5D" w:rsidP="00776E78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1033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</w:p>
    <w:p w:rsidR="00776E78" w:rsidRPr="00C12F5D" w:rsidP="00776E78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76E78" w:rsidRPr="00C12F5D" w:rsidP="00776E7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776E78" w:rsidRPr="00C12F5D" w:rsidP="00776E7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776E78" w:rsidRPr="00C12F5D" w:rsidP="00776E7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776E78" w:rsidRPr="00C12F5D" w:rsidP="00776E7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76E78" w:rsidRPr="00C12F5D" w:rsidP="00776E7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 июня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776E78" w:rsidRPr="00C12F5D" w:rsidP="00776E7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76E78" w:rsidRPr="00C12F5D" w:rsidP="00776E78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</w:p>
    <w:p w:rsidR="00776E78" w:rsidRPr="00C12F5D" w:rsidP="00776E7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Петровой Людмиле Олеговне 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взыскании задолженности по оплате взносов на капитальный ремонт общего имущества в многоквартирном доме, </w:t>
      </w:r>
    </w:p>
    <w:p w:rsidR="00776E78" w:rsidP="00776E7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ст. 196-199 Гражданского процессуального кодекса Российской Федерации, мировой судья</w:t>
      </w:r>
    </w:p>
    <w:p w:rsidR="00776E78" w:rsidRPr="00C12F5D" w:rsidP="00776E7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776E78" w:rsidRPr="00C12F5D" w:rsidP="00776E7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776E78" w:rsidRPr="00C12F5D" w:rsidP="00776E7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76E78" w:rsidRPr="00C12F5D" w:rsidP="00776E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776E78" w:rsidRPr="00C12F5D" w:rsidP="00776E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Петровой Людмилы Олеговны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 9102066504/910201001) 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октября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2020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февраль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9044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503A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за период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янва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ря 2021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 июня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1600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  <w:r w:rsidR="00503A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расходы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417</w:t>
      </w:r>
      <w:r w:rsidR="00503A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92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а всего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11 062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одиннадцать тысяч шестьдесят два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 52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йки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776E78" w:rsidRPr="00C12F5D" w:rsidP="00776E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Петровой Людмилы Олеговны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в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sz w:val="28"/>
          <w:szCs w:val="28"/>
          <w:lang w:eastAsia="ru-RU"/>
        </w:rPr>
        <w:t xml:space="preserve"> 9044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503A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рассчитанную в с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оответствии с частью 14.1 статьи 155 Жилищного кодекса Российской Федерации, за период с </w:t>
      </w:r>
      <w:r w:rsidR="00503A76">
        <w:rPr>
          <w:rFonts w:ascii="Times New Roman" w:hAnsi="Times New Roman"/>
          <w:sz w:val="28"/>
          <w:szCs w:val="28"/>
          <w:lang w:eastAsia="ru-RU"/>
        </w:rPr>
        <w:t>14 июня</w:t>
      </w:r>
      <w:r w:rsidRPr="00704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п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76E78" w:rsidRPr="00C12F5D" w:rsidP="00776E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76E78" w:rsidRPr="00C12F5D" w:rsidP="00776E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76E78" w:rsidRPr="00C12F5D" w:rsidP="00776E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</w:t>
      </w:r>
      <w:r w:rsidRPr="00C12F5D">
        <w:rPr>
          <w:rFonts w:ascii="Times New Roman" w:hAnsi="Times New Roman"/>
          <w:sz w:val="28"/>
          <w:szCs w:val="28"/>
        </w:rPr>
        <w:t>ршова</w:t>
      </w: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>
        <w:rPr>
          <w:rFonts w:ascii="Times New Roman" w:hAnsi="Times New Roman"/>
          <w:color w:val="000000" w:themeColor="text1"/>
          <w:sz w:val="21"/>
          <w:szCs w:val="21"/>
        </w:rPr>
        <w:t>13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776E78" w:rsidRPr="00C12F5D" w:rsidP="00776E78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776E78" w:rsidRPr="00C12F5D" w:rsidP="00776E78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468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,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находящемся в судебном участке № 96 Ялтинского судебного района (городской округ Ялта) Республики Крым.</w:t>
      </w: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776E78" w:rsidRPr="00C12F5D" w:rsidP="00776E78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76E78" w:rsidRPr="00C12F5D" w:rsidP="00776E7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776E78" w:rsidRPr="00C12F5D" w:rsidP="00776E78">
      <w:pPr>
        <w:rPr>
          <w:sz w:val="21"/>
          <w:szCs w:val="21"/>
        </w:rPr>
      </w:pPr>
    </w:p>
    <w:p w:rsidR="00776E78" w:rsidRPr="00C12F5D" w:rsidP="00776E78">
      <w:pPr>
        <w:rPr>
          <w:sz w:val="21"/>
          <w:szCs w:val="21"/>
        </w:rPr>
      </w:pPr>
    </w:p>
    <w:p w:rsidR="00776E78" w:rsidRPr="00C12F5D" w:rsidP="00776E78">
      <w:pPr>
        <w:rPr>
          <w:sz w:val="21"/>
          <w:szCs w:val="21"/>
        </w:rPr>
      </w:pPr>
    </w:p>
    <w:p w:rsidR="00776E78" w:rsidP="00776E78"/>
    <w:p w:rsidR="00776E78" w:rsidP="00776E78"/>
    <w:p w:rsidR="007C0205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78"/>
    <w:rsid w:val="00057BE0"/>
    <w:rsid w:val="00503A76"/>
    <w:rsid w:val="00704B4B"/>
    <w:rsid w:val="00776E78"/>
    <w:rsid w:val="007C0205"/>
    <w:rsid w:val="00C12F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7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