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857156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Дело № 2-9</w:t>
      </w:r>
      <w:r w:rsidRPr="00857156" w:rsidR="00AF37FF">
        <w:rPr>
          <w:rFonts w:ascii="Times New Roman" w:hAnsi="Times New Roman"/>
          <w:color w:val="000000"/>
          <w:sz w:val="21"/>
          <w:szCs w:val="21"/>
          <w:lang w:eastAsia="ru-RU"/>
        </w:rPr>
        <w:t>6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-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490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/202</w:t>
      </w:r>
      <w:r w:rsidRPr="00857156" w:rsidR="00D13B1F">
        <w:rPr>
          <w:rFonts w:ascii="Times New Roman" w:hAnsi="Times New Roman"/>
          <w:color w:val="000000"/>
          <w:sz w:val="21"/>
          <w:szCs w:val="21"/>
          <w:lang w:eastAsia="ru-RU"/>
        </w:rPr>
        <w:t>4</w:t>
      </w:r>
    </w:p>
    <w:p w:rsidR="004C7841" w:rsidRPr="00857156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91MS0096-01-202</w:t>
      </w:r>
      <w:r w:rsidRPr="00857156" w:rsidR="00D13B1F">
        <w:rPr>
          <w:rFonts w:ascii="Times New Roman" w:hAnsi="Times New Roman"/>
          <w:color w:val="000000"/>
          <w:sz w:val="21"/>
          <w:szCs w:val="21"/>
          <w:lang w:eastAsia="ru-RU"/>
        </w:rPr>
        <w:t>4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-00</w:t>
      </w:r>
      <w:r w:rsidRPr="00857156" w:rsidR="00EC7539">
        <w:rPr>
          <w:rFonts w:ascii="Times New Roman" w:hAnsi="Times New Roman"/>
          <w:color w:val="000000"/>
          <w:sz w:val="21"/>
          <w:szCs w:val="21"/>
          <w:lang w:eastAsia="ru-RU"/>
        </w:rPr>
        <w:t>10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51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-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67</w:t>
      </w:r>
    </w:p>
    <w:p w:rsidR="00F93E42" w:rsidRPr="00857156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F93E42" w:rsidRPr="0085715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РЕШЕНИЕ</w:t>
      </w:r>
    </w:p>
    <w:p w:rsidR="00F93E42" w:rsidRPr="0085715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Именем Российской Федерации</w:t>
      </w:r>
    </w:p>
    <w:p w:rsidR="00F93E42" w:rsidRPr="0085715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(резолютивная часть)</w:t>
      </w:r>
    </w:p>
    <w:p w:rsidR="004F7BD7" w:rsidRPr="0085715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F93E42" w:rsidRPr="00857156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>19 июня 202</w:t>
      </w:r>
      <w:r w:rsidRPr="00857156" w:rsidR="00D13B1F">
        <w:rPr>
          <w:rFonts w:ascii="Times New Roman" w:hAnsi="Times New Roman"/>
          <w:bCs/>
          <w:color w:val="000000"/>
          <w:sz w:val="21"/>
          <w:szCs w:val="21"/>
          <w:lang w:eastAsia="ru-RU"/>
        </w:rPr>
        <w:t>4</w:t>
      </w: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 xml:space="preserve"> года </w:t>
      </w: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  <w:t xml:space="preserve">                    г. Ялта</w:t>
      </w:r>
    </w:p>
    <w:p w:rsidR="004F7BD7" w:rsidRPr="00857156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857156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857156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Я.Ю., при </w:t>
      </w:r>
      <w:r w:rsidRPr="00857156" w:rsidR="008D39BC">
        <w:rPr>
          <w:rFonts w:ascii="Times New Roman" w:hAnsi="Times New Roman"/>
          <w:color w:val="000000" w:themeColor="text1"/>
          <w:sz w:val="21"/>
          <w:szCs w:val="21"/>
          <w:lang w:eastAsia="ru-RU"/>
        </w:rPr>
        <w:t>секретаре судебного заседания</w:t>
      </w:r>
      <w:r w:rsidRPr="00857156" w:rsidR="00625B8D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– </w:t>
      </w:r>
      <w:r w:rsidRPr="00857156" w:rsidR="00D13B1F">
        <w:rPr>
          <w:rFonts w:ascii="Times New Roman" w:hAnsi="Times New Roman"/>
          <w:sz w:val="21"/>
          <w:szCs w:val="21"/>
          <w:lang w:eastAsia="ru-RU"/>
        </w:rPr>
        <w:t>Васильевой Т.С.</w:t>
      </w:r>
      <w:r w:rsidRPr="00857156" w:rsidR="00D6270D">
        <w:rPr>
          <w:rFonts w:ascii="Times New Roman" w:hAnsi="Times New Roman"/>
          <w:sz w:val="21"/>
          <w:szCs w:val="21"/>
          <w:lang w:eastAsia="ru-RU"/>
        </w:rPr>
        <w:t>,</w:t>
      </w:r>
      <w:r w:rsidRPr="00857156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 </w:t>
      </w:r>
    </w:p>
    <w:p w:rsidR="00F93E42" w:rsidRPr="00857156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Букреевой Светлане Федоровне</w:t>
      </w:r>
      <w:r w:rsidRPr="00857156" w:rsidR="008D39BC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о взыскании задолженности по оплате взн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осов на капитальный ремонт общего имущества в многоквартирном доме, </w:t>
      </w:r>
    </w:p>
    <w:p w:rsidR="00F93E42" w:rsidRPr="00857156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iCs/>
          <w:color w:val="000000"/>
          <w:sz w:val="21"/>
          <w:szCs w:val="21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857156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1"/>
          <w:szCs w:val="21"/>
          <w:lang w:eastAsia="ru-RU"/>
        </w:rPr>
      </w:pPr>
    </w:p>
    <w:p w:rsidR="00F93E42" w:rsidRPr="00857156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р е ш и л:</w:t>
      </w:r>
    </w:p>
    <w:p w:rsidR="00065750" w:rsidRPr="00857156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F93E42" w:rsidRPr="00857156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исковое заявление Некоммерческой организации «Региональный фонд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857156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Взыскать </w:t>
      </w:r>
      <w:r w:rsidRPr="00857156" w:rsidR="00625B8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с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Букреевой Светланы Федоровны</w:t>
      </w:r>
      <w:r w:rsidRPr="00857156" w:rsidR="00120373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 w:rsidR="00D711FA">
        <w:rPr>
          <w:rFonts w:ascii="Times New Roman" w:hAnsi="Times New Roman"/>
          <w:color w:val="000000"/>
          <w:sz w:val="21"/>
          <w:szCs w:val="21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57156" w:rsidR="00D711FA">
        <w:rPr>
          <w:rFonts w:ascii="Times New Roman" w:hAnsi="Times New Roman"/>
          <w:color w:val="000000"/>
          <w:sz w:val="21"/>
          <w:szCs w:val="21"/>
          <w:lang w:eastAsia="ru-RU"/>
        </w:rPr>
        <w:t>)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в пользу </w:t>
      </w:r>
      <w:r w:rsidRPr="00857156" w:rsidR="002F60E2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(ОГРН 1149102</w:t>
      </w:r>
      <w:r w:rsidRPr="00857156" w:rsidR="002F60E2">
        <w:rPr>
          <w:rFonts w:ascii="Times New Roman" w:hAnsi="Times New Roman"/>
          <w:color w:val="000000"/>
          <w:sz w:val="21"/>
          <w:szCs w:val="21"/>
          <w:lang w:eastAsia="ru-RU"/>
        </w:rPr>
        <w:t>183735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, ИНН/КПП 91020</w:t>
      </w:r>
      <w:r w:rsidRPr="00857156" w:rsidR="002F60E2">
        <w:rPr>
          <w:rFonts w:ascii="Times New Roman" w:hAnsi="Times New Roman"/>
          <w:color w:val="000000"/>
          <w:sz w:val="21"/>
          <w:szCs w:val="21"/>
          <w:lang w:eastAsia="ru-RU"/>
        </w:rPr>
        <w:t>66504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/910201001) задолженность </w:t>
      </w:r>
      <w:r w:rsidRPr="00857156" w:rsidR="002F60E2">
        <w:rPr>
          <w:rFonts w:ascii="Times New Roman" w:hAnsi="Times New Roman"/>
          <w:color w:val="000000"/>
          <w:sz w:val="21"/>
          <w:szCs w:val="21"/>
          <w:lang w:eastAsia="ru-RU"/>
        </w:rPr>
        <w:t>по оплате взносов на капитальный ремонт общего имущества в многоквартирном доме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за период с 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декабря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2020 года по </w:t>
      </w:r>
      <w:r w:rsidRPr="00857156" w:rsidR="00EC7539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март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202</w:t>
      </w:r>
      <w:r w:rsidRPr="00857156" w:rsidR="00EC7539">
        <w:rPr>
          <w:rFonts w:ascii="Times New Roman" w:hAnsi="Times New Roman"/>
          <w:color w:val="000000"/>
          <w:sz w:val="21"/>
          <w:szCs w:val="21"/>
          <w:lang w:eastAsia="ru-RU"/>
        </w:rPr>
        <w:t>4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года в размере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6184</w:t>
      </w:r>
      <w:r w:rsidRPr="00857156" w:rsidR="008F0E5F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руб.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27</w:t>
      </w:r>
      <w:r w:rsidRPr="00857156" w:rsidR="00316B30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 w:rsidR="008F0E5F">
        <w:rPr>
          <w:rFonts w:ascii="Times New Roman" w:hAnsi="Times New Roman"/>
          <w:color w:val="000000"/>
          <w:sz w:val="21"/>
          <w:szCs w:val="21"/>
          <w:lang w:eastAsia="ru-RU"/>
        </w:rPr>
        <w:t>коп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., пен</w:t>
      </w:r>
      <w:r w:rsidRPr="00857156" w:rsidR="00054C30">
        <w:rPr>
          <w:rFonts w:ascii="Times New Roman" w:hAnsi="Times New Roman"/>
          <w:color w:val="000000"/>
          <w:sz w:val="21"/>
          <w:szCs w:val="21"/>
          <w:lang w:eastAsia="ru-RU"/>
        </w:rPr>
        <w:t>и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за просрочку исполнения обязательств </w:t>
      </w:r>
      <w:r w:rsidRPr="00857156" w:rsidR="00C12F5D">
        <w:rPr>
          <w:rFonts w:ascii="Times New Roman" w:hAnsi="Times New Roman"/>
          <w:color w:val="000000"/>
          <w:sz w:val="21"/>
          <w:szCs w:val="21"/>
          <w:lang w:eastAsia="ru-RU"/>
        </w:rPr>
        <w:t>за период</w:t>
      </w:r>
      <w:r w:rsidRPr="00857156" w:rsidR="00C12F5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с января 2021 года по </w:t>
      </w:r>
      <w:r w:rsidRPr="00857156" w:rsidR="00B510B2">
        <w:rPr>
          <w:rFonts w:ascii="Times New Roman" w:hAnsi="Times New Roman"/>
          <w:color w:val="000000"/>
          <w:sz w:val="21"/>
          <w:szCs w:val="21"/>
          <w:lang w:eastAsia="ru-RU"/>
        </w:rPr>
        <w:t>19</w:t>
      </w:r>
      <w:r w:rsidRPr="00857156" w:rsidR="00EC7539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июня</w:t>
      </w:r>
      <w:r w:rsidRPr="00857156" w:rsidR="00C12F5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202</w:t>
      </w:r>
      <w:r w:rsidRPr="00857156" w:rsidR="00D13B1F">
        <w:rPr>
          <w:rFonts w:ascii="Times New Roman" w:hAnsi="Times New Roman"/>
          <w:color w:val="000000"/>
          <w:sz w:val="21"/>
          <w:szCs w:val="21"/>
          <w:lang w:eastAsia="ru-RU"/>
        </w:rPr>
        <w:t>4</w:t>
      </w:r>
      <w:r w:rsidRPr="00857156" w:rsidR="00C12F5D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года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в размере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1037</w:t>
      </w:r>
      <w:r w:rsidRPr="00857156" w:rsidR="00EC7539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 w:rsidR="008F0E5F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руб.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16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 w:rsidR="008F0E5F">
        <w:rPr>
          <w:rFonts w:ascii="Times New Roman" w:hAnsi="Times New Roman"/>
          <w:color w:val="000000"/>
          <w:sz w:val="21"/>
          <w:szCs w:val="21"/>
          <w:lang w:eastAsia="ru-RU"/>
        </w:rPr>
        <w:t>коп.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, расходы по уплате государственной пошлины в размере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 xml:space="preserve">569 </w:t>
      </w:r>
      <w:r w:rsidRPr="00857156" w:rsidR="008F0E5F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руб.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51</w:t>
      </w:r>
      <w:r w:rsidRPr="00857156" w:rsidR="003564A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 w:rsidR="008F0E5F">
        <w:rPr>
          <w:rFonts w:ascii="Times New Roman" w:hAnsi="Times New Roman"/>
          <w:color w:val="000000"/>
          <w:sz w:val="21"/>
          <w:szCs w:val="21"/>
          <w:lang w:eastAsia="ru-RU"/>
        </w:rPr>
        <w:t>коп</w:t>
      </w:r>
      <w:r w:rsidRPr="00857156" w:rsidR="003564A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.,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а всего в размере </w:t>
      </w:r>
      <w:r w:rsidRPr="00857156" w:rsidR="00EC2C29">
        <w:rPr>
          <w:rFonts w:ascii="Times New Roman" w:hAnsi="Times New Roman"/>
          <w:sz w:val="21"/>
          <w:szCs w:val="21"/>
          <w:lang w:eastAsia="ru-RU"/>
        </w:rPr>
        <w:t>7790</w:t>
      </w:r>
      <w:r w:rsidRPr="00857156" w:rsidR="001F0147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(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семь</w:t>
      </w:r>
      <w:r w:rsidRPr="00857156" w:rsidR="0043383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 w:rsidR="00120373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тысяч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семьсот девяносто</w:t>
      </w:r>
      <w:r w:rsidRPr="00857156" w:rsidR="00065750">
        <w:rPr>
          <w:rFonts w:ascii="Times New Roman" w:hAnsi="Times New Roman"/>
          <w:color w:val="000000"/>
          <w:sz w:val="21"/>
          <w:szCs w:val="21"/>
          <w:lang w:eastAsia="ru-RU"/>
        </w:rPr>
        <w:t>) рубл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ей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94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копе</w:t>
      </w:r>
      <w:r w:rsidRPr="00857156" w:rsidR="00EC7539">
        <w:rPr>
          <w:rFonts w:ascii="Times New Roman" w:hAnsi="Times New Roman"/>
          <w:color w:val="000000"/>
          <w:sz w:val="21"/>
          <w:szCs w:val="21"/>
          <w:lang w:eastAsia="ru-RU"/>
        </w:rPr>
        <w:t>й</w:t>
      </w:r>
      <w:r w:rsidRPr="00857156" w:rsidR="00120373">
        <w:rPr>
          <w:rFonts w:ascii="Times New Roman" w:hAnsi="Times New Roman"/>
          <w:color w:val="000000"/>
          <w:sz w:val="21"/>
          <w:szCs w:val="21"/>
          <w:lang w:eastAsia="ru-RU"/>
        </w:rPr>
        <w:t>к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и</w:t>
      </w:r>
      <w:r w:rsidRPr="00857156" w:rsidR="008F0E5F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</w:p>
    <w:p w:rsidR="00D711FA" w:rsidRPr="00857156" w:rsidP="00D13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Взыскать с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Букреевой Светланы Федоровны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)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в пользу Некоммерческой организации «Региональный фонд капитального ремонта многоквартирных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домов Республики Крым» (ОГРН 1149102183735, ИНН/КПП 9102066504/910201001) </w:t>
      </w:r>
      <w:r w:rsidRPr="00857156">
        <w:rPr>
          <w:rFonts w:ascii="Times New Roman" w:hAnsi="Times New Roman"/>
          <w:sz w:val="21"/>
          <w:szCs w:val="21"/>
          <w:lang w:eastAsia="ru-RU"/>
        </w:rPr>
        <w:t xml:space="preserve">неустойку, начисляемую на сумму задолженности в размере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6184</w:t>
      </w:r>
      <w:r w:rsidRPr="00857156" w:rsidR="00120373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руб. </w:t>
      </w:r>
      <w:r w:rsidRPr="00857156" w:rsidR="00EC2C29">
        <w:rPr>
          <w:rFonts w:ascii="Times New Roman" w:hAnsi="Times New Roman"/>
          <w:color w:val="000000"/>
          <w:sz w:val="21"/>
          <w:szCs w:val="21"/>
          <w:lang w:eastAsia="ru-RU"/>
        </w:rPr>
        <w:t>27</w:t>
      </w:r>
      <w:r w:rsidRPr="00857156" w:rsidR="00120373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коп.</w:t>
      </w:r>
      <w:r w:rsidRPr="00857156">
        <w:rPr>
          <w:rFonts w:ascii="Times New Roman" w:hAnsi="Times New Roman"/>
          <w:sz w:val="21"/>
          <w:szCs w:val="21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Pr="00857156" w:rsidR="00B510B2">
        <w:rPr>
          <w:rFonts w:ascii="Times New Roman" w:hAnsi="Times New Roman"/>
          <w:color w:val="000000"/>
          <w:sz w:val="21"/>
          <w:szCs w:val="21"/>
          <w:lang w:eastAsia="ru-RU"/>
        </w:rPr>
        <w:t>20</w:t>
      </w:r>
      <w:r w:rsidRPr="00857156" w:rsidR="00EC7539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июня</w:t>
      </w:r>
      <w:r w:rsidRPr="00857156" w:rsidR="004A0F7F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202</w:t>
      </w:r>
      <w:r w:rsidRPr="00857156" w:rsidR="00D13B1F">
        <w:rPr>
          <w:rFonts w:ascii="Times New Roman" w:hAnsi="Times New Roman"/>
          <w:color w:val="000000"/>
          <w:sz w:val="21"/>
          <w:szCs w:val="21"/>
          <w:lang w:eastAsia="ru-RU"/>
        </w:rPr>
        <w:t>4</w:t>
      </w:r>
      <w:r w:rsidRPr="00857156" w:rsidR="004A0F7F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года</w:t>
      </w:r>
      <w:r w:rsidRPr="00857156">
        <w:rPr>
          <w:rFonts w:ascii="Times New Roman" w:hAnsi="Times New Roman"/>
          <w:sz w:val="21"/>
          <w:szCs w:val="21"/>
          <w:lang w:eastAsia="ru-RU"/>
        </w:rPr>
        <w:t xml:space="preserve"> по дату фактического погашения задолженности включительно. </w:t>
      </w:r>
      <w:r w:rsidRPr="00857156">
        <w:rPr>
          <w:rFonts w:ascii="Times New Roman" w:hAnsi="Times New Roman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ab/>
      </w:r>
    </w:p>
    <w:p w:rsidR="001C60BA" w:rsidRPr="00857156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ab/>
      </w:r>
    </w:p>
    <w:p w:rsidR="00D711FA" w:rsidRPr="00857156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Решение может быть обжаловано в апелляционном порядке в течение одного месяца со дня принятия 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>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857156">
        <w:rPr>
          <w:rFonts w:ascii="Times New Roman" w:hAnsi="Times New Roman"/>
          <w:color w:val="000000"/>
          <w:sz w:val="21"/>
          <w:szCs w:val="21"/>
          <w:lang w:eastAsia="ru-RU"/>
        </w:rPr>
        <w:tab/>
      </w:r>
    </w:p>
    <w:p w:rsidR="00D711FA" w:rsidRPr="00857156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85715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57156">
        <w:rPr>
          <w:rFonts w:ascii="Times New Roman" w:hAnsi="Times New Roman"/>
          <w:sz w:val="21"/>
          <w:szCs w:val="21"/>
        </w:rPr>
        <w:t>Мировой судья</w:t>
      </w:r>
      <w:r w:rsidRPr="00857156">
        <w:rPr>
          <w:rFonts w:ascii="Times New Roman" w:hAnsi="Times New Roman"/>
          <w:sz w:val="21"/>
          <w:szCs w:val="21"/>
        </w:rPr>
        <w:tab/>
      </w:r>
      <w:r w:rsidRPr="00857156">
        <w:rPr>
          <w:rFonts w:ascii="Times New Roman" w:hAnsi="Times New Roman"/>
          <w:sz w:val="21"/>
          <w:szCs w:val="21"/>
        </w:rPr>
        <w:tab/>
      </w:r>
      <w:r w:rsidRPr="00857156" w:rsidR="00065750">
        <w:rPr>
          <w:rFonts w:ascii="Times New Roman" w:hAnsi="Times New Roman"/>
          <w:sz w:val="21"/>
          <w:szCs w:val="21"/>
        </w:rPr>
        <w:tab/>
      </w:r>
      <w:r w:rsidRPr="00857156" w:rsidR="00540AF9">
        <w:rPr>
          <w:rFonts w:ascii="Times New Roman" w:hAnsi="Times New Roman"/>
          <w:sz w:val="21"/>
          <w:szCs w:val="21"/>
        </w:rPr>
        <w:t>(подпись)</w:t>
      </w:r>
      <w:r w:rsidRPr="00857156">
        <w:rPr>
          <w:rFonts w:ascii="Times New Roman" w:hAnsi="Times New Roman"/>
          <w:sz w:val="21"/>
          <w:szCs w:val="21"/>
        </w:rPr>
        <w:tab/>
        <w:t xml:space="preserve">             </w:t>
      </w:r>
      <w:r w:rsidRPr="00857156">
        <w:rPr>
          <w:rFonts w:ascii="Times New Roman" w:hAnsi="Times New Roman"/>
          <w:sz w:val="21"/>
          <w:szCs w:val="21"/>
        </w:rPr>
        <w:tab/>
        <w:t xml:space="preserve"> Я.Ю. Ершова</w:t>
      </w:r>
    </w:p>
    <w:p w:rsidR="00AF37FF" w:rsidRPr="0085715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5715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85715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857156" w:rsidR="00EC7539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857156" w:rsidR="00B510B2">
        <w:rPr>
          <w:rFonts w:ascii="Times New Roman" w:hAnsi="Times New Roman"/>
          <w:color w:val="000000" w:themeColor="text1"/>
          <w:sz w:val="21"/>
          <w:szCs w:val="21"/>
        </w:rPr>
        <w:t>9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857156" w:rsidR="00EC7539"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857156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85715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857156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857156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857156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857156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857156" w:rsidR="00DB1C6C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57156" w:rsidR="00EC2C29">
        <w:rPr>
          <w:rFonts w:ascii="Times New Roman" w:hAnsi="Times New Roman"/>
          <w:color w:val="000000" w:themeColor="text1"/>
          <w:sz w:val="21"/>
          <w:szCs w:val="21"/>
        </w:rPr>
        <w:t>90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857156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>№ 96 Ялтинского судебного района (городской округ Ялта) Республики Крым.</w:t>
      </w:r>
    </w:p>
    <w:p w:rsidR="00F93E42" w:rsidRPr="0085715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85715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857156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57156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ab/>
        <w:t>Т.С. В</w:t>
      </w:r>
      <w:r w:rsidRPr="00857156">
        <w:rPr>
          <w:rFonts w:ascii="Times New Roman" w:hAnsi="Times New Roman"/>
          <w:color w:val="000000" w:themeColor="text1"/>
          <w:sz w:val="21"/>
          <w:szCs w:val="21"/>
        </w:rPr>
        <w:t>асильева</w:t>
      </w: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C7539" w:rsidRPr="00EC7539" w:rsidP="00EC7539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769251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C7539" w:rsidRPr="00EC7539" w:rsidP="00EC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C7539" w:rsidRPr="00EC7539" w:rsidP="00EC753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C7539" w:rsidRPr="00EC7539" w:rsidP="00EC2C2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C2C2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B510B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C7539" w:rsidRPr="00EC7539" w:rsidP="00EC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Республика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Крым, г. Симферополь,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Букреевой С.Ф.</w:t>
            </w:r>
          </w:p>
          <w:p w:rsid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EC2C2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К.Маркса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EC2C2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EC2C2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</w:t>
            </w:r>
            <w:r w:rsidR="00EC2C2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C7539" w:rsidRPr="00EC7539" w:rsidP="00EC7539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C7539" w:rsidRPr="00EC7539" w:rsidP="00EC753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B510B2"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B510B2">
        <w:rPr>
          <w:rFonts w:ascii="Times New Roman" w:hAnsi="Times New Roman"/>
          <w:sz w:val="24"/>
          <w:szCs w:val="24"/>
          <w:lang w:eastAsia="ru-RU"/>
        </w:rPr>
        <w:t>19 июня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B510B2"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 w:rsidR="00B510B2"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 w:rsidR="00B510B2"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7539" w:rsidRPr="00EC7539" w:rsidP="00EC753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B28A9"/>
    <w:rsid w:val="000C40B0"/>
    <w:rsid w:val="00120373"/>
    <w:rsid w:val="00125E36"/>
    <w:rsid w:val="0015218D"/>
    <w:rsid w:val="001C60BA"/>
    <w:rsid w:val="001F0147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57156"/>
    <w:rsid w:val="008B24B9"/>
    <w:rsid w:val="008D39BC"/>
    <w:rsid w:val="008F0E5F"/>
    <w:rsid w:val="00920DBB"/>
    <w:rsid w:val="00930CBE"/>
    <w:rsid w:val="00940CA0"/>
    <w:rsid w:val="00AB2D35"/>
    <w:rsid w:val="00AF37FF"/>
    <w:rsid w:val="00B17E48"/>
    <w:rsid w:val="00B510B2"/>
    <w:rsid w:val="00B906E9"/>
    <w:rsid w:val="00C12F5D"/>
    <w:rsid w:val="00C678A9"/>
    <w:rsid w:val="00D13B1F"/>
    <w:rsid w:val="00D14740"/>
    <w:rsid w:val="00D6270D"/>
    <w:rsid w:val="00D711FA"/>
    <w:rsid w:val="00DB1C6C"/>
    <w:rsid w:val="00DB7422"/>
    <w:rsid w:val="00EC0DA7"/>
    <w:rsid w:val="00EC2C29"/>
    <w:rsid w:val="00EC7539"/>
    <w:rsid w:val="00EF487A"/>
    <w:rsid w:val="00F344C3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71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