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DD3AD8" w:rsidP="00F93E42" w14:paraId="0897F516" w14:textId="22BD9D3F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932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F93E42" w:rsidRPr="00DD3AD8" w:rsidP="00F93E42" w14:paraId="48A1F335" w14:textId="1B63EBB1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1363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DD3AD8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DD3AD8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DD3AD8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DD3AD8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DD3AD8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DD3AD8" w:rsidP="00F93E42" w14:paraId="2905B8A1" w14:textId="2BF58A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12 октября 2023 года </w:t>
      </w:r>
      <w:r w:rsidRPr="00DD3AD8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D3AD8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D3AD8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D3AD8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D3AD8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DD3AD8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DD3AD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DD3AD8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DD3AD8" w:rsidP="00F93E42" w14:paraId="25CF6DAE" w14:textId="2B2314D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(городской округ Ялта) Респуб</w:t>
      </w:r>
      <w:r w:rsidRPr="00DD3A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лики Крым - Ершова Я.Ю., при</w:t>
      </w:r>
      <w:r w:rsidRPr="00DD3AD8" w:rsidR="004324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D3AD8" w:rsidR="00AF62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 – Петраш С.Ю.</w:t>
      </w:r>
      <w:r w:rsidRPr="00DD3A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DD3AD8">
        <w:rPr>
          <w:rFonts w:ascii="Times New Roman" w:hAnsi="Times New Roman"/>
          <w:color w:val="FF6600"/>
          <w:sz w:val="28"/>
          <w:szCs w:val="28"/>
          <w:lang w:eastAsia="ru-RU"/>
        </w:rPr>
        <w:t xml:space="preserve">  </w:t>
      </w:r>
    </w:p>
    <w:p w:rsidR="006F7A2E" w:rsidRPr="00DD3AD8" w:rsidP="00F93E42" w14:paraId="21AF6F20" w14:textId="1C1EB9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Акционерного о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бщества «Страховая компания «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Двадцать первый век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Гончар Алексею Сергеевичу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возмещении ущерба в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порядке суброгации,  </w:t>
      </w:r>
    </w:p>
    <w:p w:rsidR="00F93E42" w:rsidRPr="00DD3AD8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DD3AD8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DD3AD8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DD3AD8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DD3AD8" w:rsidP="00F93E42" w14:paraId="52E6A1AB" w14:textId="6D9F60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Акционерного общества «Страховая компания «Двадцать первый век»</w:t>
      </w:r>
      <w:r w:rsidRPr="00DD3AD8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F7A2E" w:rsidRPr="00DD3AD8" w:rsidP="006F7A2E" w14:paraId="74D50040" w14:textId="485189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Гончар Алексея Сергеевича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Акционерного общества «Страховая компания «Двадцать первый век»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 1027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808760539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, ИНН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7817021522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выплаченное страховое возмещение в порядке суброгации в размере 50 000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,00 рублей, </w:t>
      </w:r>
      <w:r w:rsidRPr="00DD3AD8" w:rsidR="00432458">
        <w:rPr>
          <w:rFonts w:ascii="Times New Roman" w:hAnsi="Times New Roman"/>
          <w:color w:val="000000"/>
          <w:sz w:val="28"/>
          <w:szCs w:val="28"/>
          <w:lang w:eastAsia="ru-RU"/>
        </w:rPr>
        <w:t>расходы</w:t>
      </w:r>
      <w:r w:rsidRPr="00DD3AD8" w:rsidR="0080204E">
        <w:rPr>
          <w:rFonts w:ascii="Times New Roman" w:hAnsi="Times New Roman"/>
          <w:color w:val="FF6600"/>
          <w:sz w:val="28"/>
          <w:szCs w:val="28"/>
          <w:lang w:eastAsia="ru-RU"/>
        </w:rPr>
        <w:t xml:space="preserve"> </w:t>
      </w:r>
      <w:r w:rsidRPr="00DD3AD8" w:rsidR="008020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 уплате гос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пошлины в размере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1700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>,00 рублей, а всего</w:t>
      </w:r>
      <w:r w:rsidRPr="00DD3AD8" w:rsidR="004324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51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700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пятьдесят одна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семьсот) рублей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3AD8" w:rsidR="00AF6297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DD3AD8" w:rsidR="0080204E">
        <w:rPr>
          <w:rFonts w:ascii="Times New Roman" w:hAnsi="Times New Roman"/>
          <w:color w:val="000000"/>
          <w:sz w:val="28"/>
          <w:szCs w:val="28"/>
          <w:lang w:eastAsia="ru-RU"/>
        </w:rPr>
        <w:t>0 копеек.</w:t>
      </w:r>
    </w:p>
    <w:p w:rsidR="00F93E42" w:rsidRPr="00DD3AD8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DD3AD8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мене этого решения суда в течение семи дней со дня вручения ему копии этого решения.</w:t>
      </w:r>
    </w:p>
    <w:p w:rsidR="00F93E42" w:rsidRPr="00DD3AD8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я об отмене этого решения суда.</w:t>
      </w:r>
    </w:p>
    <w:p w:rsidR="00F93E42" w:rsidRPr="00DD3AD8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>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DD3AD8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3A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DD3AD8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D3AD8">
        <w:rPr>
          <w:rFonts w:ascii="Times New Roman" w:hAnsi="Times New Roman"/>
          <w:sz w:val="28"/>
          <w:szCs w:val="28"/>
        </w:rPr>
        <w:t>Мировой судья</w:t>
      </w:r>
      <w:r w:rsidRPr="00DD3AD8">
        <w:rPr>
          <w:rFonts w:ascii="Times New Roman" w:hAnsi="Times New Roman"/>
          <w:sz w:val="28"/>
          <w:szCs w:val="28"/>
        </w:rPr>
        <w:tab/>
      </w:r>
      <w:r w:rsidRPr="00DD3AD8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DD3AD8">
        <w:rPr>
          <w:rFonts w:ascii="Times New Roman" w:hAnsi="Times New Roman"/>
          <w:sz w:val="28"/>
          <w:szCs w:val="28"/>
        </w:rPr>
        <w:tab/>
      </w:r>
      <w:r w:rsidRPr="00DD3AD8">
        <w:rPr>
          <w:rFonts w:ascii="Times New Roman" w:hAnsi="Times New Roman"/>
          <w:sz w:val="28"/>
          <w:szCs w:val="28"/>
        </w:rPr>
        <w:tab/>
        <w:t xml:space="preserve">             </w:t>
      </w:r>
      <w:r w:rsidRPr="00DD3AD8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DD3AD8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DD3AD8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DD3AD8" w:rsidP="00F93E42" w14:paraId="3C655FAA" w14:textId="4B0DDFA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DD3AD8" w:rsidR="0080204E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DD3AD8" w:rsidR="00DD3AD8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DD3AD8" w:rsidR="00DD3AD8">
        <w:rPr>
          <w:rFonts w:ascii="Times New Roman" w:hAnsi="Times New Roman"/>
          <w:color w:val="000000" w:themeColor="text1"/>
          <w:sz w:val="21"/>
          <w:szCs w:val="21"/>
        </w:rPr>
        <w:t xml:space="preserve">октября 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>2023г.</w:t>
      </w:r>
    </w:p>
    <w:p w:rsidR="00F93E42" w:rsidRPr="00DD3AD8" w:rsidP="00F93E42" w14:paraId="1813DFF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DD3AD8" w:rsidRPr="00DD3AD8" w:rsidP="0080204E" w14:paraId="6E4A28F7" w14:textId="2C2367E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F93E42" w:rsidRPr="00DD3AD8" w:rsidP="0080204E" w14:paraId="5617808C" w14:textId="047A61B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>Ориг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>инал резолютивной части решения находится в деле № 2-96-</w:t>
      </w:r>
      <w:r w:rsidRPr="00DD3AD8" w:rsidR="00DD3AD8">
        <w:rPr>
          <w:rFonts w:ascii="Times New Roman" w:hAnsi="Times New Roman"/>
          <w:color w:val="000000" w:themeColor="text1"/>
          <w:sz w:val="21"/>
          <w:szCs w:val="21"/>
        </w:rPr>
        <w:t>932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DD3AD8" w:rsidR="00C678A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DD3AD8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DD3AD8" w:rsidP="00F93E42" w14:paraId="70A328C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DD3AD8" w:rsidRPr="00DD3AD8" w:rsidP="00DD3AD8" w14:paraId="4A6233A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D3AD8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D3AD8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F93E42" w:rsidRPr="00DD3AD8" w:rsidP="00F93E42" w14:paraId="6BDC1D2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DD3AD8" w:rsidP="00F93E42" w14:paraId="0569E3B2" w14:textId="157DF3D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DD3AD8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DD3AD8" w:rsidP="00F93E42" w14:paraId="4A50E8BF" w14:textId="77777777">
      <w:pPr>
        <w:rPr>
          <w:sz w:val="21"/>
          <w:szCs w:val="21"/>
        </w:rPr>
      </w:pPr>
    </w:p>
    <w:p w:rsidR="00F93E42" w:rsidRPr="00DD3AD8" w:rsidP="00F93E42" w14:paraId="1CFDD35C" w14:textId="77777777">
      <w:pPr>
        <w:rPr>
          <w:sz w:val="21"/>
          <w:szCs w:val="21"/>
        </w:rPr>
      </w:pPr>
    </w:p>
    <w:p w:rsidR="0015218D" w:rsidRPr="00DD3AD8" w14:paraId="50A24072" w14:textId="77777777">
      <w:pPr>
        <w:rPr>
          <w:sz w:val="21"/>
          <w:szCs w:val="21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F34A0"/>
    <w:rsid w:val="0015218D"/>
    <w:rsid w:val="00173781"/>
    <w:rsid w:val="002B7D0F"/>
    <w:rsid w:val="002F60E2"/>
    <w:rsid w:val="00432458"/>
    <w:rsid w:val="004E5CF4"/>
    <w:rsid w:val="005D3F65"/>
    <w:rsid w:val="006F7A2E"/>
    <w:rsid w:val="0080204E"/>
    <w:rsid w:val="008241DA"/>
    <w:rsid w:val="00AF6297"/>
    <w:rsid w:val="00C678A9"/>
    <w:rsid w:val="00DD3AD8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D3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D3AD8"/>
    <w:rPr>
      <w:rFonts w:ascii="Calibri" w:eastAsia="Times New Roman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D3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D3AD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