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D30674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D30674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30674" w:rsidR="00D47F81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D30674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D30674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3186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</w:p>
    <w:p w:rsidR="00F93E42" w:rsidRPr="00D30674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D3067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D3067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D3067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D30674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D3067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D30674" w:rsidR="00961A3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ноября 202</w:t>
      </w:r>
      <w:r w:rsidRPr="00D30674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170BF" w:rsidRPr="00D3067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D3067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D30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D30674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D30674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D30674" w:rsidR="00F83A61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D30674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D30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D30674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Семикиной Ларисе Яковлевне</w:t>
      </w:r>
      <w:r w:rsidRPr="00D30674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взнос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на капитальный ремонт общего имущества в многоквартирном доме, </w:t>
      </w:r>
      <w:r w:rsidRPr="00D30674" w:rsidR="001170BF">
        <w:rPr>
          <w:rFonts w:ascii="Times New Roman" w:hAnsi="Times New Roman"/>
          <w:color w:val="000000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города Ялта Республики Крым,</w:t>
      </w:r>
    </w:p>
    <w:p w:rsidR="00F93E42" w:rsidRPr="00D3067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1170BF" w:rsidRPr="00D30674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D30674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170BF" w:rsidRPr="00D30674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D30674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многоквартирных домов Республики Крым» – удовлетворить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1B36" w:rsidRPr="00D30674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30674" w:rsidR="001170B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30674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Семикиной Ларисы Яковлевны</w:t>
      </w:r>
      <w:r w:rsidRPr="00D30674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30674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D30674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D30674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D30674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D30674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D30674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Pr="00D30674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D30674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D30674"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 w:rsidRPr="00D30674" w:rsidR="00D47F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Крупской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D30674" w:rsidR="00D47F8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0674" w:rsidR="00D47F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094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D30674" w:rsidR="00F83A61">
        <w:rPr>
          <w:rFonts w:ascii="Times New Roman" w:hAnsi="Times New Roman"/>
          <w:color w:val="000000"/>
          <w:sz w:val="28"/>
          <w:szCs w:val="28"/>
          <w:lang w:eastAsia="ru-RU"/>
        </w:rPr>
        <w:t>03</w:t>
      </w:r>
      <w:r w:rsidRPr="00D30674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D30674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3096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723</w:t>
      </w:r>
      <w:r w:rsidRPr="00D30674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Pr="00D30674" w:rsidR="00D47F8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30674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D30674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D30674" w:rsidR="00322B42">
        <w:rPr>
          <w:rFonts w:ascii="Times New Roman" w:hAnsi="Times New Roman"/>
          <w:sz w:val="28"/>
          <w:szCs w:val="28"/>
          <w:lang w:eastAsia="ru-RU"/>
        </w:rPr>
        <w:t>17 913</w:t>
      </w:r>
      <w:r w:rsidRPr="00D30674"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семнадцать</w:t>
      </w:r>
      <w:r w:rsidRPr="00D30674"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девятьсот тринадцать</w:t>
      </w:r>
      <w:r w:rsidRPr="00D30674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D30674"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81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30674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30674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71CA" w:rsidRPr="00D30674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Семикиной Ларисы Яковлевны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D30674" w:rsidR="00322B4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D30674" w:rsidR="00635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674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D30674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за</w:t>
      </w:r>
      <w:r w:rsidRPr="00D30674">
        <w:rPr>
          <w:rFonts w:ascii="Times New Roman" w:hAnsi="Times New Roman"/>
          <w:sz w:val="28"/>
          <w:szCs w:val="28"/>
          <w:lang w:eastAsia="ru-RU"/>
        </w:rPr>
        <w:t xml:space="preserve">долженности в размере </w:t>
      </w:r>
      <w:r w:rsidRPr="00D30674" w:rsidR="0063562A">
        <w:rPr>
          <w:rFonts w:ascii="Times New Roman" w:hAnsi="Times New Roman"/>
          <w:sz w:val="28"/>
          <w:szCs w:val="28"/>
          <w:lang w:eastAsia="ru-RU"/>
        </w:rPr>
        <w:t>14 094 руб. 03 коп.</w:t>
      </w:r>
      <w:r w:rsidRPr="00D30674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</w:t>
      </w:r>
      <w:r w:rsidRPr="00D30674">
        <w:rPr>
          <w:rFonts w:ascii="Times New Roman" w:hAnsi="Times New Roman"/>
          <w:sz w:val="28"/>
          <w:szCs w:val="28"/>
          <w:lang w:eastAsia="ru-RU"/>
        </w:rPr>
        <w:t xml:space="preserve">период с </w:t>
      </w:r>
      <w:r w:rsidRPr="00D30674" w:rsidR="0063562A">
        <w:rPr>
          <w:rFonts w:ascii="Times New Roman" w:hAnsi="Times New Roman"/>
          <w:color w:val="000000"/>
          <w:sz w:val="28"/>
          <w:szCs w:val="28"/>
          <w:lang w:eastAsia="ru-RU"/>
        </w:rPr>
        <w:t>21 ноября</w:t>
      </w:r>
      <w:r w:rsidRPr="00D30674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D30674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0674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D30674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D30674">
        <w:rPr>
          <w:rFonts w:ascii="Times New Roman" w:hAnsi="Times New Roman"/>
          <w:sz w:val="28"/>
          <w:szCs w:val="28"/>
          <w:lang w:eastAsia="ru-RU"/>
        </w:rPr>
        <w:tab/>
      </w:r>
    </w:p>
    <w:p w:rsidR="00322B42" w:rsidRPr="00D30674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удовлетворении остальной части исковых требований отказать. </w:t>
      </w:r>
    </w:p>
    <w:p w:rsidR="001C60BA" w:rsidRPr="00D30674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D30674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>ательной форме, путем подачи апелляционной жалобы в Ялтинский городской суд Республики Крым через мирового судью.</w:t>
      </w:r>
      <w:r w:rsidRPr="00D3067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D30674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30674">
        <w:rPr>
          <w:rFonts w:ascii="Times New Roman" w:hAnsi="Times New Roman"/>
          <w:sz w:val="28"/>
          <w:szCs w:val="28"/>
        </w:rPr>
        <w:t>Мировой судья</w:t>
      </w:r>
      <w:r w:rsidRPr="00D30674">
        <w:rPr>
          <w:rFonts w:ascii="Times New Roman" w:hAnsi="Times New Roman"/>
          <w:sz w:val="28"/>
          <w:szCs w:val="28"/>
        </w:rPr>
        <w:tab/>
      </w:r>
      <w:r w:rsidRPr="00D30674">
        <w:rPr>
          <w:rFonts w:ascii="Times New Roman" w:hAnsi="Times New Roman"/>
          <w:sz w:val="28"/>
          <w:szCs w:val="28"/>
        </w:rPr>
        <w:tab/>
      </w:r>
      <w:r w:rsidRPr="00D30674" w:rsidR="00065750">
        <w:rPr>
          <w:rFonts w:ascii="Times New Roman" w:hAnsi="Times New Roman"/>
          <w:sz w:val="28"/>
          <w:szCs w:val="28"/>
        </w:rPr>
        <w:tab/>
      </w:r>
      <w:r w:rsidRPr="00D30674" w:rsidR="00540AF9">
        <w:rPr>
          <w:rFonts w:ascii="Times New Roman" w:hAnsi="Times New Roman"/>
          <w:sz w:val="28"/>
          <w:szCs w:val="28"/>
        </w:rPr>
        <w:t>(подпись)</w:t>
      </w:r>
      <w:r w:rsidRPr="00D30674">
        <w:rPr>
          <w:rFonts w:ascii="Times New Roman" w:hAnsi="Times New Roman"/>
          <w:sz w:val="28"/>
          <w:szCs w:val="28"/>
        </w:rPr>
        <w:tab/>
        <w:t xml:space="preserve">             </w:t>
      </w:r>
      <w:r w:rsidRPr="00D30674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>Копия верна</w:t>
      </w: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>Дата выдачи  «</w:t>
      </w:r>
      <w:r w:rsidRPr="00D30674" w:rsidR="0063562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D30674" w:rsidR="00322B42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D30674" w:rsidR="007E5528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Pr="00D30674" w:rsidR="0063562A">
        <w:rPr>
          <w:rFonts w:ascii="Times New Roman" w:hAnsi="Times New Roman"/>
          <w:color w:val="000000" w:themeColor="text1"/>
          <w:sz w:val="20"/>
          <w:szCs w:val="20"/>
        </w:rPr>
        <w:t>ноября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Pr="00D30674" w:rsidR="00D13B1F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г.</w:t>
      </w: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 w:rsidR="0006575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 w:rsidR="00C12F5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8D39BC" w:rsidRPr="00D30674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 w:rsidR="00322B42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D30674" w:rsidR="00322B42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D30674" w:rsidR="00322B42">
        <w:rPr>
          <w:rFonts w:ascii="Times New Roman" w:hAnsi="Times New Roman"/>
          <w:color w:val="000000" w:themeColor="text1"/>
          <w:sz w:val="20"/>
          <w:szCs w:val="20"/>
        </w:rPr>
        <w:t>Кодина</w:t>
      </w:r>
    </w:p>
    <w:p w:rsidR="00F93E42" w:rsidRPr="00D30674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>Оригинал резолютивной части решения находится в деле № 2-96-</w:t>
      </w:r>
      <w:r w:rsidRPr="00D30674" w:rsidR="0063562A">
        <w:rPr>
          <w:rFonts w:ascii="Times New Roman" w:hAnsi="Times New Roman"/>
          <w:color w:val="000000" w:themeColor="text1"/>
          <w:sz w:val="20"/>
          <w:szCs w:val="20"/>
        </w:rPr>
        <w:t>1617/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Pr="00D30674" w:rsidR="00D13B1F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, находящемся в судебном участке №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 96 Ялтинского судебного района (городской округ Ялта) Республики Крым.</w:t>
      </w: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>Решение не вступило в законную силу.</w:t>
      </w:r>
    </w:p>
    <w:p w:rsidR="00F93E42" w:rsidRPr="00D30674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 w:rsidR="0006575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 w:rsidR="00C12F5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322B42" w:rsidRPr="00D30674" w:rsidP="00322B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067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3067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Е.А. К</w:t>
      </w:r>
      <w:r w:rsidRPr="00D30674">
        <w:rPr>
          <w:rFonts w:ascii="Times New Roman" w:hAnsi="Times New Roman"/>
          <w:color w:val="000000" w:themeColor="text1"/>
          <w:sz w:val="20"/>
          <w:szCs w:val="20"/>
        </w:rPr>
        <w:t>одина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D30674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Cs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91730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>РОССИЙСКАЯ ФЕДЕРАЦИЯ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>РЕСПУБЛИКА КРЫМ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 xml:space="preserve">Мировой судья 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>судебного участка №96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 xml:space="preserve">Ялтинского судебного района 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ru-RU"/>
              </w:rPr>
              <w:t>(городской округ Ялта)</w:t>
            </w:r>
          </w:p>
          <w:p w:rsidR="00E416FB" w:rsidRPr="00D30674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ru-RU"/>
              </w:rPr>
              <w:t xml:space="preserve">ул. Васильева, 19, г. Ялта, </w:t>
            </w:r>
          </w:p>
          <w:p w:rsidR="00E416FB" w:rsidRPr="00D30674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ru-RU"/>
              </w:rPr>
              <w:t>Республика Крым, 298600</w:t>
            </w:r>
          </w:p>
          <w:p w:rsidR="00E416FB" w:rsidRPr="00D30674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sz w:val="23"/>
                <w:szCs w:val="23"/>
                <w:lang w:eastAsia="ru-RU"/>
              </w:rPr>
              <w:t>тел.: +7(918)005-89-05</w:t>
            </w:r>
          </w:p>
          <w:p w:rsidR="00E416FB" w:rsidRPr="00D30674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HG Mincho Light J" w:hAnsi="Times New Roman"/>
                <w:sz w:val="23"/>
                <w:szCs w:val="23"/>
                <w:lang w:eastAsia="ru-RU"/>
              </w:rPr>
              <w:t xml:space="preserve">сайт: </w:t>
            </w:r>
            <w:hyperlink r:id="rId5" w:history="1">
              <w:r w:rsidRPr="00D30674">
                <w:rPr>
                  <w:rFonts w:ascii="Times New Roman" w:eastAsia="HG Mincho Light J" w:hAnsi="Times New Roman"/>
                  <w:sz w:val="23"/>
                  <w:szCs w:val="23"/>
                  <w:lang w:eastAsia="ru-RU"/>
                </w:rPr>
                <w:t>http://mirsud82.rk.gov.ru</w:t>
              </w:r>
            </w:hyperlink>
          </w:p>
          <w:p w:rsidR="00E416FB" w:rsidRPr="00D30674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val="en-US" w:eastAsia="ru-RU"/>
              </w:rPr>
            </w:pPr>
            <w:r w:rsidRPr="00D30674">
              <w:rPr>
                <w:rFonts w:ascii="Times New Roman" w:eastAsia="HG Mincho Light J" w:hAnsi="Times New Roman"/>
                <w:sz w:val="23"/>
                <w:szCs w:val="23"/>
                <w:lang w:val="en-US" w:eastAsia="ru-RU"/>
              </w:rPr>
              <w:t>e-m</w:t>
            </w:r>
            <w:r w:rsidRPr="00D30674">
              <w:rPr>
                <w:rFonts w:ascii="Times New Roman" w:eastAsia="HG Mincho Light J" w:hAnsi="Times New Roman"/>
                <w:color w:val="000000"/>
                <w:sz w:val="23"/>
                <w:szCs w:val="23"/>
                <w:lang w:val="en-US" w:eastAsia="ru-RU"/>
              </w:rPr>
              <w:t>ail: ms96@must.rk.gov.ru</w:t>
            </w:r>
          </w:p>
          <w:p w:rsidR="00E416FB" w:rsidRPr="00D30674" w:rsidP="00322B4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Pr="00D30674" w:rsidR="00322B42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Pr="00D30674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.1</w:t>
            </w:r>
            <w:r w:rsidRPr="00D30674" w:rsidR="00322B42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Pr="00D30674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.2024 г. №2-96-</w:t>
            </w:r>
            <w:r w:rsidRPr="00D30674" w:rsidR="00A82945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Pr="00D30674" w:rsidR="00D47F81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Pr="00D30674">
              <w:rPr>
                <w:rFonts w:ascii="Times New Roman" w:eastAsia="Courier New" w:hAnsi="Times New Roman"/>
                <w:bCs/>
                <w:color w:val="000000"/>
                <w:sz w:val="23"/>
                <w:szCs w:val="23"/>
                <w:lang w:eastAsia="ru-RU"/>
              </w:rPr>
              <w:t>17/2024</w:t>
            </w:r>
          </w:p>
        </w:tc>
        <w:tc>
          <w:tcPr>
            <w:tcW w:w="5141" w:type="dxa"/>
          </w:tcPr>
          <w:p w:rsidR="00E416FB" w:rsidRPr="00D30674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E416FB" w:rsidRPr="00D30674" w:rsidP="00E416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E416FB" w:rsidRPr="00D30674" w:rsidP="00E416F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D3067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Некоммерческая организация </w:t>
            </w:r>
          </w:p>
          <w:p w:rsidR="00E416FB" w:rsidRPr="00D30674" w:rsidP="00E416F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D3067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295053, Республика </w:t>
            </w: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Крым, г. Симферополь,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ул. Киевская, д. 1А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  <w:t>Семикиной Л.Я.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ул. </w:t>
            </w:r>
            <w:r w:rsidRPr="00D30674" w:rsidR="00322B42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Садовая</w:t>
            </w: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, д. </w:t>
            </w:r>
            <w:r w:rsidRPr="00D30674" w:rsidR="00322B42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22</w:t>
            </w: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, кв. </w:t>
            </w:r>
            <w:r w:rsidRPr="00D30674" w:rsidR="00322B42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E416FB" w:rsidRPr="00D30674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г. Ялта, Республика Крым, 298600 </w:t>
            </w:r>
          </w:p>
          <w:p w:rsidR="00322B42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  <w:t>ООО «РЭО-2 города Ялта»</w:t>
            </w:r>
          </w:p>
          <w:p w:rsidR="00322B42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>ул. Киевская, д. 64/1, г Ялта,</w:t>
            </w:r>
          </w:p>
          <w:p w:rsidR="00A82945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Республика Крым, 298600  </w:t>
            </w:r>
          </w:p>
          <w:p w:rsidR="00322B42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  <w:t>Администрация города Ялта</w:t>
            </w:r>
          </w:p>
          <w:p w:rsidR="00322B42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b/>
                <w:color w:val="000000"/>
                <w:sz w:val="23"/>
                <w:szCs w:val="23"/>
                <w:lang w:eastAsia="ru-RU"/>
              </w:rPr>
              <w:t xml:space="preserve">Республики Крым </w:t>
            </w:r>
          </w:p>
          <w:p w:rsidR="00322B42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пл. Советская, д. 1, г. Ялта, </w:t>
            </w:r>
          </w:p>
          <w:p w:rsidR="00E416FB" w:rsidRPr="00D30674" w:rsidP="00322B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</w:pPr>
            <w:r w:rsidRPr="00D30674">
              <w:rPr>
                <w:rFonts w:ascii="Times New Roman" w:eastAsia="Courier New" w:hAnsi="Times New Roman"/>
                <w:color w:val="000000"/>
                <w:sz w:val="23"/>
                <w:szCs w:val="23"/>
                <w:lang w:eastAsia="ru-RU"/>
              </w:rPr>
              <w:t xml:space="preserve">Республика Крым, 298600  </w:t>
            </w:r>
          </w:p>
        </w:tc>
      </w:tr>
    </w:tbl>
    <w:p w:rsidR="00E416FB" w:rsidRPr="00D30674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3"/>
          <w:szCs w:val="23"/>
          <w:lang w:eastAsia="ru-RU"/>
        </w:rPr>
      </w:pPr>
    </w:p>
    <w:p w:rsidR="00E416FB" w:rsidRPr="00D30674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30674">
        <w:rPr>
          <w:rFonts w:ascii="Times New Roman" w:hAnsi="Times New Roman"/>
          <w:sz w:val="23"/>
          <w:szCs w:val="23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Pr="00D30674" w:rsidR="0063562A">
        <w:rPr>
          <w:rFonts w:ascii="Times New Roman" w:hAnsi="Times New Roman"/>
          <w:sz w:val="23"/>
          <w:szCs w:val="23"/>
          <w:lang w:eastAsia="ru-RU"/>
        </w:rPr>
        <w:t>2</w:t>
      </w:r>
      <w:r w:rsidRPr="00D30674" w:rsidR="00322B42">
        <w:rPr>
          <w:rFonts w:ascii="Times New Roman" w:hAnsi="Times New Roman"/>
          <w:sz w:val="23"/>
          <w:szCs w:val="23"/>
          <w:lang w:eastAsia="ru-RU"/>
        </w:rPr>
        <w:t>0</w:t>
      </w:r>
      <w:r w:rsidRPr="00D30674" w:rsidR="0063562A">
        <w:rPr>
          <w:rFonts w:ascii="Times New Roman" w:hAnsi="Times New Roman"/>
          <w:sz w:val="23"/>
          <w:szCs w:val="23"/>
          <w:lang w:eastAsia="ru-RU"/>
        </w:rPr>
        <w:t xml:space="preserve"> ноября</w:t>
      </w:r>
      <w:r w:rsidRPr="00D30674">
        <w:rPr>
          <w:rFonts w:ascii="Times New Roman" w:hAnsi="Times New Roman"/>
          <w:sz w:val="23"/>
          <w:szCs w:val="23"/>
          <w:lang w:eastAsia="ru-RU"/>
        </w:rPr>
        <w:t xml:space="preserve"> 2024 года для сведения.</w:t>
      </w:r>
    </w:p>
    <w:p w:rsidR="00E416FB" w:rsidRPr="00D30674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416FB" w:rsidRPr="00D30674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D30674">
        <w:rPr>
          <w:rFonts w:ascii="Times New Roman" w:hAnsi="Times New Roman"/>
          <w:sz w:val="23"/>
          <w:szCs w:val="23"/>
          <w:lang w:eastAsia="ru-RU"/>
        </w:rPr>
        <w:t xml:space="preserve">Приложение: по тексту на </w:t>
      </w:r>
      <w:r w:rsidRPr="00D30674" w:rsidR="00A82945">
        <w:rPr>
          <w:rFonts w:ascii="Times New Roman" w:hAnsi="Times New Roman"/>
          <w:sz w:val="23"/>
          <w:szCs w:val="23"/>
          <w:lang w:eastAsia="ru-RU"/>
        </w:rPr>
        <w:t>1</w:t>
      </w:r>
      <w:r w:rsidRPr="00D30674">
        <w:rPr>
          <w:rFonts w:ascii="Times New Roman" w:hAnsi="Times New Roman"/>
          <w:sz w:val="23"/>
          <w:szCs w:val="23"/>
          <w:lang w:eastAsia="ru-RU"/>
        </w:rPr>
        <w:t xml:space="preserve"> лист</w:t>
      </w:r>
      <w:r w:rsidRPr="00D30674" w:rsidR="00A82945">
        <w:rPr>
          <w:rFonts w:ascii="Times New Roman" w:hAnsi="Times New Roman"/>
          <w:sz w:val="23"/>
          <w:szCs w:val="23"/>
          <w:lang w:eastAsia="ru-RU"/>
        </w:rPr>
        <w:t>е</w:t>
      </w:r>
      <w:r w:rsidRPr="00D30674">
        <w:rPr>
          <w:rFonts w:ascii="Times New Roman" w:hAnsi="Times New Roman"/>
          <w:sz w:val="23"/>
          <w:szCs w:val="23"/>
          <w:lang w:eastAsia="ru-RU"/>
        </w:rPr>
        <w:t>.</w:t>
      </w:r>
    </w:p>
    <w:p w:rsidR="00E416FB" w:rsidRPr="00D30674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416FB" w:rsidRPr="00D30674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3"/>
          <w:szCs w:val="23"/>
          <w:lang w:eastAsia="ru-RU"/>
        </w:rPr>
      </w:pPr>
      <w:r w:rsidRPr="00D30674">
        <w:rPr>
          <w:rFonts w:ascii="Times New Roman" w:eastAsia="HG Mincho Light J" w:hAnsi="Times New Roman"/>
          <w:b/>
          <w:color w:val="000000"/>
          <w:sz w:val="23"/>
          <w:szCs w:val="23"/>
          <w:lang w:eastAsia="ru-RU"/>
        </w:rPr>
        <w:t>Мировой судья</w:t>
      </w:r>
      <w:r w:rsidRPr="00D30674">
        <w:rPr>
          <w:rFonts w:ascii="Times New Roman" w:eastAsia="HG Mincho Light J" w:hAnsi="Times New Roman"/>
          <w:b/>
          <w:color w:val="000000"/>
          <w:sz w:val="23"/>
          <w:szCs w:val="23"/>
          <w:lang w:eastAsia="ru-RU"/>
        </w:rPr>
        <w:tab/>
      </w:r>
      <w:r w:rsidRPr="00D30674">
        <w:rPr>
          <w:rFonts w:ascii="Times New Roman" w:eastAsia="HG Mincho Light J" w:hAnsi="Times New Roman"/>
          <w:b/>
          <w:color w:val="000000"/>
          <w:sz w:val="23"/>
          <w:szCs w:val="23"/>
          <w:lang w:eastAsia="ru-RU"/>
        </w:rPr>
        <w:tab/>
      </w:r>
      <w:r w:rsidRPr="00D30674">
        <w:rPr>
          <w:rFonts w:ascii="Times New Roman" w:eastAsia="HG Mincho Light J" w:hAnsi="Times New Roman"/>
          <w:b/>
          <w:color w:val="000000"/>
          <w:sz w:val="23"/>
          <w:szCs w:val="23"/>
          <w:lang w:eastAsia="ru-RU"/>
        </w:rPr>
        <w:tab/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170BF"/>
    <w:rsid w:val="00120373"/>
    <w:rsid w:val="00125E36"/>
    <w:rsid w:val="0015218D"/>
    <w:rsid w:val="001A6431"/>
    <w:rsid w:val="001C60BA"/>
    <w:rsid w:val="001F0147"/>
    <w:rsid w:val="002F60E2"/>
    <w:rsid w:val="00316B30"/>
    <w:rsid w:val="00322B42"/>
    <w:rsid w:val="003564A6"/>
    <w:rsid w:val="00391B97"/>
    <w:rsid w:val="00433836"/>
    <w:rsid w:val="00454632"/>
    <w:rsid w:val="004A0F7F"/>
    <w:rsid w:val="004C7841"/>
    <w:rsid w:val="004F7BD7"/>
    <w:rsid w:val="00540AF9"/>
    <w:rsid w:val="005A20D0"/>
    <w:rsid w:val="0061235E"/>
    <w:rsid w:val="00625B8D"/>
    <w:rsid w:val="0063562A"/>
    <w:rsid w:val="006410E3"/>
    <w:rsid w:val="00671B36"/>
    <w:rsid w:val="00776AD1"/>
    <w:rsid w:val="007A03A0"/>
    <w:rsid w:val="007E5528"/>
    <w:rsid w:val="008B24B9"/>
    <w:rsid w:val="008D39BC"/>
    <w:rsid w:val="008F0E5F"/>
    <w:rsid w:val="00930CBE"/>
    <w:rsid w:val="00940CA0"/>
    <w:rsid w:val="00961A32"/>
    <w:rsid w:val="00987700"/>
    <w:rsid w:val="00A82945"/>
    <w:rsid w:val="00AF37FF"/>
    <w:rsid w:val="00B17E48"/>
    <w:rsid w:val="00B906E9"/>
    <w:rsid w:val="00C12F5D"/>
    <w:rsid w:val="00C678A9"/>
    <w:rsid w:val="00C81D42"/>
    <w:rsid w:val="00D13B1F"/>
    <w:rsid w:val="00D14740"/>
    <w:rsid w:val="00D30674"/>
    <w:rsid w:val="00D47F81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83A61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