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2754AD"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1936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FD508E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420375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137399"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2754AD"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77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5D705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21 ноября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Pr="00FD508E" w:rsidR="00D13B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Кодиной Е.А.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ерческой организации «Региональный фонд капитального ремонта многоквартирных домов Республики Крым» к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Витницкой Ольге Анатольевне</w:t>
      </w:r>
      <w:r w:rsidRPr="00FD508E" w:rsidR="00F94C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</w:t>
      </w: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Витницкой Ольги Анатольевны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июль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Pr="00FD508E" w:rsidR="006D25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 w:rsidR="006D25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076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за просрочку исполнения обязательств в размере </w:t>
      </w:r>
      <w:r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1762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судебные расходы по уплате государственной пошлины в размере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839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шестнадцать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тысяч </w:t>
      </w:r>
      <w:r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восемьсот тридцать девять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суда в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части взыскания с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Витницкой Ольги Анатольевны</w:t>
      </w:r>
      <w:r w:rsidRPr="00FD508E"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20375"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420375"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августа 2021 года по июль 2024 года в размере 11 076 руб. 84 коп., пени за просрочку исполнения обязательств в размере 1762 руб. 54 коп., судебны</w:t>
      </w:r>
      <w:r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</w:t>
      </w:r>
      <w:r w:rsidRPr="00420375"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расход</w:t>
      </w:r>
      <w:r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420375"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уплате государственной пошлины в размере 4000 руб. 00 коп.,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может быть обжаловано в апелляционном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 «</w:t>
      </w:r>
      <w:r w:rsidR="005D7052">
        <w:rPr>
          <w:rFonts w:ascii="Times New Roman" w:hAnsi="Times New Roman"/>
          <w:color w:val="000000" w:themeColor="text1"/>
          <w:sz w:val="21"/>
          <w:szCs w:val="21"/>
        </w:rPr>
        <w:t>21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5D7052">
        <w:rPr>
          <w:rFonts w:ascii="Times New Roman" w:hAnsi="Times New Roman"/>
          <w:color w:val="000000" w:themeColor="text1"/>
          <w:sz w:val="21"/>
          <w:szCs w:val="21"/>
        </w:rPr>
        <w:t>ноября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FD508E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5D7052"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5D7052"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5D7052"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5D7052">
        <w:rPr>
          <w:rFonts w:ascii="Times New Roman" w:hAnsi="Times New Roman"/>
          <w:color w:val="000000" w:themeColor="text1"/>
          <w:sz w:val="21"/>
          <w:szCs w:val="21"/>
        </w:rPr>
        <w:t>1936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FD508E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5D7052" w:rsidRPr="00FD508E" w:rsidP="005D705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Секретарь судебного за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16773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420375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1936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295053, </w:t>
            </w: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Витницкой О.А.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420375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Ленинградская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д. 1</w:t>
            </w:r>
            <w:r w:rsidR="00420375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кв. </w:t>
            </w:r>
            <w:r w:rsidR="00420375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0,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Республика Крым, 298600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 w:rsidR="00420375">
        <w:rPr>
          <w:rFonts w:ascii="Times New Roman" w:hAnsi="Times New Roman"/>
          <w:sz w:val="24"/>
          <w:szCs w:val="24"/>
          <w:lang w:eastAsia="ru-RU"/>
        </w:rPr>
        <w:t>резолютивной части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420375">
        <w:rPr>
          <w:rFonts w:ascii="Times New Roman" w:hAnsi="Times New Roman"/>
          <w:sz w:val="24"/>
          <w:szCs w:val="24"/>
          <w:lang w:eastAsia="ru-RU"/>
        </w:rPr>
        <w:t>21 ноября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2024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120373"/>
    <w:rsid w:val="00125E36"/>
    <w:rsid w:val="00137399"/>
    <w:rsid w:val="0015218D"/>
    <w:rsid w:val="001C60BA"/>
    <w:rsid w:val="002754AD"/>
    <w:rsid w:val="002B6B50"/>
    <w:rsid w:val="002E3430"/>
    <w:rsid w:val="002F60E2"/>
    <w:rsid w:val="00316B30"/>
    <w:rsid w:val="003564A6"/>
    <w:rsid w:val="00391B97"/>
    <w:rsid w:val="00420375"/>
    <w:rsid w:val="004A0F7F"/>
    <w:rsid w:val="004C7841"/>
    <w:rsid w:val="004F7BD7"/>
    <w:rsid w:val="00500437"/>
    <w:rsid w:val="00540AF9"/>
    <w:rsid w:val="00566BED"/>
    <w:rsid w:val="005751DE"/>
    <w:rsid w:val="005A20D0"/>
    <w:rsid w:val="005D7052"/>
    <w:rsid w:val="0061235E"/>
    <w:rsid w:val="0061560F"/>
    <w:rsid w:val="00625B8D"/>
    <w:rsid w:val="006410E3"/>
    <w:rsid w:val="00671B36"/>
    <w:rsid w:val="006D256E"/>
    <w:rsid w:val="007A03A0"/>
    <w:rsid w:val="007E3902"/>
    <w:rsid w:val="0084488B"/>
    <w:rsid w:val="008B24B9"/>
    <w:rsid w:val="008D39BC"/>
    <w:rsid w:val="008E76B4"/>
    <w:rsid w:val="008F0E5F"/>
    <w:rsid w:val="00930CBE"/>
    <w:rsid w:val="00940CA0"/>
    <w:rsid w:val="00980B37"/>
    <w:rsid w:val="009A18BC"/>
    <w:rsid w:val="00A53378"/>
    <w:rsid w:val="00AA57F1"/>
    <w:rsid w:val="00AF37FF"/>
    <w:rsid w:val="00B906E9"/>
    <w:rsid w:val="00C12F5D"/>
    <w:rsid w:val="00C678A9"/>
    <w:rsid w:val="00D13B1F"/>
    <w:rsid w:val="00D14740"/>
    <w:rsid w:val="00D6270D"/>
    <w:rsid w:val="00D711FA"/>
    <w:rsid w:val="00DB28D9"/>
    <w:rsid w:val="00DB7422"/>
    <w:rsid w:val="00DC05A5"/>
    <w:rsid w:val="00DD4CBE"/>
    <w:rsid w:val="00E25444"/>
    <w:rsid w:val="00EB364A"/>
    <w:rsid w:val="00EC0DA7"/>
    <w:rsid w:val="00EC7539"/>
    <w:rsid w:val="00EF487A"/>
    <w:rsid w:val="00F3114B"/>
    <w:rsid w:val="00F344C3"/>
    <w:rsid w:val="00F93E42"/>
    <w:rsid w:val="00F94C51"/>
    <w:rsid w:val="00FC6CF8"/>
    <w:rsid w:val="00FD508E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