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46306D" w:rsidR="00F45AAB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46306D" w:rsidR="009A4194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91MS0096-01-2024-00</w:t>
      </w:r>
      <w:r w:rsidRPr="0046306D" w:rsidR="00F45AAB">
        <w:rPr>
          <w:rFonts w:ascii="Times New Roman" w:hAnsi="Times New Roman"/>
          <w:color w:val="000000"/>
          <w:sz w:val="28"/>
          <w:szCs w:val="28"/>
          <w:lang w:eastAsia="ru-RU"/>
        </w:rPr>
        <w:t>321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62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46306D" w:rsidR="009A4194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306D" w:rsidR="00F45A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ноября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Занкину Александру Анатольевичу</w:t>
      </w:r>
      <w:r w:rsidRPr="0046306D" w:rsidR="009A4194">
        <w:rPr>
          <w:rFonts w:ascii="Times New Roman" w:hAnsi="Times New Roman"/>
          <w:color w:val="000000"/>
          <w:sz w:val="28"/>
          <w:szCs w:val="28"/>
          <w:lang w:eastAsia="ru-RU"/>
        </w:rPr>
        <w:t>, Самохваловой Надежде Викторовне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Занкина Александра Анатольевича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ртирном доме за период с </w:t>
      </w:r>
      <w:r w:rsidRPr="0046306D" w:rsidR="00F45AA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46306D" w:rsidR="009A4194">
        <w:rPr>
          <w:rFonts w:ascii="Times New Roman" w:hAnsi="Times New Roman"/>
          <w:color w:val="000000"/>
          <w:sz w:val="28"/>
          <w:szCs w:val="28"/>
          <w:lang w:eastAsia="ru-RU"/>
        </w:rPr>
        <w:t>вгуста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7205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9A4194">
        <w:rPr>
          <w:rFonts w:ascii="Times New Roman" w:hAnsi="Times New Roman"/>
          <w:color w:val="000000"/>
          <w:sz w:val="28"/>
          <w:szCs w:val="28"/>
          <w:lang w:eastAsia="ru-RU"/>
        </w:rPr>
        <w:t>74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600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а всего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8554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восемь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пятьсот пятьдесят четыре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Занкина Александра Анатольевича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августа 2021 года по июль 2024 года в размере 7205 руб. 60 коп., пени за просрочку исполнения обязательств в размере 749 руб. 05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Взыскать с Самохваловой Надежды Викторовны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по оплате взносов на капитальный ремонт общего имущества в многоквартирном доме за период с августа 2021 года по июль 2024 года в размере 7205 руб. 60 коп., пени за просрочку исполнения обязательств в размере 749 руб. 05 коп., судебные расходы по уплате государственной пошлины в размере 600 руб. 00 коп., а всего в размере 8554 (восемь тысяч пятьсот пятьдесят четыре) рубля 65 копеек.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</w:t>
      </w:r>
      <w:r w:rsidRPr="0046306D" w:rsidR="00AD39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Самохваловой Надежды Викторовны в пользу Некоммерческой организации «Региональный фонд капитального ремонта многоквартирных домов Республики Крым» 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августа 2021 года по июль 2024 года в размере 7205 руб. 60 коп., пени за просрочку исполнения обязательств в размере 749 руб. 05 коп., судебные расходы по уплате государственной пошлины в размере 600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(две тысячи восемьсот) рублей 00 копеек, уплаченную согласно платежному пор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учению от 16 октября 2024 года № 27608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3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490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Pr="0046306D" w:rsidR="006C19B5">
        <w:rPr>
          <w:rFonts w:ascii="Times New Roman" w:hAnsi="Times New Roman"/>
          <w:color w:val="000000" w:themeColor="text1"/>
        </w:rPr>
        <w:t>2</w:t>
      </w:r>
      <w:r w:rsidRPr="0046306D" w:rsidR="00AD39F1">
        <w:rPr>
          <w:rFonts w:ascii="Times New Roman" w:hAnsi="Times New Roman"/>
          <w:color w:val="000000" w:themeColor="text1"/>
        </w:rPr>
        <w:t>8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Pr="0046306D" w:rsidR="00F45AAB">
        <w:rPr>
          <w:rFonts w:ascii="Times New Roman" w:hAnsi="Times New Roman"/>
          <w:color w:val="000000" w:themeColor="text1"/>
        </w:rPr>
        <w:t>но</w:t>
      </w:r>
      <w:r w:rsidRPr="0046306D" w:rsidR="00B54EA3">
        <w:rPr>
          <w:rFonts w:ascii="Times New Roman" w:hAnsi="Times New Roman"/>
          <w:color w:val="000000" w:themeColor="text1"/>
        </w:rPr>
        <w:t>ября</w:t>
      </w:r>
      <w:r w:rsidRPr="0046306D">
        <w:rPr>
          <w:rFonts w:ascii="Times New Roman" w:hAnsi="Times New Roman"/>
          <w:color w:val="000000" w:themeColor="text1"/>
        </w:rPr>
        <w:t xml:space="preserve"> 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46306D" w:rsidR="00B54EA3">
        <w:rPr>
          <w:rFonts w:ascii="Times New Roman" w:hAnsi="Times New Roman"/>
          <w:color w:val="000000" w:themeColor="text1"/>
        </w:rPr>
        <w:t>1</w:t>
      </w:r>
      <w:r w:rsidRPr="0046306D" w:rsidR="00F45AAB">
        <w:rPr>
          <w:rFonts w:ascii="Times New Roman" w:hAnsi="Times New Roman"/>
          <w:color w:val="000000" w:themeColor="text1"/>
        </w:rPr>
        <w:t>9</w:t>
      </w:r>
      <w:r w:rsidRPr="0046306D" w:rsidR="00AD39F1">
        <w:rPr>
          <w:rFonts w:ascii="Times New Roman" w:hAnsi="Times New Roman"/>
          <w:color w:val="000000" w:themeColor="text1"/>
        </w:rPr>
        <w:t>6</w:t>
      </w:r>
      <w:r w:rsidR="0046306D">
        <w:rPr>
          <w:rFonts w:ascii="Times New Roman" w:hAnsi="Times New Roman"/>
          <w:color w:val="000000" w:themeColor="text1"/>
        </w:rPr>
        <w:t>4</w:t>
      </w:r>
      <w:r w:rsidRPr="0046306D">
        <w:rPr>
          <w:rFonts w:ascii="Times New Roman" w:hAnsi="Times New Roman"/>
          <w:color w:val="000000" w:themeColor="text1"/>
        </w:rPr>
        <w:t xml:space="preserve">/2024, находящемся </w:t>
      </w:r>
      <w:r w:rsidRPr="0046306D">
        <w:rPr>
          <w:rFonts w:ascii="Times New Roman" w:hAnsi="Times New Roman"/>
          <w:color w:val="000000" w:themeColor="text1"/>
        </w:rPr>
        <w:t>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</w:t>
      </w:r>
      <w:r w:rsidRPr="0046306D">
        <w:rPr>
          <w:rFonts w:ascii="Times New Roman" w:hAnsi="Times New Roman"/>
          <w:color w:val="000000" w:themeColor="text1"/>
        </w:rPr>
        <w:t>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p w:rsidR="00BB185C" w:rsidRPr="0046306D" w:rsidP="00BB185C"/>
    <w:p w:rsidR="00BB185C" w:rsidRPr="0046306D" w:rsidP="00BB185C"/>
    <w:p w:rsidR="00BB185C" w:rsidRPr="0046306D" w:rsidP="00BB185C"/>
    <w:p w:rsidR="00BB185C" w:rsidRPr="0046306D" w:rsidP="00BB185C"/>
    <w:p w:rsidR="00842AD2" w:rsidRPr="0046306D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C5D"/>
    <w:rsid w:val="00255E8B"/>
    <w:rsid w:val="0046306D"/>
    <w:rsid w:val="006C19B5"/>
    <w:rsid w:val="006E5BCB"/>
    <w:rsid w:val="00842AD2"/>
    <w:rsid w:val="009A4194"/>
    <w:rsid w:val="00AD39F1"/>
    <w:rsid w:val="00AE0145"/>
    <w:rsid w:val="00B54EA3"/>
    <w:rsid w:val="00BB185C"/>
    <w:rsid w:val="00C43454"/>
    <w:rsid w:val="00CA045D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