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170BF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1170BF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78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1170BF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1170BF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32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3F58B3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F93E42" w:rsidRPr="001170BF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170BF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1170BF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1170BF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1170BF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170BF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03 декабря</w:t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1170BF"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1170BF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170BF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117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1170BF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1170BF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3F58B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1170BF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117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1170BF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Сомовой Инги Юрьевны</w:t>
      </w:r>
      <w:r w:rsidRPr="001170BF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по оплате взносов на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капитальный ремонт общего имущества в многоквартирном доме, </w:t>
      </w:r>
    </w:p>
    <w:p w:rsidR="00F93E42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1170BF" w:rsidRPr="001170BF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1170BF" w:rsidRPr="001170BF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170BF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ремонта многоквартирных домов Республики Крым» – удовлетворить.</w:t>
      </w:r>
    </w:p>
    <w:p w:rsidR="00671B36" w:rsidRPr="001170BF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1170BF" w:rsidR="001170BF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1170BF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Сомовой Инги Юрьевы</w:t>
      </w:r>
      <w:r w:rsidRPr="003F58B3" w:rsidR="003F58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D711F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170BF" w:rsidR="00D711F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1170BF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(ОГРН 1149102</w:t>
      </w:r>
      <w:r w:rsidRPr="001170BF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1170BF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1170BF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многоквартирно</w:t>
      </w:r>
      <w:r w:rsidRPr="001170BF" w:rsidR="00A8294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жило</w:t>
      </w:r>
      <w:r w:rsidRPr="001170BF" w:rsidR="00A8294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1170BF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</w:t>
      </w:r>
      <w:r w:rsidRPr="001170BF" w:rsidR="00A8294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</w:t>
      </w:r>
      <w:r w:rsidR="00D47F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34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A6E3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13 491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80</w:t>
      </w:r>
      <w:r w:rsidRPr="001170BF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1170BF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2405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98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Pr="001170BF" w:rsidR="001F014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A6E37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8141C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1170BF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D47F8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8141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1170BF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1170BF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32173C">
        <w:rPr>
          <w:rFonts w:ascii="Times New Roman" w:hAnsi="Times New Roman"/>
          <w:sz w:val="28"/>
          <w:szCs w:val="28"/>
          <w:lang w:eastAsia="ru-RU"/>
        </w:rPr>
        <w:t>19 897</w:t>
      </w:r>
      <w:r w:rsidRPr="001170BF" w:rsidR="001F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девятнадцать</w:t>
      </w:r>
      <w:r w:rsidRPr="001170BF"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восемьсот девяносто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семь</w:t>
      </w:r>
      <w:r w:rsidRPr="001170BF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1170BF" w:rsidR="00E416FB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ек.</w:t>
      </w:r>
    </w:p>
    <w:p w:rsidR="00DC71CA" w:rsidRPr="001170BF" w:rsidP="00DC71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2173C" w:rsidR="0032173C">
        <w:rPr>
          <w:rFonts w:ascii="Times New Roman" w:hAnsi="Times New Roman"/>
          <w:color w:val="000000"/>
          <w:sz w:val="28"/>
          <w:szCs w:val="28"/>
          <w:lang w:eastAsia="ru-RU"/>
        </w:rPr>
        <w:t>Сомовой Инги Юрьевы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32173C" w:rsidR="003217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1170BF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13 491</w:t>
      </w:r>
      <w:r w:rsidRPr="001170BF" w:rsidR="003217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2173C">
        <w:rPr>
          <w:rFonts w:ascii="Times New Roman" w:hAnsi="Times New Roman"/>
          <w:color w:val="000000"/>
          <w:sz w:val="28"/>
          <w:szCs w:val="28"/>
          <w:lang w:eastAsia="ru-RU"/>
        </w:rPr>
        <w:t>80</w:t>
      </w:r>
      <w:r w:rsidRPr="001170BF" w:rsidR="003217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1170BF">
        <w:rPr>
          <w:rFonts w:ascii="Times New Roman" w:hAnsi="Times New Roman"/>
          <w:sz w:val="28"/>
          <w:szCs w:val="28"/>
          <w:lang w:eastAsia="ru-RU"/>
        </w:rPr>
        <w:t>, рассчитанную в соответствии с частью 14.1 статьи 155 Жилищного кодекса Российской Федерации, за период с</w:t>
      </w:r>
      <w:r w:rsidRPr="001170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54BE">
        <w:rPr>
          <w:rFonts w:ascii="Times New Roman" w:hAnsi="Times New Roman"/>
          <w:sz w:val="28"/>
          <w:szCs w:val="28"/>
          <w:lang w:eastAsia="ru-RU"/>
        </w:rPr>
        <w:t>04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декабря</w:t>
      </w:r>
      <w:r w:rsidRPr="001170BF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1170BF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170BF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1170BF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1170BF">
        <w:rPr>
          <w:rFonts w:ascii="Times New Roman" w:hAnsi="Times New Roman"/>
          <w:sz w:val="28"/>
          <w:szCs w:val="28"/>
          <w:lang w:eastAsia="ru-RU"/>
        </w:rPr>
        <w:tab/>
      </w:r>
    </w:p>
    <w:p w:rsidR="001C60BA" w:rsidRPr="001170BF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1170BF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1170BF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170BF">
        <w:rPr>
          <w:rFonts w:ascii="Times New Roman" w:hAnsi="Times New Roman"/>
          <w:sz w:val="28"/>
          <w:szCs w:val="28"/>
        </w:rPr>
        <w:t>Мировой судья</w:t>
      </w:r>
      <w:r w:rsidRPr="001170BF">
        <w:rPr>
          <w:rFonts w:ascii="Times New Roman" w:hAnsi="Times New Roman"/>
          <w:sz w:val="28"/>
          <w:szCs w:val="28"/>
        </w:rPr>
        <w:tab/>
      </w:r>
      <w:r w:rsidRPr="001170BF">
        <w:rPr>
          <w:rFonts w:ascii="Times New Roman" w:hAnsi="Times New Roman"/>
          <w:sz w:val="28"/>
          <w:szCs w:val="28"/>
        </w:rPr>
        <w:tab/>
      </w:r>
      <w:r w:rsidRPr="001170BF" w:rsidR="00065750">
        <w:rPr>
          <w:rFonts w:ascii="Times New Roman" w:hAnsi="Times New Roman"/>
          <w:sz w:val="28"/>
          <w:szCs w:val="28"/>
        </w:rPr>
        <w:tab/>
      </w:r>
      <w:r w:rsidRPr="001170BF" w:rsidR="00540AF9">
        <w:rPr>
          <w:rFonts w:ascii="Times New Roman" w:hAnsi="Times New Roman"/>
          <w:sz w:val="28"/>
          <w:szCs w:val="28"/>
        </w:rPr>
        <w:t>(подпись)</w:t>
      </w:r>
      <w:r w:rsidRPr="001170BF">
        <w:rPr>
          <w:rFonts w:ascii="Times New Roman" w:hAnsi="Times New Roman"/>
          <w:sz w:val="28"/>
          <w:szCs w:val="28"/>
        </w:rPr>
        <w:tab/>
        <w:t xml:space="preserve">             </w:t>
      </w:r>
      <w:r w:rsidRPr="001170BF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05A5C">
        <w:rPr>
          <w:rFonts w:ascii="Times New Roman" w:hAnsi="Times New Roman"/>
          <w:color w:val="000000" w:themeColor="text1"/>
          <w:sz w:val="21"/>
          <w:szCs w:val="21"/>
        </w:rPr>
        <w:t>03</w:t>
      </w:r>
      <w:r w:rsidRPr="001170BF" w:rsidR="007E5528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905A5C">
        <w:rPr>
          <w:rFonts w:ascii="Times New Roman" w:hAnsi="Times New Roman"/>
          <w:color w:val="000000" w:themeColor="text1"/>
          <w:sz w:val="21"/>
          <w:szCs w:val="21"/>
        </w:rPr>
        <w:t>декабря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1170BF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1170BF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="00AA6E37"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AA6E37"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AA6E37"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1170BF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Pr="001170BF" w:rsidR="00E416FB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905A5C">
        <w:rPr>
          <w:rFonts w:ascii="Times New Roman" w:hAnsi="Times New Roman"/>
          <w:color w:val="000000" w:themeColor="text1"/>
          <w:sz w:val="21"/>
          <w:szCs w:val="21"/>
        </w:rPr>
        <w:t>9</w:t>
      </w:r>
      <w:r w:rsidR="0032173C">
        <w:rPr>
          <w:rFonts w:ascii="Times New Roman" w:hAnsi="Times New Roman"/>
          <w:color w:val="000000" w:themeColor="text1"/>
          <w:sz w:val="21"/>
          <w:szCs w:val="21"/>
        </w:rPr>
        <w:t>78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1170BF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AA6E37" w:rsidRPr="001170BF" w:rsidP="00AA6E3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E416FB" w:rsidRPr="00E416FB" w:rsidP="00E416FB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2" name="Рисунок 2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00872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E416FB" w:rsidRPr="00E416FB" w:rsidP="00E416F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416FB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E416FB" w:rsidRPr="00E416FB" w:rsidP="00E416F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E416FB" w:rsidRPr="00E416FB" w:rsidP="0032173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A6E3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.2024 г. №2-96-</w:t>
            </w:r>
            <w:r w:rsidR="00AA6E3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2173C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5141" w:type="dxa"/>
          </w:tcPr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6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6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AA6E37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Сомовой И.Ю.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05A5C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Киевская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32173C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кв. </w:t>
            </w:r>
            <w:r w:rsidR="0032173C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A6E37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A82945" w:rsidP="001170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416FB" w:rsidRPr="00E416FB" w:rsidP="00E416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E416FB" w:rsidRPr="00E416FB" w:rsidP="00E416FB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16FB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резолютивной части решения мирового судьи судебного участка № 96 Ялтинского судебного района (городской округ Ялта) Республики Крым от </w:t>
      </w:r>
      <w:r w:rsidR="00905A5C">
        <w:rPr>
          <w:rFonts w:ascii="Times New Roman" w:hAnsi="Times New Roman"/>
          <w:sz w:val="24"/>
          <w:szCs w:val="24"/>
          <w:lang w:eastAsia="ru-RU"/>
        </w:rPr>
        <w:t>03 декабря</w:t>
      </w:r>
      <w:r w:rsidRPr="00E416FB">
        <w:rPr>
          <w:rFonts w:ascii="Times New Roman" w:hAnsi="Times New Roman"/>
          <w:sz w:val="24"/>
          <w:szCs w:val="24"/>
          <w:lang w:eastAsia="ru-RU"/>
        </w:rPr>
        <w:t xml:space="preserve"> 2024 года для сведения.</w:t>
      </w:r>
    </w:p>
    <w:p w:rsidR="00E416FB" w:rsidRPr="00E416FB" w:rsidP="00E416FB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6FB" w:rsidRPr="00E416FB" w:rsidP="00E416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16FB">
        <w:rPr>
          <w:rFonts w:ascii="Times New Roman" w:hAnsi="Times New Roman"/>
          <w:sz w:val="24"/>
          <w:szCs w:val="24"/>
          <w:lang w:eastAsia="ru-RU"/>
        </w:rPr>
        <w:t xml:space="preserve">Приложение: по тексту на </w:t>
      </w:r>
      <w:r w:rsidR="00A82945">
        <w:rPr>
          <w:rFonts w:ascii="Times New Roman" w:hAnsi="Times New Roman"/>
          <w:sz w:val="24"/>
          <w:szCs w:val="24"/>
          <w:lang w:eastAsia="ru-RU"/>
        </w:rPr>
        <w:t>1</w:t>
      </w:r>
      <w:r w:rsidRPr="00E416FB">
        <w:rPr>
          <w:rFonts w:ascii="Times New Roman" w:hAnsi="Times New Roman"/>
          <w:sz w:val="24"/>
          <w:szCs w:val="24"/>
          <w:lang w:eastAsia="ru-RU"/>
        </w:rPr>
        <w:t xml:space="preserve"> лист</w:t>
      </w:r>
      <w:r w:rsidR="00A82945">
        <w:rPr>
          <w:rFonts w:ascii="Times New Roman" w:hAnsi="Times New Roman"/>
          <w:sz w:val="24"/>
          <w:szCs w:val="24"/>
          <w:lang w:eastAsia="ru-RU"/>
        </w:rPr>
        <w:t>е</w:t>
      </w:r>
      <w:r w:rsidRPr="00E416FB">
        <w:rPr>
          <w:rFonts w:ascii="Times New Roman" w:hAnsi="Times New Roman"/>
          <w:sz w:val="24"/>
          <w:szCs w:val="24"/>
          <w:lang w:eastAsia="ru-RU"/>
        </w:rPr>
        <w:t>.</w:t>
      </w:r>
    </w:p>
    <w:p w:rsidR="00E416FB" w:rsidRPr="00E416FB" w:rsidP="00E416FB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6FB" w:rsidRPr="00E416FB" w:rsidP="00AA6E37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 xml:space="preserve">                                           Я.Ю. Ершова</w:t>
      </w:r>
      <w:r w:rsidR="00F814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93E42" w:rsidRPr="00C12F5D" w:rsidP="00E416F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>
      <w:pPr>
        <w:rPr>
          <w:sz w:val="21"/>
          <w:szCs w:val="21"/>
        </w:rPr>
      </w:pPr>
    </w:p>
    <w:p w:rsidR="00F93E42" w:rsidRPr="00C12F5D" w:rsidP="00F93E42">
      <w:pPr>
        <w:rPr>
          <w:sz w:val="21"/>
          <w:szCs w:val="21"/>
        </w:rPr>
      </w:pPr>
    </w:p>
    <w:p w:rsidR="0015218D" w:rsidRPr="00C12F5D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170BF"/>
    <w:rsid w:val="00120373"/>
    <w:rsid w:val="00125E36"/>
    <w:rsid w:val="0015218D"/>
    <w:rsid w:val="001A6431"/>
    <w:rsid w:val="001C60BA"/>
    <w:rsid w:val="001F0147"/>
    <w:rsid w:val="001F2825"/>
    <w:rsid w:val="002054BE"/>
    <w:rsid w:val="002F60E2"/>
    <w:rsid w:val="00316B30"/>
    <w:rsid w:val="0032173C"/>
    <w:rsid w:val="003564A6"/>
    <w:rsid w:val="00391B97"/>
    <w:rsid w:val="003F58B3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6D422A"/>
    <w:rsid w:val="00776AD1"/>
    <w:rsid w:val="007A03A0"/>
    <w:rsid w:val="007E5528"/>
    <w:rsid w:val="008B24B9"/>
    <w:rsid w:val="008D39BC"/>
    <w:rsid w:val="008F0E5F"/>
    <w:rsid w:val="00905A5C"/>
    <w:rsid w:val="00930CBE"/>
    <w:rsid w:val="00940CA0"/>
    <w:rsid w:val="00961A32"/>
    <w:rsid w:val="00A82945"/>
    <w:rsid w:val="00AA6E37"/>
    <w:rsid w:val="00AD73E5"/>
    <w:rsid w:val="00AF37FF"/>
    <w:rsid w:val="00B17E48"/>
    <w:rsid w:val="00B906E9"/>
    <w:rsid w:val="00C12F5D"/>
    <w:rsid w:val="00C678A9"/>
    <w:rsid w:val="00D13B1F"/>
    <w:rsid w:val="00D14740"/>
    <w:rsid w:val="00D47F81"/>
    <w:rsid w:val="00D6270D"/>
    <w:rsid w:val="00D711FA"/>
    <w:rsid w:val="00DB1C6C"/>
    <w:rsid w:val="00DB7422"/>
    <w:rsid w:val="00DC71CA"/>
    <w:rsid w:val="00E416FB"/>
    <w:rsid w:val="00EC0DA7"/>
    <w:rsid w:val="00EF487A"/>
    <w:rsid w:val="00F344C3"/>
    <w:rsid w:val="00F8141C"/>
    <w:rsid w:val="00F93E42"/>
    <w:rsid w:val="00FA28FC"/>
    <w:rsid w:val="00FF441D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44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