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2-97-</w:t>
      </w:r>
      <w:r w:rsidR="00690FD4">
        <w:rPr>
          <w:rFonts w:ascii="Times New Roman" w:hAnsi="Times New Roman"/>
          <w:color w:val="000000"/>
          <w:sz w:val="24"/>
          <w:szCs w:val="24"/>
          <w:lang w:eastAsia="ru-RU"/>
        </w:rPr>
        <w:t>1/2021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="00690FD4">
        <w:rPr>
          <w:rFonts w:ascii="Times New Roman" w:hAnsi="Times New Roman"/>
          <w:color w:val="000000"/>
          <w:sz w:val="24"/>
          <w:szCs w:val="24"/>
          <w:lang w:eastAsia="ru-RU"/>
        </w:rPr>
        <w:t>0097-01-2019-001142-49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09 июня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Зайцева М.О., при секретаре 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Леоновой П.С.,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35E9" w:rsidRPr="00DE35E9" w:rsidP="00690FD4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Морозова Дмитрия Васильевича к Обществу с ограниченной ответственностью «Спортмастер»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о защите прав потребителя,</w:t>
      </w:r>
    </w:p>
    <w:p w:rsidR="00403B18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одствуясь 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ст.ст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 196-199 Гражданского процессуального кодекса Российской Федерации,</w:t>
      </w:r>
    </w:p>
    <w:p w:rsidR="00DE35E9" w:rsidRPr="00DE35E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3B18" w:rsidRPr="00DE35E9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690FD4">
        <w:rPr>
          <w:rFonts w:ascii="Times New Roman" w:hAnsi="Times New Roman"/>
          <w:color w:val="000000"/>
          <w:sz w:val="28"/>
          <w:szCs w:val="28"/>
          <w:lang w:eastAsia="ru-RU"/>
        </w:rPr>
        <w:t>Морозова Дмитрия Васильевича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 частично. </w:t>
      </w:r>
    </w:p>
    <w:p w:rsidR="00690FD4" w:rsidRPr="00690FD4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Обязать Общество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ограниченной ответственностью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«Спортмастер» произвести замену товара ненадлежащего качества, а именно трех кемпинговых кресла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Chair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with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armrests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Camping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Chair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зеленого цвета, общей стоимостью 2658 руб.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приобретенных 01.08.2019 г. Морозовым Дмитрием Васильевичем, на товар надлежащего качества аналогичной марки, модели и стоимости.</w:t>
      </w:r>
    </w:p>
    <w:p w:rsidR="00DE35E9" w:rsidRPr="007602C1" w:rsidP="007602C1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Общества с ограниченной ответственностью </w:t>
      </w:r>
      <w:r w:rsid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«Спортмастер» в пользу Морозова Дмитрия Васильевича </w:t>
      </w:r>
      <w:r w:rsidRPr="00DE35E9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7602C1">
        <w:rPr>
          <w:rFonts w:ascii="Times New Roman" w:hAnsi="Times New Roman"/>
          <w:sz w:val="28"/>
          <w:szCs w:val="28"/>
        </w:rPr>
        <w:t>1435 руб. 32 коп</w:t>
      </w:r>
      <w:r w:rsidR="007602C1">
        <w:rPr>
          <w:rFonts w:ascii="Times New Roman" w:hAnsi="Times New Roman"/>
          <w:sz w:val="28"/>
          <w:szCs w:val="28"/>
        </w:rPr>
        <w:t>.</w:t>
      </w:r>
      <w:r w:rsidR="007602C1">
        <w:rPr>
          <w:rFonts w:ascii="Times New Roman" w:hAnsi="Times New Roman"/>
          <w:sz w:val="28"/>
          <w:szCs w:val="28"/>
        </w:rPr>
        <w:t xml:space="preserve"> </w:t>
      </w:r>
      <w:r w:rsidR="007602C1">
        <w:rPr>
          <w:rFonts w:ascii="Times New Roman" w:hAnsi="Times New Roman"/>
          <w:sz w:val="28"/>
          <w:szCs w:val="28"/>
        </w:rPr>
        <w:t>в</w:t>
      </w:r>
      <w:r w:rsidR="007602C1">
        <w:rPr>
          <w:rFonts w:ascii="Times New Roman" w:hAnsi="Times New Roman"/>
          <w:sz w:val="28"/>
          <w:szCs w:val="28"/>
        </w:rPr>
        <w:t xml:space="preserve"> качестве 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неустойки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нарушение сроков удовлетворения требований потребителей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10.09.2019 г. по 02.11.2019 г.,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компенсацию морального вреда в сумме 1 000 руб., расходы на оплату услуг представителя в размере 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9000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штраф в размере 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717,66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Взыскать с Общества с ограниченной ответственностью «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Спортмастер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в доход бюджета муниципального образования городской округ Ялта государственную пошлину в размере 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</w:p>
    <w:p w:rsidR="007602C1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Морозова Дмитрия Васильевича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возвратить Обществу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Спортмастер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 кемпинговых кресла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Chair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with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armrests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Camping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Chair</w:t>
      </w:r>
      <w:r w:rsidRPr="00690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зеленого цвета, общей стоимостью 2658 руб.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приобретенных 01.08.2019 г. Морозовым Дмитрием Васильевичем.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35E9">
        <w:rPr>
          <w:rFonts w:ascii="Times New Roman" w:hAnsi="Times New Roman"/>
          <w:sz w:val="28"/>
          <w:szCs w:val="28"/>
        </w:rPr>
        <w:t>Разъяснить ответчику, что он вправе подать в суд заявление об отмене заочного решения суда в течение семи дней со дня вручения ему копии этого решения.</w:t>
      </w:r>
    </w:p>
    <w:p w:rsid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35E9"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602C1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602C1" w:rsidRPr="007602C1" w:rsidP="007602C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60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                       </w:t>
      </w:r>
      <w:r w:rsidR="00984B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984B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02C1">
        <w:rPr>
          <w:rFonts w:ascii="Times New Roman" w:hAnsi="Times New Roman"/>
          <w:color w:val="000000"/>
          <w:sz w:val="28"/>
          <w:szCs w:val="28"/>
          <w:lang w:eastAsia="ru-RU"/>
        </w:rPr>
        <w:t>М.О.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02C1">
        <w:rPr>
          <w:rFonts w:ascii="Times New Roman" w:hAnsi="Times New Roman"/>
          <w:color w:val="000000"/>
          <w:sz w:val="28"/>
          <w:szCs w:val="28"/>
          <w:lang w:eastAsia="ru-RU"/>
        </w:rPr>
        <w:t>Зайцева</w:t>
      </w:r>
    </w:p>
    <w:sectPr w:rsidSect="00984BB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270D70"/>
    <w:rsid w:val="00403B18"/>
    <w:rsid w:val="00487110"/>
    <w:rsid w:val="004A0A16"/>
    <w:rsid w:val="00690FD4"/>
    <w:rsid w:val="007602C1"/>
    <w:rsid w:val="00774983"/>
    <w:rsid w:val="009652FD"/>
    <w:rsid w:val="00984BB5"/>
    <w:rsid w:val="009C2E4D"/>
    <w:rsid w:val="00DE3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