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730F" w:rsidP="0057730F">
      <w:pPr>
        <w:shd w:val="clear" w:color="auto" w:fill="FFFFFF"/>
        <w:spacing w:after="0" w:line="158" w:lineRule="atLeast"/>
        <w:ind w:left="7230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273374">
        <w:rPr>
          <w:rFonts w:ascii="Times New Roman" w:hAnsi="Times New Roman"/>
          <w:i/>
          <w:color w:val="000000"/>
          <w:sz w:val="20"/>
          <w:szCs w:val="20"/>
          <w:lang w:eastAsia="ru-RU"/>
        </w:rPr>
        <w:t>Дело №</w:t>
      </w:r>
      <w:r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2-97-</w:t>
      </w:r>
      <w:r w:rsidR="00CB1013">
        <w:rPr>
          <w:rFonts w:ascii="Times New Roman" w:hAnsi="Times New Roman"/>
          <w:i/>
          <w:color w:val="000000"/>
          <w:sz w:val="20"/>
          <w:szCs w:val="20"/>
          <w:lang w:eastAsia="ru-RU"/>
        </w:rPr>
        <w:t>8/2021</w:t>
      </w:r>
    </w:p>
    <w:p w:rsidR="0057730F" w:rsidRPr="009B7A83" w:rsidP="0057730F">
      <w:pPr>
        <w:shd w:val="clear" w:color="auto" w:fill="FFFFFF"/>
        <w:spacing w:after="0" w:line="158" w:lineRule="atLeast"/>
        <w:ind w:left="6521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9B7A83">
        <w:rPr>
          <w:rFonts w:ascii="Times New Roman" w:hAnsi="Times New Roman"/>
          <w:i/>
          <w:color w:val="000000"/>
          <w:sz w:val="20"/>
          <w:szCs w:val="20"/>
          <w:lang w:eastAsia="ru-RU"/>
        </w:rPr>
        <w:t>91</w:t>
      </w:r>
      <w:r>
        <w:rPr>
          <w:rFonts w:ascii="Times New Roman" w:hAnsi="Times New Roman"/>
          <w:i/>
          <w:color w:val="000000"/>
          <w:sz w:val="20"/>
          <w:szCs w:val="20"/>
          <w:lang w:val="en-US" w:eastAsia="ru-RU"/>
        </w:rPr>
        <w:t>MS</w:t>
      </w:r>
      <w:r w:rsidRPr="009B7A83">
        <w:rPr>
          <w:rFonts w:ascii="Times New Roman" w:hAnsi="Times New Roman"/>
          <w:i/>
          <w:color w:val="000000"/>
          <w:sz w:val="20"/>
          <w:szCs w:val="20"/>
          <w:lang w:eastAsia="ru-RU"/>
        </w:rPr>
        <w:t>0097-</w:t>
      </w:r>
      <w:r>
        <w:rPr>
          <w:rFonts w:ascii="Times New Roman" w:hAnsi="Times New Roman"/>
          <w:i/>
          <w:color w:val="000000"/>
          <w:sz w:val="20"/>
          <w:szCs w:val="20"/>
          <w:lang w:eastAsia="ru-RU"/>
        </w:rPr>
        <w:t>01-</w:t>
      </w:r>
      <w:r w:rsidR="00CB1013">
        <w:rPr>
          <w:rFonts w:ascii="Times New Roman" w:hAnsi="Times New Roman"/>
          <w:i/>
          <w:color w:val="000000"/>
          <w:sz w:val="20"/>
          <w:szCs w:val="20"/>
          <w:lang w:eastAsia="ru-RU"/>
        </w:rPr>
        <w:t>2020-001465-66</w:t>
      </w:r>
    </w:p>
    <w:p w:rsidR="0057730F" w:rsidRPr="000F7678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F767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</w:t>
      </w:r>
      <w:r w:rsidRPr="000F767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57730F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F767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57730F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(заочное)</w:t>
      </w:r>
    </w:p>
    <w:p w:rsidR="0057730F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7730F" w:rsidRPr="00A641C8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641C8">
        <w:rPr>
          <w:rFonts w:ascii="Times New Roman" w:hAnsi="Times New Roman"/>
          <w:b/>
          <w:color w:val="000000"/>
          <w:sz w:val="24"/>
          <w:szCs w:val="24"/>
          <w:lang w:eastAsia="ru-RU"/>
        </w:rPr>
        <w:t>резолютивная часть</w:t>
      </w:r>
    </w:p>
    <w:p w:rsidR="0057730F" w:rsidRPr="00CB1013" w:rsidP="0057730F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B1013">
        <w:rPr>
          <w:rFonts w:ascii="Times New Roman" w:hAnsi="Times New Roman"/>
          <w:bCs/>
          <w:color w:val="000000"/>
          <w:sz w:val="28"/>
          <w:szCs w:val="28"/>
          <w:lang w:eastAsia="ru-RU"/>
        </w:rPr>
        <w:t>16 февраля 2021</w:t>
      </w:r>
      <w:r w:rsidRPr="00CB101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B101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B101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B101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B101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B101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B101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г. Ялта</w:t>
      </w:r>
    </w:p>
    <w:p w:rsidR="0057730F" w:rsidRPr="00CB1013" w:rsidP="0057730F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7730F" w:rsidRPr="00CB1013" w:rsidP="0057730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1013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 97 Ялтинского судебного района (городской округ Ялта) Республики Крым Зайцева М.О., при секретаре Дорошенко И.С.,</w:t>
      </w:r>
    </w:p>
    <w:p w:rsidR="0057730F" w:rsidRPr="00CB1013" w:rsidP="0057730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1013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</w:t>
      </w:r>
      <w:r w:rsidRPr="00CB1013">
        <w:rPr>
          <w:color w:val="000000" w:themeColor="text1"/>
          <w:sz w:val="28"/>
          <w:szCs w:val="28"/>
        </w:rPr>
        <w:t xml:space="preserve"> </w:t>
      </w:r>
      <w:r w:rsidRPr="00CB1013" w:rsidR="00CB1013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Государственного казенного учреждения Республики Крым «Центр занятости населения» к Леонову Левону </w:t>
      </w:r>
      <w:r w:rsidRPr="00CB1013" w:rsidR="00CB1013">
        <w:rPr>
          <w:rFonts w:ascii="Times New Roman" w:hAnsi="Times New Roman"/>
          <w:color w:val="000000" w:themeColor="text1"/>
          <w:sz w:val="28"/>
          <w:szCs w:val="28"/>
        </w:rPr>
        <w:t>Аветисовичу</w:t>
      </w:r>
      <w:r w:rsidRPr="00CB1013" w:rsidR="00CB1013">
        <w:rPr>
          <w:rFonts w:ascii="Times New Roman" w:hAnsi="Times New Roman"/>
          <w:color w:val="000000" w:themeColor="text1"/>
          <w:sz w:val="28"/>
          <w:szCs w:val="28"/>
        </w:rPr>
        <w:t xml:space="preserve"> о взыскании денежных средств</w:t>
      </w:r>
      <w:r w:rsidRPr="00CB1013">
        <w:rPr>
          <w:rFonts w:ascii="Times New Roman" w:hAnsi="Times New Roman"/>
          <w:sz w:val="28"/>
          <w:szCs w:val="28"/>
        </w:rPr>
        <w:t>,</w:t>
      </w:r>
    </w:p>
    <w:p w:rsidR="0057730F" w:rsidRPr="00CB1013" w:rsidP="00CB1013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CB101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руководствуясь </w:t>
      </w:r>
      <w:r w:rsidRPr="00CB101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ст.ст</w:t>
      </w:r>
      <w:r w:rsidRPr="00CB101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  <w:r w:rsidRPr="00CB1013" w:rsidR="0015621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B101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196-199 Гражданского процессуального кодекса Российской Федерации,</w:t>
      </w:r>
    </w:p>
    <w:p w:rsidR="0057730F" w:rsidRPr="00CB1013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B101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57730F" w:rsidRPr="00CB1013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7730F" w:rsidRPr="00CB1013" w:rsidP="00CB10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1013">
        <w:rPr>
          <w:rFonts w:ascii="Times New Roman" w:hAnsi="Times New Roman"/>
          <w:color w:val="000000"/>
          <w:sz w:val="28"/>
          <w:szCs w:val="28"/>
          <w:lang w:eastAsia="ru-RU"/>
        </w:rPr>
        <w:t>Иск</w:t>
      </w:r>
      <w:r w:rsidRPr="00CB1013" w:rsidR="00CB1013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Государственного казенного учреждения Республики Крым «Центр занятости населения»</w:t>
      </w:r>
      <w:r w:rsidRPr="00CB1013" w:rsidR="00CB10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10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удовлетворить. </w:t>
      </w:r>
      <w:r w:rsidRPr="00CB101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CB1013" w:rsidRPr="00CB1013" w:rsidP="0057730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10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CB10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Леонова Левона </w:t>
      </w:r>
      <w:r w:rsidRPr="00CB1013">
        <w:rPr>
          <w:rFonts w:ascii="Times New Roman" w:hAnsi="Times New Roman"/>
          <w:color w:val="000000"/>
          <w:sz w:val="28"/>
          <w:szCs w:val="28"/>
          <w:lang w:eastAsia="ru-RU"/>
        </w:rPr>
        <w:t>Аветисовича</w:t>
      </w:r>
      <w:r w:rsidRPr="00CB10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CB1013">
        <w:rPr>
          <w:rFonts w:ascii="Times New Roman" w:hAnsi="Times New Roman"/>
          <w:color w:val="000000" w:themeColor="text1"/>
          <w:sz w:val="28"/>
          <w:szCs w:val="28"/>
        </w:rPr>
        <w:t>Государственного казенного учреждения Республики Крым «Центр занятости населения» задолженность  в сумме 14686 руб. 43 коп.</w:t>
      </w:r>
    </w:p>
    <w:p w:rsidR="0057730F" w:rsidRPr="00CB1013" w:rsidP="00CB10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B1013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57730F" w:rsidRPr="00CB1013" w:rsidP="00CB10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B1013">
        <w:rPr>
          <w:rFonts w:ascii="Times New Roman" w:hAnsi="Times New Roman"/>
          <w:sz w:val="28"/>
          <w:szCs w:val="28"/>
        </w:rPr>
        <w:t>Разъяснить ответчику, что он вправе подать в суд заявление об отмене заочного решения суда в течение семи дней со дня вручения ему копии этого решения.</w:t>
      </w:r>
    </w:p>
    <w:p w:rsidR="0057730F" w:rsidRPr="00CB1013" w:rsidP="00CB10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B1013">
        <w:rPr>
          <w:rFonts w:ascii="Times New Roman" w:hAnsi="Times New Roman"/>
          <w:sz w:val="28"/>
          <w:szCs w:val="28"/>
        </w:rPr>
        <w:t>Заочное решение может быть обжаловано сторонами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Апелляционная жалоба подается в Ялтинский городской суд Республики Крым через мирового судью.</w:t>
      </w:r>
    </w:p>
    <w:p w:rsidR="00CB1013" w:rsidRPr="00CB1013" w:rsidP="00CB10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B1013">
        <w:rPr>
          <w:rFonts w:ascii="Times New Roman" w:hAnsi="Times New Roman"/>
          <w:sz w:val="28"/>
          <w:szCs w:val="28"/>
        </w:rPr>
        <w:tab/>
      </w:r>
      <w:r w:rsidRPr="00CB1013">
        <w:rPr>
          <w:rFonts w:ascii="Times New Roman" w:hAnsi="Times New Roman"/>
          <w:sz w:val="28"/>
          <w:szCs w:val="28"/>
        </w:rPr>
        <w:tab/>
      </w:r>
      <w:r w:rsidRPr="00CB1013">
        <w:rPr>
          <w:rFonts w:ascii="Times New Roman" w:hAnsi="Times New Roman"/>
          <w:sz w:val="28"/>
          <w:szCs w:val="28"/>
        </w:rPr>
        <w:tab/>
      </w:r>
      <w:r w:rsidRPr="00CB1013">
        <w:rPr>
          <w:rFonts w:ascii="Times New Roman" w:hAnsi="Times New Roman"/>
          <w:sz w:val="28"/>
          <w:szCs w:val="28"/>
        </w:rPr>
        <w:tab/>
      </w:r>
      <w:r w:rsidRPr="00CB101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</w:p>
    <w:p w:rsidR="0057730F" w:rsidRPr="00CB1013" w:rsidP="009177CF">
      <w:pPr>
        <w:shd w:val="clear" w:color="auto" w:fill="FFFFFF"/>
        <w:spacing w:after="0" w:line="158" w:lineRule="atLeast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</w:t>
      </w:r>
      <w:r w:rsidRPr="00CB1013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 судья</w:t>
      </w:r>
      <w:r w:rsidRPr="00CB101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B101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B101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B101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B101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B101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</w:t>
      </w:r>
      <w:r w:rsidRPr="00CB1013" w:rsidR="007A7EA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</w:t>
      </w:r>
      <w:r w:rsidRPr="00CB101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М.О.</w:t>
      </w:r>
      <w:r w:rsidRPr="00CB1013" w:rsidR="007A7EA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CB1013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Зайцева</w:t>
      </w:r>
    </w:p>
    <w:p w:rsidR="0057730F" w:rsidP="0057730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Sect="00DA23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19"/>
    <w:rsid w:val="000F7678"/>
    <w:rsid w:val="0015621F"/>
    <w:rsid w:val="00273374"/>
    <w:rsid w:val="0057730F"/>
    <w:rsid w:val="00792319"/>
    <w:rsid w:val="007A7EAA"/>
    <w:rsid w:val="009177CF"/>
    <w:rsid w:val="009B7A83"/>
    <w:rsid w:val="00A641C8"/>
    <w:rsid w:val="00BE7FD1"/>
    <w:rsid w:val="00BF6D03"/>
    <w:rsid w:val="00CB1013"/>
    <w:rsid w:val="00DA23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0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