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052B" w:rsidRPr="00815521" w:rsidP="0040052B">
      <w:pPr>
        <w:shd w:val="clear" w:color="auto" w:fill="FFFFFF"/>
        <w:spacing w:after="0" w:line="158" w:lineRule="atLeast"/>
        <w:ind w:left="6663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15521">
        <w:rPr>
          <w:rFonts w:ascii="Times New Roman" w:hAnsi="Times New Roman"/>
          <w:i/>
          <w:color w:val="000000"/>
          <w:sz w:val="24"/>
          <w:szCs w:val="24"/>
          <w:lang w:eastAsia="ru-RU"/>
        </w:rPr>
        <w:t>Дело № 2-97-</w:t>
      </w:r>
      <w:r w:rsidRPr="00815521" w:rsidR="00AD7C4F">
        <w:rPr>
          <w:rFonts w:ascii="Times New Roman" w:hAnsi="Times New Roman"/>
          <w:i/>
          <w:color w:val="000000"/>
          <w:sz w:val="24"/>
          <w:szCs w:val="24"/>
          <w:lang w:eastAsia="ru-RU"/>
        </w:rPr>
        <w:t>370</w:t>
      </w:r>
      <w:r w:rsidRPr="00815521">
        <w:rPr>
          <w:rFonts w:ascii="Times New Roman" w:hAnsi="Times New Roman"/>
          <w:i/>
          <w:color w:val="000000"/>
          <w:sz w:val="24"/>
          <w:szCs w:val="24"/>
          <w:lang w:eastAsia="ru-RU"/>
        </w:rPr>
        <w:t>/2021</w:t>
      </w:r>
    </w:p>
    <w:p w:rsidR="0040052B" w:rsidRPr="00815521" w:rsidP="00815521">
      <w:pPr>
        <w:shd w:val="clear" w:color="auto" w:fill="FFFFFF"/>
        <w:spacing w:after="0" w:line="158" w:lineRule="atLeas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815521">
        <w:rPr>
          <w:rFonts w:ascii="Times New Roman" w:hAnsi="Times New Roman"/>
          <w:i/>
          <w:color w:val="000000"/>
          <w:sz w:val="24"/>
          <w:szCs w:val="24"/>
          <w:lang w:eastAsia="ru-RU"/>
        </w:rPr>
        <w:t>91</w:t>
      </w:r>
      <w:r w:rsidRPr="00815521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MS</w:t>
      </w:r>
      <w:r w:rsidRPr="00815521">
        <w:rPr>
          <w:rFonts w:ascii="Times New Roman" w:hAnsi="Times New Roman"/>
          <w:i/>
          <w:color w:val="000000"/>
          <w:sz w:val="24"/>
          <w:szCs w:val="24"/>
          <w:lang w:eastAsia="ru-RU"/>
        </w:rPr>
        <w:t>0097-001-</w:t>
      </w:r>
      <w:r w:rsidRPr="00815521" w:rsidR="00AD7C4F">
        <w:rPr>
          <w:rFonts w:ascii="Times New Roman" w:hAnsi="Times New Roman"/>
          <w:i/>
          <w:color w:val="000000"/>
          <w:sz w:val="24"/>
          <w:szCs w:val="24"/>
          <w:lang w:eastAsia="ru-RU"/>
        </w:rPr>
        <w:t>2021-000688-85</w:t>
      </w:r>
    </w:p>
    <w:p w:rsidR="0040052B" w:rsidP="0040052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40052B" w:rsidP="0040052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40052B" w:rsidP="0040052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D7C4F">
        <w:rPr>
          <w:rFonts w:ascii="Times New Roman" w:hAnsi="Times New Roman"/>
          <w:b/>
          <w:color w:val="000000"/>
          <w:sz w:val="24"/>
          <w:szCs w:val="24"/>
          <w:lang w:eastAsia="ru-RU"/>
        </w:rPr>
        <w:t>(заочное)</w:t>
      </w:r>
    </w:p>
    <w:p w:rsidR="0040052B" w:rsidP="0040052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40052B" w:rsidRPr="00815521" w:rsidP="0040052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>26</w:t>
      </w:r>
      <w:r w:rsidRP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мая</w:t>
      </w:r>
      <w:r w:rsidRP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2021 год</w:t>
      </w:r>
      <w:r w:rsid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</w:t>
      </w:r>
      <w:r w:rsid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</w:t>
      </w:r>
      <w:r w:rsidRP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815521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 Ялта</w:t>
      </w:r>
    </w:p>
    <w:p w:rsidR="0040052B" w:rsidRPr="00815521" w:rsidP="0040052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AD7C4F" w:rsidRPr="00815521" w:rsidP="0040052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 9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Республики Крым 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>Киреев П.Н., исполняющий обязанности мирового судьи судебного участка № 97,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секретаре 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>Леоновой П.С.,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0052B" w:rsidRPr="00815521" w:rsidP="00AD7C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Pr="00815521" w:rsidR="00AD7C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управления по эксплуатации газового хозяйства Государственного унитарного предприятия Республики Крым «Крымгазсети» к Шаульскому Игорю Игоревичу о взыскании задолженности за потребленный газ,</w:t>
      </w:r>
    </w:p>
    <w:p w:rsidR="0040052B" w:rsidRPr="00815521" w:rsidP="0040052B">
      <w:pPr>
        <w:shd w:val="clear" w:color="auto" w:fill="FFFFFF"/>
        <w:spacing w:before="120"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81552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 196-199 Гражданского процессуального кодекса Российской Федерации,</w:t>
      </w:r>
    </w:p>
    <w:p w:rsidR="0040052B" w:rsidP="0040052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0052B" w:rsidP="0040052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40052B" w:rsidP="0040052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0052B" w:rsidRPr="00815521" w:rsidP="0040052B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Ялтинского управления по эксплуатации газового хозяйства Государственного унитарного предприятия Республики Крым «Крымгазсети»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 </w:t>
      </w:r>
    </w:p>
    <w:p w:rsidR="0040052B" w:rsidRPr="00815521" w:rsidP="0040052B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Шаульского Игоря Игоревича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Ялтинского управления по эксплуатации газового хозяйства Государственного унитарного предприятия Республики Крым «Крымгазсети»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задолженность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за потребленный газ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ноября 2019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июнь 2020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1 644 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 и государственную пошлину в размере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</w:t>
      </w:r>
      <w:r w:rsid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всего взыскать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2 044 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Pr="00815521" w:rsidR="00815521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8155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40052B" w:rsidRPr="00815521" w:rsidP="0040052B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5521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0052B" w:rsidRPr="00815521" w:rsidP="0040052B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552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BB7D91" w:rsidP="00BB7D9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Мировой судья </w:t>
      </w:r>
      <w:r w:rsidR="00FE0472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FE0472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М.О.Зайцева</w:t>
      </w:r>
    </w:p>
    <w:p w:rsidR="00BB7D91" w:rsidP="00BB7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D91" w:rsidP="00BB7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8155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68"/>
    <w:rsid w:val="001C0768"/>
    <w:rsid w:val="002774F6"/>
    <w:rsid w:val="0040052B"/>
    <w:rsid w:val="00815521"/>
    <w:rsid w:val="00AD7C4F"/>
    <w:rsid w:val="00BB7D91"/>
    <w:rsid w:val="00FE0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5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