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7730F" w:rsidRPr="00E01F4E" w:rsidP="00E01F4E">
      <w:pPr>
        <w:shd w:val="clear" w:color="auto" w:fill="FFFFFF"/>
        <w:spacing w:after="0" w:line="158" w:lineRule="atLeast"/>
        <w:ind w:left="5387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Дело № 2-97-</w:t>
      </w:r>
      <w:r w:rsidR="00A15931">
        <w:rPr>
          <w:rFonts w:ascii="Times New Roman" w:hAnsi="Times New Roman"/>
          <w:i/>
          <w:color w:val="000000"/>
          <w:sz w:val="24"/>
          <w:szCs w:val="24"/>
          <w:lang w:eastAsia="ru-RU"/>
        </w:rPr>
        <w:t>792</w:t>
      </w:r>
      <w:r w:rsidRPr="00E01F4E" w:rsid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/2021</w:t>
      </w:r>
    </w:p>
    <w:p w:rsidR="0057730F" w:rsidRPr="00E01F4E" w:rsidP="00E01F4E">
      <w:pPr>
        <w:shd w:val="clear" w:color="auto" w:fill="FFFFFF"/>
        <w:spacing w:after="0" w:line="158" w:lineRule="atLeast"/>
        <w:ind w:left="5387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91</w:t>
      </w:r>
      <w:r w:rsidRPr="00E01F4E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MS</w:t>
      </w:r>
      <w:r w:rsidRP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0097-01-202</w:t>
      </w:r>
      <w:r w:rsidRPr="00E01F4E" w:rsid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1</w:t>
      </w:r>
      <w:r w:rsidRP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-001</w:t>
      </w:r>
      <w:r w:rsidRPr="00E01F4E" w:rsid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6</w:t>
      </w:r>
      <w:r w:rsidR="00A15931">
        <w:rPr>
          <w:rFonts w:ascii="Times New Roman" w:hAnsi="Times New Roman"/>
          <w:i/>
          <w:color w:val="000000"/>
          <w:sz w:val="24"/>
          <w:szCs w:val="24"/>
          <w:lang w:eastAsia="ru-RU"/>
        </w:rPr>
        <w:t>10</w:t>
      </w:r>
      <w:r w:rsidRPr="00E01F4E" w:rsid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-</w:t>
      </w:r>
      <w:r w:rsidR="00A15931">
        <w:rPr>
          <w:rFonts w:ascii="Times New Roman" w:hAnsi="Times New Roman"/>
          <w:i/>
          <w:color w:val="000000"/>
          <w:sz w:val="24"/>
          <w:szCs w:val="24"/>
          <w:lang w:eastAsia="ru-RU"/>
        </w:rPr>
        <w:t>35</w:t>
      </w:r>
    </w:p>
    <w:p w:rsidR="00E01F4E" w:rsidRPr="00E01F4E" w:rsidP="0057730F">
      <w:pPr>
        <w:shd w:val="clear" w:color="auto" w:fill="FFFFFF"/>
        <w:spacing w:after="0" w:line="158" w:lineRule="atLeast"/>
        <w:ind w:left="6521"/>
        <w:jc w:val="right"/>
        <w:rPr>
          <w:rFonts w:ascii="Times New Roman" w:hAnsi="Times New Roman"/>
          <w:i/>
          <w:color w:val="000000"/>
          <w:lang w:eastAsia="ru-RU"/>
        </w:rPr>
      </w:pPr>
    </w:p>
    <w:p w:rsidR="0057730F" w:rsidRPr="007F4B57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57730F" w:rsidRPr="007F4B57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57730F" w:rsidRPr="007F4B57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резолютивная часть</w:t>
      </w:r>
    </w:p>
    <w:p w:rsidR="00E01F4E" w:rsidRPr="007F4B57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7730F" w:rsidRPr="007F4B57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01 дека</w:t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бря 202</w:t>
      </w:r>
      <w:r w:rsidRPr="007F4B57" w:rsidR="00E01F4E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г. Ялта</w:t>
      </w:r>
    </w:p>
    <w:p w:rsidR="0057730F" w:rsidRPr="007F4B57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7730F" w:rsidRPr="007F4B57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97 Ялтинского судебного района (городской округ Ялта) Республики Крым Зайцева М.О., при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помощнике судьи Сёмченко В.В.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57730F" w:rsidRPr="007F4B57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Pr="00BC043B" w:rsidR="00BC043B">
        <w:rPr>
          <w:rFonts w:ascii="Times New Roman" w:hAnsi="Times New Roman"/>
          <w:color w:val="000000" w:themeColor="text1"/>
          <w:sz w:val="28"/>
          <w:szCs w:val="28"/>
        </w:rPr>
        <w:t xml:space="preserve">Общества с ограниченной ответственностью «Единая служба эвакуации» </w:t>
      </w:r>
      <w:r w:rsidRPr="007F4B57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BC043B">
        <w:rPr>
          <w:rFonts w:ascii="Times New Roman" w:hAnsi="Times New Roman"/>
          <w:color w:val="000000" w:themeColor="text1"/>
          <w:sz w:val="28"/>
          <w:szCs w:val="28"/>
        </w:rPr>
        <w:t>Белозуб Сергею Сергеевичу</w:t>
      </w:r>
      <w:r w:rsidRPr="007F4B57">
        <w:rPr>
          <w:rFonts w:ascii="Times New Roman" w:hAnsi="Times New Roman"/>
          <w:sz w:val="28"/>
          <w:szCs w:val="28"/>
        </w:rPr>
        <w:t xml:space="preserve">о </w:t>
      </w:r>
      <w:r w:rsidRPr="00A15931" w:rsidR="00A15931">
        <w:rPr>
          <w:rFonts w:ascii="Times New Roman" w:hAnsi="Times New Roman"/>
          <w:sz w:val="28"/>
          <w:szCs w:val="28"/>
        </w:rPr>
        <w:t xml:space="preserve">взыскании </w:t>
      </w:r>
      <w:r w:rsidR="00A15931">
        <w:rPr>
          <w:rFonts w:ascii="Times New Roman" w:hAnsi="Times New Roman"/>
          <w:sz w:val="28"/>
          <w:szCs w:val="28"/>
        </w:rPr>
        <w:t>задолженности</w:t>
      </w:r>
      <w:r w:rsidRPr="00A15931" w:rsidR="00A15931">
        <w:rPr>
          <w:rFonts w:ascii="Times New Roman" w:hAnsi="Times New Roman"/>
          <w:sz w:val="28"/>
          <w:szCs w:val="28"/>
        </w:rPr>
        <w:t xml:space="preserve"> по оплате перемещения и хранения задержанного транспортного средства на специализированной стоянке</w:t>
      </w:r>
      <w:r w:rsidRPr="007F4B57">
        <w:rPr>
          <w:rFonts w:ascii="Times New Roman" w:hAnsi="Times New Roman"/>
          <w:sz w:val="28"/>
          <w:szCs w:val="28"/>
        </w:rPr>
        <w:t>,</w:t>
      </w:r>
    </w:p>
    <w:p w:rsidR="0057730F" w:rsidRPr="007F4B57" w:rsidP="0015621F">
      <w:pPr>
        <w:shd w:val="clear" w:color="auto" w:fill="FFFFFF"/>
        <w:spacing w:before="120"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 Гражданского процессуального кодекса Российской Федерации,</w:t>
      </w:r>
    </w:p>
    <w:p w:rsidR="0057730F" w:rsidRPr="00CB1328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B1328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РЕШИЛ:</w:t>
      </w:r>
    </w:p>
    <w:p w:rsidR="0057730F" w:rsidRPr="007F4B57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7730F" w:rsidRPr="007F4B57" w:rsidP="005773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 </w:t>
      </w:r>
      <w:r w:rsidRPr="00BC043B" w:rsidR="00BC04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Общества с ограниченной ответственностью «Единая служба эвакуации» 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 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C043B" w:rsidRPr="00A15931" w:rsidP="007F4B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59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A159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Белозуба Сергея Сергеевича в пользу Общества с ограниченной ответственностью «Единая служба эвакуации» </w:t>
      </w:r>
      <w:r w:rsidRPr="00A15931" w:rsidR="00A15931">
        <w:rPr>
          <w:rFonts w:ascii="Times New Roman" w:hAnsi="Times New Roman"/>
          <w:sz w:val="28"/>
          <w:szCs w:val="28"/>
          <w:lang w:eastAsia="ru-RU"/>
        </w:rPr>
        <w:t xml:space="preserve">денежные средства по оплате </w:t>
      </w:r>
      <w:r w:rsidRPr="00A159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перемещения задержанного транспортного средства на специализированную стоянку в размере 2863,00 руб., </w:t>
      </w:r>
      <w:r w:rsidRPr="00A15931" w:rsidR="00A15931">
        <w:rPr>
          <w:rFonts w:ascii="Times New Roman" w:hAnsi="Times New Roman"/>
          <w:sz w:val="28"/>
          <w:szCs w:val="28"/>
          <w:lang w:eastAsia="ru-RU"/>
        </w:rPr>
        <w:t xml:space="preserve">денежные средства по оплате </w:t>
      </w:r>
      <w:r w:rsidR="00330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хранения задержанного </w:t>
      </w:r>
      <w:r w:rsidRPr="00A159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транспортного средства на специализированной стоянке в размере 290,50 руб., </w:t>
      </w:r>
      <w:r w:rsidRPr="00A15931" w:rsidR="00A15931">
        <w:rPr>
          <w:rFonts w:ascii="Times New Roman" w:hAnsi="Times New Roman"/>
          <w:sz w:val="28"/>
          <w:szCs w:val="28"/>
          <w:lang w:eastAsia="ru-RU"/>
        </w:rPr>
        <w:t xml:space="preserve">расходы по оплате государственной пошлины </w:t>
      </w:r>
      <w:r w:rsidRPr="00A15931">
        <w:rPr>
          <w:rFonts w:ascii="Times New Roman" w:hAnsi="Times New Roman"/>
          <w:color w:val="000000"/>
          <w:sz w:val="28"/>
          <w:szCs w:val="28"/>
          <w:lang w:eastAsia="ru-RU"/>
        </w:rPr>
        <w:t>в размере 400,00 руб.</w:t>
      </w:r>
      <w:r w:rsidRPr="00A15931">
        <w:rPr>
          <w:rFonts w:ascii="Times New Roman" w:hAnsi="Times New Roman"/>
          <w:sz w:val="28"/>
          <w:szCs w:val="28"/>
        </w:rPr>
        <w:t xml:space="preserve">, </w:t>
      </w:r>
      <w:r w:rsidRPr="00A15931">
        <w:rPr>
          <w:rFonts w:ascii="Times New Roman" w:hAnsi="Times New Roman"/>
          <w:color w:val="000000"/>
          <w:sz w:val="28"/>
          <w:szCs w:val="28"/>
          <w:lang w:eastAsia="ru-RU"/>
        </w:rPr>
        <w:t>а всего взыскат</w:t>
      </w:r>
      <w:r w:rsidRPr="00A159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 </w:t>
      </w:r>
      <w:r w:rsidRPr="00A15931">
        <w:rPr>
          <w:rFonts w:ascii="Times New Roman" w:hAnsi="Times New Roman"/>
          <w:color w:val="000000"/>
          <w:sz w:val="28"/>
          <w:szCs w:val="28"/>
          <w:lang w:eastAsia="ru-RU"/>
        </w:rPr>
        <w:t>3553,50</w:t>
      </w:r>
      <w:r w:rsidRPr="00A159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A15931">
        <w:rPr>
          <w:rFonts w:ascii="Times New Roman" w:hAnsi="Times New Roman"/>
          <w:color w:val="000000"/>
          <w:sz w:val="28"/>
          <w:szCs w:val="28"/>
          <w:lang w:eastAsia="ru-RU"/>
        </w:rPr>
        <w:t>(три тысячи пятьсот пятьдесят три рубля 50 копеек)</w:t>
      </w:r>
    </w:p>
    <w:p w:rsidR="007F4B57" w:rsidRPr="007F4B57" w:rsidP="007F4B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4B57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F4B57" w:rsidRPr="007F4B57" w:rsidP="007F4B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4B5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7F4B57" w:rsidRPr="007F4B57" w:rsidP="007F4B5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F4B57" w:rsidRPr="007F4B57" w:rsidP="007F4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B57">
        <w:rPr>
          <w:rFonts w:ascii="Times New Roman" w:hAnsi="Times New Roman"/>
          <w:sz w:val="28"/>
          <w:szCs w:val="28"/>
          <w:lang w:eastAsia="ru-RU"/>
        </w:rPr>
        <w:t>Мировой судья              подпись                                   М.О. Зайцева</w:t>
      </w:r>
    </w:p>
    <w:p w:rsidR="007F4B57" w:rsidRPr="007F4B57" w:rsidP="007F4B5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57730F" w:rsidRPr="007F4B57" w:rsidP="007F4B57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</w:rPr>
      </w:pPr>
    </w:p>
    <w:sectPr w:rsidSect="007F4B5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92319"/>
    <w:rsid w:val="0015621F"/>
    <w:rsid w:val="00330F07"/>
    <w:rsid w:val="004D64BE"/>
    <w:rsid w:val="0057730F"/>
    <w:rsid w:val="00675EE1"/>
    <w:rsid w:val="00792319"/>
    <w:rsid w:val="007A7EAA"/>
    <w:rsid w:val="007F4B57"/>
    <w:rsid w:val="009239A2"/>
    <w:rsid w:val="00A15931"/>
    <w:rsid w:val="00BC043B"/>
    <w:rsid w:val="00BF6D03"/>
    <w:rsid w:val="00C706F1"/>
    <w:rsid w:val="00CB1328"/>
    <w:rsid w:val="00E01F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