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C746F" w:rsidRPr="00FC746F" w:rsidP="00FC746F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FC746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     </w:t>
      </w:r>
    </w:p>
    <w:p w:rsidR="00FC746F" w:rsidRPr="00FC746F" w:rsidP="00FC746F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46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 </w:t>
      </w:r>
      <w:r w:rsidRPr="00FC746F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№2-99-17/2019</w:t>
      </w:r>
    </w:p>
    <w:p w:rsidR="00FC746F" w:rsidRPr="00FC746F" w:rsidP="00FC74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FC746F" w:rsidRPr="00FC746F" w:rsidP="00FC746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74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Р Е Ш Е Н И Е</w:t>
      </w:r>
    </w:p>
    <w:p w:rsidR="00FC746F" w:rsidRPr="00FC746F" w:rsidP="00FC746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C74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Именем Российской Федерации</w:t>
      </w:r>
    </w:p>
    <w:p w:rsidR="00FC746F" w:rsidRPr="00FC746F" w:rsidP="00FC746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46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( резолютивная часть)</w:t>
      </w:r>
    </w:p>
    <w:p w:rsidR="00FC746F" w:rsidRPr="00FC746F" w:rsidP="00FC746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C746F" w:rsidRPr="00FC746F" w:rsidP="00FC74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C746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г. Ялта                                                                        12 февраля  2019 года </w:t>
      </w:r>
      <w:r w:rsidRPr="00FC746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C746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C746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C746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C746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C746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</w:t>
      </w:r>
    </w:p>
    <w:p w:rsidR="00FC746F" w:rsidRPr="00FC746F" w:rsidP="00FC746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74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</w:t>
      </w:r>
      <w:r w:rsidRPr="00FC746F">
        <w:rPr>
          <w:rFonts w:ascii="Times New Roman" w:hAnsi="Times New Roman"/>
          <w:color w:val="000000"/>
          <w:sz w:val="24"/>
          <w:szCs w:val="24"/>
          <w:lang w:eastAsia="ru-RU"/>
        </w:rPr>
        <w:t>Переверзева</w:t>
      </w:r>
      <w:r w:rsidRPr="00FC74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О.В., при секретаре Васильевой Т.С.,</w:t>
      </w:r>
    </w:p>
    <w:p w:rsidR="00FC746F" w:rsidRPr="00FC746F" w:rsidP="00FC746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74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гражданское дело по иску Тихоновой Вероники Александровны к  ПАО СК «Росгосстрах» </w:t>
      </w:r>
      <w:r w:rsidRPr="00FC746F">
        <w:rPr>
          <w:rFonts w:ascii="Times New Roman" w:hAnsi="Times New Roman"/>
          <w:color w:val="000000"/>
          <w:sz w:val="24"/>
          <w:szCs w:val="24"/>
        </w:rPr>
        <w:t xml:space="preserve"> о взыскании суммы  страхового возмещения</w:t>
      </w:r>
      <w:r w:rsidRPr="00FC74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 </w:t>
      </w:r>
    </w:p>
    <w:p w:rsidR="00FC746F" w:rsidRPr="00FC746F" w:rsidP="00FC74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FC746F">
        <w:rPr>
          <w:rFonts w:ascii="Times New Roman" w:hAnsi="Times New Roman"/>
          <w:sz w:val="24"/>
          <w:szCs w:val="24"/>
        </w:rPr>
        <w:t>Р</w:t>
      </w:r>
      <w:r w:rsidRPr="00FC746F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FC746F" w:rsidRPr="00FC746F" w:rsidP="00FC746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C746F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FC746F">
        <w:rPr>
          <w:rFonts w:ascii="Times New Roman" w:hAnsi="Times New Roman"/>
          <w:b/>
          <w:sz w:val="24"/>
          <w:szCs w:val="24"/>
        </w:rPr>
        <w:t>р</w:t>
      </w:r>
      <w:r w:rsidRPr="00FC74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и л :</w:t>
      </w:r>
    </w:p>
    <w:p w:rsidR="00FC746F" w:rsidRPr="00FC746F" w:rsidP="00FC746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46F" w:rsidRPr="00FC746F" w:rsidP="00FC746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746F">
        <w:rPr>
          <w:rFonts w:ascii="Times New Roman" w:hAnsi="Times New Roman"/>
          <w:sz w:val="24"/>
          <w:szCs w:val="24"/>
        </w:rPr>
        <w:t xml:space="preserve">Иск Тихоновой Вероники Александровны  </w:t>
      </w:r>
      <w:r w:rsidRPr="00FC74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 ПАО СК «Росгосстрах» </w:t>
      </w:r>
      <w:r w:rsidRPr="00FC746F">
        <w:rPr>
          <w:rFonts w:ascii="Times New Roman" w:hAnsi="Times New Roman"/>
          <w:color w:val="000000"/>
          <w:sz w:val="24"/>
          <w:szCs w:val="24"/>
        </w:rPr>
        <w:t xml:space="preserve"> о взыскании суммы  страхового возмещения</w:t>
      </w:r>
      <w:r w:rsidRPr="00FC74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удовлетворить частично.  </w:t>
      </w:r>
    </w:p>
    <w:p w:rsidR="00FC746F" w:rsidRPr="00FC746F" w:rsidP="00FC74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74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Взыскать с ПАО СК «Росгосстрах» в пользу Тихоновой Вероники Александровны сумму страхового возмещения в размере 9129 рублей, неустойку за несоблюдение сроков страховой выплаты в размере 9000 рублей, штраф в размере 3000 рублей, стоимость составления экспертного заключения в размере 15000 рублей, стоимость изготовления дубликата экспертного заключения в размере 1000 рублей, почтовые расходы в размере  231,36 рублей, расходы на нотариальн</w:t>
      </w:r>
      <w:r w:rsidRPr="00FC74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ые услуги 3600 рублей, расходы на юридические услуги в размере 5000 рублей, компенсацию морального вреда в размере 1000 рублей, а всего 46 960 рублей 36 копеек.</w:t>
      </w:r>
    </w:p>
    <w:p w:rsidR="00FC746F" w:rsidRPr="00FC746F" w:rsidP="00FC74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74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остальной части исковых требований – отказать.</w:t>
      </w:r>
    </w:p>
    <w:p w:rsidR="00FC746F" w:rsidRPr="00FC746F" w:rsidP="00FC746F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C74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Взыскать с ПАО СК «Росгосстрах» государственную пошлину</w:t>
      </w:r>
      <w:r w:rsidRPr="00FC746F">
        <w:rPr>
          <w:rFonts w:ascii="Times New Roman" w:hAnsi="Times New Roman"/>
          <w:sz w:val="24"/>
          <w:szCs w:val="24"/>
        </w:rPr>
        <w:t xml:space="preserve"> в доход бюджета муниципального образования городской округ Ялта Республики Крым  в размере 833 (восемьсот тридцать три) рубля 87 копеек.</w:t>
      </w:r>
    </w:p>
    <w:p w:rsidR="00FC746F" w:rsidRPr="00FC746F" w:rsidP="00FC74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C746F" w:rsidRPr="00FC746F" w:rsidP="00FC74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C746F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FC746F" w:rsidRPr="00FC746F" w:rsidP="00FC74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C746F">
        <w:rPr>
          <w:rFonts w:ascii="Times New Roman" w:hAnsi="Times New Roman"/>
          <w:sz w:val="24"/>
          <w:szCs w:val="24"/>
        </w:rPr>
        <w:t>Решение может быть обжаловано в апелляционном порядке в течение одного месяца со дня принятия решения в окончательной форме путем подачи апелляционной жалобы в Ялтинский городской суд Республики Крым через мирового судью.</w:t>
      </w:r>
    </w:p>
    <w:p w:rsidR="00FC746F" w:rsidRPr="00FC746F" w:rsidP="00FC746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FC746F" w:rsidRPr="00FC746F" w:rsidP="00FC746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746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Мировой судья                                                О. В. </w:t>
      </w:r>
      <w:r w:rsidRPr="00FC746F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Переверзева</w:t>
      </w:r>
      <w:r w:rsidRPr="00FC746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C746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C746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FC746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</w:p>
    <w:p w:rsidR="00FC746F" w:rsidRPr="00FC746F" w:rsidP="00FC74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C746F">
        <w:rPr>
          <w:rFonts w:ascii="Times New Roman" w:hAnsi="Times New Roman"/>
          <w:b/>
          <w:sz w:val="24"/>
          <w:szCs w:val="24"/>
        </w:rPr>
        <w:t>СОГЛАСОВАНО:</w:t>
      </w:r>
    </w:p>
    <w:p w:rsidR="00FC746F" w:rsidRPr="00FC746F" w:rsidP="00FC74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C746F" w:rsidRPr="00FC746F" w:rsidP="00FC746F">
      <w:pPr>
        <w:spacing w:after="0" w:line="240" w:lineRule="auto"/>
        <w:ind w:firstLine="567"/>
        <w:jc w:val="both"/>
        <w:rPr>
          <w:sz w:val="24"/>
          <w:szCs w:val="24"/>
        </w:rPr>
      </w:pPr>
      <w:r w:rsidRPr="00FC746F"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 w:rsidRPr="00FC746F">
        <w:rPr>
          <w:rFonts w:ascii="Times New Roman" w:hAnsi="Times New Roman"/>
          <w:b/>
          <w:sz w:val="24"/>
          <w:szCs w:val="24"/>
        </w:rPr>
        <w:t>Переверзева</w:t>
      </w:r>
    </w:p>
    <w:p w:rsidR="00DA1C08" w:rsidRPr="00FC746F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6F"/>
    <w:rsid w:val="00DA1C08"/>
    <w:rsid w:val="00FC74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46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FC7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