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B2429" w:rsidRPr="00DB5FC5" w:rsidP="00FB242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88/2019</w:t>
      </w:r>
    </w:p>
    <w:p w:rsidR="00FB2429" w:rsidRPr="00DB5FC5" w:rsidP="00FB24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B2429" w:rsidRPr="00A225C5" w:rsidP="00FB24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FB2429" w:rsidRPr="00A225C5" w:rsidP="00FB24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FB2429" w:rsidRPr="00A225C5" w:rsidP="00FB24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FB2429" w:rsidP="00FB24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B2429" w:rsidRPr="00BC68F3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18 апреля</w:t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2019 года </w:t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BC68F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</w:p>
    <w:p w:rsidR="00FB2429" w:rsidRPr="00A225C5" w:rsidP="00FB24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FB2429" w:rsidP="00FB24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 участием истц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а-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Климова С.Н., </w:t>
      </w:r>
    </w:p>
    <w:p w:rsidR="00FB2429" w:rsidRPr="00A225C5" w:rsidP="00FB24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ответчика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Моренко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Ю.А.,</w:t>
      </w:r>
    </w:p>
    <w:p w:rsidR="00FB2429" w:rsidP="00FB242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</w:p>
    <w:p w:rsidR="00FB2429" w:rsidRPr="00A225C5" w:rsidP="00FB24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uk-UA"/>
        </w:rPr>
        <w:t xml:space="preserve">Климова Сергея Николаевича к </w:t>
      </w:r>
      <w:r>
        <w:rPr>
          <w:rFonts w:ascii="Times New Roman" w:hAnsi="Times New Roman"/>
          <w:sz w:val="26"/>
          <w:szCs w:val="26"/>
          <w:lang w:eastAsia="uk-UA"/>
        </w:rPr>
        <w:t>Моренко</w:t>
      </w:r>
      <w:r>
        <w:rPr>
          <w:rFonts w:ascii="Times New Roman" w:hAnsi="Times New Roman"/>
          <w:sz w:val="26"/>
          <w:szCs w:val="26"/>
          <w:lang w:eastAsia="uk-UA"/>
        </w:rPr>
        <w:t xml:space="preserve"> Юлии Анатольевне о взыскании денежных средств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FB2429" w:rsidRPr="0071061E" w:rsidP="00FB2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FB2429" w:rsidRPr="0071061E" w:rsidP="00FB242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FB2429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B2429" w:rsidRPr="00402D0F" w:rsidP="00FB24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sz w:val="26"/>
          <w:szCs w:val="26"/>
        </w:rPr>
        <w:t xml:space="preserve">Иск </w:t>
      </w:r>
      <w:r>
        <w:rPr>
          <w:rFonts w:ascii="Times New Roman" w:hAnsi="Times New Roman"/>
          <w:sz w:val="26"/>
          <w:szCs w:val="26"/>
        </w:rPr>
        <w:t xml:space="preserve">Климова Сергея Николаевича </w:t>
      </w:r>
      <w:r>
        <w:rPr>
          <w:rFonts w:ascii="Times New Roman" w:hAnsi="Times New Roman"/>
          <w:sz w:val="26"/>
          <w:szCs w:val="26"/>
          <w:lang w:eastAsia="uk-UA"/>
        </w:rPr>
        <w:t xml:space="preserve">к </w:t>
      </w:r>
      <w:r>
        <w:rPr>
          <w:rFonts w:ascii="Times New Roman" w:hAnsi="Times New Roman"/>
          <w:sz w:val="26"/>
          <w:szCs w:val="26"/>
          <w:lang w:eastAsia="uk-UA"/>
        </w:rPr>
        <w:t>Моренко</w:t>
      </w:r>
      <w:r>
        <w:rPr>
          <w:rFonts w:ascii="Times New Roman" w:hAnsi="Times New Roman"/>
          <w:sz w:val="26"/>
          <w:szCs w:val="26"/>
          <w:lang w:eastAsia="uk-UA"/>
        </w:rPr>
        <w:t xml:space="preserve"> Юлии Анатольевне о взыскании денежных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FB2429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Взыскать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  <w:lang w:eastAsia="uk-UA"/>
        </w:rPr>
        <w:t>Моренко</w:t>
      </w:r>
      <w:r>
        <w:rPr>
          <w:rFonts w:ascii="Times New Roman" w:hAnsi="Times New Roman"/>
          <w:sz w:val="26"/>
          <w:szCs w:val="26"/>
          <w:lang w:eastAsia="uk-UA"/>
        </w:rPr>
        <w:t xml:space="preserve"> Юлии Анатольевны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>
        <w:rPr>
          <w:rFonts w:ascii="Times New Roman" w:hAnsi="Times New Roman"/>
          <w:sz w:val="26"/>
          <w:szCs w:val="26"/>
          <w:lang w:eastAsia="uk-UA"/>
        </w:rPr>
        <w:t>Климова Сергея Николаевича</w:t>
      </w:r>
      <w:r>
        <w:rPr>
          <w:rFonts w:ascii="Times New Roman" w:hAnsi="Times New Roman"/>
          <w:sz w:val="26"/>
          <w:szCs w:val="26"/>
        </w:rPr>
        <w:t xml:space="preserve"> денежные средства в размере 7000 рублей,</w:t>
      </w:r>
      <w:r w:rsidRPr="00A225C5">
        <w:rPr>
          <w:rFonts w:ascii="Times New Roman" w:hAnsi="Times New Roman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государственную пошлину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400 рублей, а  всего – 7400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FB2429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</w:t>
      </w:r>
      <w:r>
        <w:rPr>
          <w:rFonts w:ascii="Times New Roman" w:hAnsi="Times New Roman"/>
          <w:sz w:val="26"/>
          <w:szCs w:val="26"/>
        </w:rPr>
        <w:t xml:space="preserve">му судье. </w:t>
      </w:r>
    </w:p>
    <w:p w:rsidR="00FB2429" w:rsidRPr="00A225C5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решение суда может быть подана апелляционная жалоба </w:t>
      </w:r>
      <w:r w:rsidRPr="00D25E19">
        <w:rPr>
          <w:rFonts w:ascii="Times New Roman" w:hAnsi="Times New Roman"/>
          <w:sz w:val="26"/>
          <w:szCs w:val="26"/>
        </w:rPr>
        <w:t>в Ялтинский городской суд Респуб</w:t>
      </w:r>
      <w:r>
        <w:rPr>
          <w:rFonts w:ascii="Times New Roman" w:hAnsi="Times New Roman"/>
          <w:sz w:val="26"/>
          <w:szCs w:val="26"/>
        </w:rPr>
        <w:t>лики Крым в течение месяца со дня принятия решения в окончательной форме</w:t>
      </w:r>
      <w:r w:rsidRPr="00D25E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через мирового судью</w:t>
      </w:r>
      <w:r>
        <w:rPr>
          <w:rFonts w:ascii="Times New Roman" w:hAnsi="Times New Roman"/>
          <w:sz w:val="26"/>
          <w:szCs w:val="26"/>
        </w:rPr>
        <w:t>.</w:t>
      </w:r>
    </w:p>
    <w:p w:rsidR="00FB2429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FB2429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FB2429" w:rsidRPr="00A225C5" w:rsidP="00FB2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FB2429" w:rsidP="00FB24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B2429" w:rsidP="00FB24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FB2429" w:rsidP="00FB24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B2429" w:rsidRPr="00E72DE3" w:rsidP="00FB2429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2968E2"/>
    <w:sectPr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?¬??¬???¬µ??¬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29"/>
    <w:rsid w:val="002968E2"/>
    <w:rsid w:val="00402D0F"/>
    <w:rsid w:val="0071061E"/>
    <w:rsid w:val="00A225C5"/>
    <w:rsid w:val="00BC68F3"/>
    <w:rsid w:val="00D25E19"/>
    <w:rsid w:val="00DB5FC5"/>
    <w:rsid w:val="00E72DE3"/>
    <w:rsid w:val="00FB24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FB242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