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6D4" w:rsidP="00CE16D4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CE16D4" w:rsidP="00CE16D4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2-9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168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/20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22</w:t>
      </w:r>
    </w:p>
    <w:p w:rsidR="00CE16D4" w:rsidRPr="00CE16D4" w:rsidP="00CE16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MS</w:t>
      </w:r>
      <w:r w:rsidRPr="00CE16D4">
        <w:rPr>
          <w:rFonts w:ascii="Times New Roman" w:hAnsi="Times New Roman"/>
          <w:b/>
          <w:color w:val="000000"/>
          <w:sz w:val="28"/>
          <w:szCs w:val="28"/>
          <w:lang w:eastAsia="ru-RU"/>
        </w:rPr>
        <w:t>0099-01-2022-000323-23</w:t>
      </w:r>
    </w:p>
    <w:p w:rsidR="00CE16D4" w:rsidP="00CE16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CE16D4" w:rsidRPr="005C5167" w:rsidP="00CE16D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CE16D4" w:rsidRPr="005C5167" w:rsidP="00CE16D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CE16D4" w:rsidP="00CE16D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(резолютивная часть)</w:t>
      </w:r>
    </w:p>
    <w:p w:rsidR="00CE16D4" w:rsidP="00CE16D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E16D4" w:rsidRPr="00474EC6" w:rsidP="00CE16D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 Ялта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927DA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11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мая  2022 года</w:t>
      </w:r>
    </w:p>
    <w:p w:rsidR="00CE16D4" w:rsidP="00CE16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E16D4" w:rsidRPr="005C5167" w:rsidP="00CE16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Переверзева О.В., при помощнике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Иванюченко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Л.Н.,</w:t>
      </w:r>
    </w:p>
    <w:p w:rsidR="00CE16D4" w:rsidRPr="007F5E78" w:rsidP="00CE16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Смирновой Милы Владимировны  к 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Обществу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</w:rPr>
        <w:t>Д.С.Дистрибьютор</w:t>
      </w:r>
      <w:r>
        <w:rPr>
          <w:rFonts w:ascii="Times New Roman" w:hAnsi="Times New Roman"/>
          <w:color w:val="000000"/>
          <w:sz w:val="28"/>
          <w:szCs w:val="28"/>
        </w:rPr>
        <w:t>» о защите прав потребителей</w:t>
      </w:r>
      <w:r w:rsidRPr="007F5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CE16D4" w:rsidRPr="0090406E" w:rsidP="00CE16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Pr="0090406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CE16D4" w:rsidRPr="00613652" w:rsidP="00CE16D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371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8371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:</w:t>
      </w:r>
    </w:p>
    <w:p w:rsidR="00CE16D4" w:rsidP="00CE16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16D4" w:rsidP="00CE16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Смирновой Милы Владимировны  к 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Обществу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</w:rPr>
        <w:t>Д.С.Дистрибьютор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защите прав потребителей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частично.</w:t>
      </w:r>
      <w:r w:rsidRPr="00EE44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E16D4" w:rsidRPr="00927DAF" w:rsidP="00CE16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Взыскать с  </w:t>
      </w:r>
      <w:r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</w:rPr>
        <w:t>Д.С.Дистрибьютор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пользу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Смирновой Милы Владимировны денежную сумму в размере 47700,00 рублей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компенсацию морального вреда 500,00 рублей, штраф в размере 24100,00 рублей, а всего 72300,00 рублей.</w:t>
      </w:r>
    </w:p>
    <w:p w:rsidR="00CE16D4" w:rsidP="00CE16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остальной части исковых требований - отказать.</w:t>
      </w:r>
    </w:p>
    <w:p w:rsidR="00CE16D4" w:rsidRPr="00927DAF" w:rsidP="00CE16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Взыскать  с </w:t>
      </w:r>
      <w:r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</w:rPr>
        <w:t>Д.С.Дистрибьютор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в доход бюджета муниципального образования городской округ Ялта государственную пошлину в размере 2369,00 рублей.</w:t>
      </w:r>
    </w:p>
    <w:p w:rsidR="00CE16D4" w:rsidP="00CE16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5E93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8"/>
          <w:szCs w:val="28"/>
        </w:rPr>
        <w:t xml:space="preserve">ения заявления мировому судье. </w:t>
      </w:r>
    </w:p>
    <w:p w:rsidR="00CE16D4" w:rsidRPr="00601858" w:rsidP="00CE16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2E5E93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 xml:space="preserve"> суда может быть подана апелляционная жалоба </w:t>
      </w:r>
      <w:r>
        <w:rPr>
          <w:rFonts w:ascii="Times New Roman" w:hAnsi="Times New Roman"/>
          <w:sz w:val="28"/>
          <w:szCs w:val="28"/>
        </w:rPr>
        <w:t>в Ялтинский городской суд</w:t>
      </w:r>
      <w:r w:rsidRPr="002E5E93">
        <w:rPr>
          <w:rFonts w:ascii="Times New Roman" w:hAnsi="Times New Roman"/>
          <w:sz w:val="28"/>
          <w:szCs w:val="28"/>
        </w:rPr>
        <w:t xml:space="preserve"> в течение одного месяца со дня принятия р</w:t>
      </w:r>
      <w:r>
        <w:rPr>
          <w:rFonts w:ascii="Times New Roman" w:hAnsi="Times New Roman"/>
          <w:sz w:val="28"/>
          <w:szCs w:val="28"/>
        </w:rPr>
        <w:t>ешения в окончательной форме  через мирового судью</w:t>
      </w:r>
      <w:r>
        <w:rPr>
          <w:rFonts w:ascii="Times New Roman" w:hAnsi="Times New Roman"/>
          <w:sz w:val="28"/>
          <w:szCs w:val="28"/>
        </w:rPr>
        <w:t>.</w:t>
      </w:r>
    </w:p>
    <w:p w:rsidR="00CE16D4" w:rsidP="00CE16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E16D4" w:rsidP="00CE16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E16D4" w:rsidRPr="00C17841" w:rsidP="00CE16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О. В. Переверзева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282E4F"/>
    <w:sectPr>
      <w:pgSz w:w="11906" w:h="16838"/>
      <w:pgMar w:top="17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¬??¬???¬µ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D4"/>
    <w:rsid w:val="00282E4F"/>
    <w:rsid w:val="002E5E93"/>
    <w:rsid w:val="00383713"/>
    <w:rsid w:val="00474EC6"/>
    <w:rsid w:val="005C5167"/>
    <w:rsid w:val="00601858"/>
    <w:rsid w:val="00613652"/>
    <w:rsid w:val="0076130C"/>
    <w:rsid w:val="007F5E78"/>
    <w:rsid w:val="0090406E"/>
    <w:rsid w:val="00927DAF"/>
    <w:rsid w:val="00C17841"/>
    <w:rsid w:val="00CE16D4"/>
    <w:rsid w:val="00EE4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D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CE16D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