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7A76" w:rsidRPr="00C96921" w:rsidP="00167A76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C9692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Дело № 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2-99</w:t>
      </w:r>
      <w:r w:rsidRPr="00C96921">
        <w:rPr>
          <w:rFonts w:ascii="Times New Roman" w:hAnsi="Times New Roman"/>
          <w:b/>
          <w:color w:val="000000"/>
          <w:sz w:val="26"/>
          <w:szCs w:val="26"/>
          <w:lang w:eastAsia="ru-RU"/>
        </w:rPr>
        <w:t>-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223</w:t>
      </w:r>
      <w:r w:rsidRPr="00C96921">
        <w:rPr>
          <w:rFonts w:ascii="Times New Roman" w:hAnsi="Times New Roman"/>
          <w:b/>
          <w:color w:val="000000"/>
          <w:sz w:val="26"/>
          <w:szCs w:val="26"/>
          <w:lang w:eastAsia="ru-RU"/>
        </w:rPr>
        <w:t>/2019</w:t>
      </w:r>
    </w:p>
    <w:p w:rsidR="00167A76" w:rsidRPr="00DB5FC5" w:rsidP="00167A7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67A76" w:rsidRPr="00C96921" w:rsidP="00167A7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7D62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C96921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З</w:t>
      </w:r>
      <w:r w:rsidRPr="00C96921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А О Ч Н О Е    Р Е Ш Е Н И Е</w:t>
      </w:r>
    </w:p>
    <w:p w:rsidR="00167A76" w:rsidRPr="00C96921" w:rsidP="00167A7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C96921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Именем Российской Федерации</w:t>
      </w:r>
    </w:p>
    <w:p w:rsidR="00167A76" w:rsidRPr="00C96921" w:rsidP="00167A7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C9692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(резолютивная часть)</w:t>
      </w:r>
    </w:p>
    <w:p w:rsidR="00167A76" w:rsidP="00167A7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167A76" w:rsidRPr="00C96921" w:rsidP="00167A7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C96921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г. Ялта                                                                                        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19 июля</w:t>
      </w:r>
      <w:r w:rsidRPr="00C96921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2019 года </w:t>
      </w:r>
      <w:r w:rsidRPr="00C96921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C96921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C96921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C96921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C96921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C96921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  <w:t xml:space="preserve">                  </w:t>
      </w:r>
    </w:p>
    <w:p w:rsidR="00167A76" w:rsidRPr="00C96921" w:rsidP="00167A76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</w:t>
      </w:r>
      <w:r w:rsidRPr="00C96921">
        <w:rPr>
          <w:rFonts w:ascii="Times New Roman" w:hAnsi="Times New Roman"/>
          <w:color w:val="000000"/>
          <w:sz w:val="26"/>
          <w:szCs w:val="26"/>
          <w:lang w:eastAsia="ru-RU"/>
        </w:rPr>
        <w:t>ировой судья судебного участка № 99 Ялтинского судебного района (городской округ Ялта) Переверзева О.В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., при секретаре Елькиной Л.В.,</w:t>
      </w:r>
    </w:p>
    <w:p w:rsidR="00167A76" w:rsidP="00167A7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9692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рассмотрев в открытом судебном заседании  гражданское дело по исковому заявлению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Гавриленковой Анны Владимировны  к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Хоменюк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Виталию Васильевичу</w:t>
      </w:r>
      <w:r>
        <w:rPr>
          <w:rFonts w:ascii="Times New Roman" w:hAnsi="Times New Roman"/>
          <w:color w:val="000000"/>
          <w:sz w:val="26"/>
          <w:szCs w:val="26"/>
        </w:rPr>
        <w:t xml:space="preserve"> о взыскании материального ущерба,</w:t>
      </w:r>
    </w:p>
    <w:p w:rsidR="00167A76" w:rsidRPr="00C96921" w:rsidP="00167A76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C96921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руководствуясь ст.ст.196-199, 234-235 Гражданского процессуального кодекса Российской Федерации, </w:t>
      </w:r>
    </w:p>
    <w:p w:rsidR="00167A76" w:rsidRPr="00C96921" w:rsidP="00167A76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167A76" w:rsidRPr="00C96921" w:rsidP="00167A7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C96921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РЕШИЛ:</w:t>
      </w:r>
    </w:p>
    <w:p w:rsidR="00167A76" w:rsidRPr="001F005F" w:rsidP="00167A7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96921">
        <w:rPr>
          <w:rFonts w:ascii="Times New Roman" w:hAnsi="Times New Roman"/>
          <w:sz w:val="26"/>
          <w:szCs w:val="26"/>
        </w:rPr>
        <w:t xml:space="preserve">Иск 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Гавриленковой Анны Владимировны  к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Хоменюк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Виталию Васильевичу</w:t>
      </w:r>
      <w:r>
        <w:rPr>
          <w:rFonts w:ascii="Times New Roman" w:hAnsi="Times New Roman"/>
          <w:color w:val="000000"/>
          <w:sz w:val="26"/>
          <w:szCs w:val="26"/>
        </w:rPr>
        <w:t xml:space="preserve"> о взыскании материального ущерба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</w:t>
      </w:r>
      <w:r w:rsidRPr="00C96921">
        <w:rPr>
          <w:rFonts w:ascii="Times New Roman" w:hAnsi="Times New Roman"/>
          <w:color w:val="000000"/>
          <w:sz w:val="26"/>
          <w:szCs w:val="26"/>
        </w:rPr>
        <w:t>-</w:t>
      </w:r>
      <w:r w:rsidRPr="00C96921">
        <w:rPr>
          <w:rFonts w:ascii="Times New Roman" w:hAnsi="Times New Roman"/>
          <w:sz w:val="26"/>
          <w:szCs w:val="26"/>
        </w:rPr>
        <w:t xml:space="preserve"> </w:t>
      </w:r>
      <w:r w:rsidRPr="00C96921">
        <w:rPr>
          <w:rFonts w:ascii="Times New Roman" w:hAnsi="Times New Roman"/>
          <w:color w:val="000000"/>
          <w:sz w:val="26"/>
          <w:szCs w:val="26"/>
        </w:rPr>
        <w:t xml:space="preserve">удовлетворить.  </w:t>
      </w:r>
    </w:p>
    <w:p w:rsidR="00167A76" w:rsidRPr="001F005F" w:rsidP="00167A7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C96921">
        <w:rPr>
          <w:rFonts w:ascii="Times New Roman" w:hAnsi="Times New Roman"/>
          <w:color w:val="000000"/>
          <w:sz w:val="26"/>
          <w:szCs w:val="26"/>
        </w:rPr>
        <w:t xml:space="preserve">Взыскать с </w:t>
      </w:r>
      <w:r>
        <w:rPr>
          <w:rFonts w:ascii="Times New Roman" w:hAnsi="Times New Roman"/>
          <w:color w:val="000000"/>
          <w:sz w:val="26"/>
          <w:szCs w:val="26"/>
        </w:rPr>
        <w:t>Хоменюк</w:t>
      </w:r>
      <w:r>
        <w:rPr>
          <w:rFonts w:ascii="Times New Roman" w:hAnsi="Times New Roman"/>
          <w:color w:val="000000"/>
          <w:sz w:val="26"/>
          <w:szCs w:val="26"/>
        </w:rPr>
        <w:t xml:space="preserve"> Виталия Васильевича</w:t>
      </w:r>
      <w:r w:rsidRPr="00C9692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9692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пользу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Гавриленковой Анны Владимировны</w:t>
      </w:r>
      <w:r w:rsidRPr="00C9692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расходы по оказанию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глазопротезной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медицинской помощи в размере 19800 рублей</w:t>
      </w:r>
      <w:r w:rsidRPr="00C9692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и судебные расходы по оплате </w:t>
      </w:r>
      <w:r w:rsidRPr="00C96921">
        <w:rPr>
          <w:rFonts w:ascii="Times New Roman" w:hAnsi="Times New Roman"/>
          <w:color w:val="000000"/>
          <w:sz w:val="26"/>
          <w:szCs w:val="26"/>
          <w:lang w:eastAsia="ru-RU"/>
        </w:rPr>
        <w:t>государственн</w:t>
      </w:r>
      <w:r w:rsidRPr="00C96921">
        <w:rPr>
          <w:rFonts w:ascii="Times New Roman" w:hAnsi="Times New Roman"/>
          <w:color w:val="000000"/>
          <w:sz w:val="26"/>
          <w:szCs w:val="26"/>
        </w:rPr>
        <w:t>ой</w:t>
      </w:r>
      <w:r w:rsidRPr="00C9692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пошлин</w:t>
      </w:r>
      <w:r w:rsidRPr="00C96921">
        <w:rPr>
          <w:rFonts w:ascii="Times New Roman" w:hAnsi="Times New Roman"/>
          <w:color w:val="000000"/>
          <w:sz w:val="26"/>
          <w:szCs w:val="26"/>
        </w:rPr>
        <w:t>ы</w:t>
      </w:r>
      <w:r w:rsidRPr="00C9692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размере </w:t>
      </w:r>
      <w:r>
        <w:rPr>
          <w:rFonts w:ascii="Times New Roman" w:hAnsi="Times New Roman"/>
          <w:color w:val="000000"/>
          <w:sz w:val="26"/>
          <w:szCs w:val="26"/>
        </w:rPr>
        <w:t>875</w:t>
      </w:r>
      <w:r w:rsidRPr="00C9692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рублей, а всего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20 675 рублей</w:t>
      </w:r>
      <w:r w:rsidRPr="00C96921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167A76" w:rsidRPr="00C96921" w:rsidP="00167A7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96921">
        <w:rPr>
          <w:rFonts w:ascii="Times New Roman" w:hAnsi="Times New Roman"/>
          <w:sz w:val="26"/>
          <w:szCs w:val="26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167A76" w:rsidP="00167A7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Calibri"/>
          <w:sz w:val="26"/>
          <w:szCs w:val="26"/>
          <w:lang w:eastAsia="ru-RU"/>
        </w:rPr>
      </w:pPr>
    </w:p>
    <w:p w:rsidR="00167A76" w:rsidRPr="00C96921" w:rsidP="00167A7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96921">
        <w:rPr>
          <w:rFonts w:ascii="Times New Roman" w:hAnsi="Times New Roman" w:cs="Calibri"/>
          <w:sz w:val="26"/>
          <w:szCs w:val="26"/>
          <w:lang w:eastAsia="ru-RU"/>
        </w:rPr>
        <w:t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167A76" w:rsidRPr="00C96921" w:rsidP="00167A7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96921">
        <w:rPr>
          <w:rFonts w:ascii="Times New Roman" w:hAnsi="Times New Roman"/>
          <w:sz w:val="26"/>
          <w:szCs w:val="26"/>
          <w:lang w:eastAsia="uk-UA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167A76" w:rsidRPr="00C96921" w:rsidP="00167A7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67A76" w:rsidRPr="00C96921" w:rsidP="00167A7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C96921">
        <w:rPr>
          <w:rFonts w:ascii="Times New Roman" w:hAnsi="Times New Roman"/>
          <w:bCs/>
          <w:sz w:val="26"/>
          <w:szCs w:val="26"/>
          <w:lang w:eastAsia="ru-RU"/>
        </w:rPr>
        <w:t>Мировой судья</w:t>
      </w:r>
      <w:r w:rsidRPr="00C96921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C96921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C96921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C96921">
        <w:rPr>
          <w:rFonts w:ascii="Times New Roman" w:hAnsi="Times New Roman"/>
          <w:bCs/>
          <w:sz w:val="26"/>
          <w:szCs w:val="26"/>
          <w:lang w:eastAsia="ru-RU"/>
        </w:rPr>
        <w:tab/>
        <w:t xml:space="preserve">                                      Переверзева О.В.</w:t>
      </w:r>
    </w:p>
    <w:p w:rsidR="00167A76" w:rsidP="00167A7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СОГЛАСОВАНО:</w:t>
      </w:r>
    </w:p>
    <w:p w:rsidR="00167A76" w:rsidP="00167A7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67A76" w:rsidRPr="00E72DE3" w:rsidP="00167A76">
      <w:p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>Мировой судья ____________ О.В. Переверзева</w:t>
      </w:r>
    </w:p>
    <w:p w:rsidR="00167A76" w:rsidP="00167A76">
      <w:pPr>
        <w:spacing w:after="0" w:line="240" w:lineRule="auto"/>
        <w:jc w:val="both"/>
      </w:pPr>
    </w:p>
    <w:p w:rsidR="00C248C1"/>
    <w:sectPr>
      <w:pgSz w:w="11906" w:h="16838"/>
      <w:pgMar w:top="737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????¬??¬???¬µ??¬?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A76"/>
    <w:rsid w:val="00167A76"/>
    <w:rsid w:val="001F005F"/>
    <w:rsid w:val="007D6293"/>
    <w:rsid w:val="00C248C1"/>
    <w:rsid w:val="00C96921"/>
    <w:rsid w:val="00DB5FC5"/>
    <w:rsid w:val="00E72D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A7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167A76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