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0C" w:rsidRPr="00DB5FC5" w:rsidP="00C2020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320/2019</w:t>
      </w:r>
    </w:p>
    <w:p w:rsidR="00C2020C" w:rsidRPr="00DB5FC5" w:rsidP="00C202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2020C" w:rsidRPr="00A225C5" w:rsidP="00C202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 Р Е Ш Е Н И Е</w:t>
      </w:r>
    </w:p>
    <w:p w:rsidR="00C2020C" w:rsidRPr="00A225C5" w:rsidP="00C202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C2020C" w:rsidP="00C202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C2020C" w:rsidP="00C202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2020C" w:rsidRPr="00CF6994" w:rsidP="00C202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г. Ялта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27 сентября  2019 года</w:t>
      </w:r>
    </w:p>
    <w:p w:rsidR="00C2020C" w:rsidP="00C2020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C2020C" w:rsidRPr="00A225C5" w:rsidP="00C2020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помощник мирового судьи Резникова Ю.Г., при секретаре Елькиной Л.В.,</w:t>
      </w:r>
    </w:p>
    <w:p w:rsidR="00C2020C" w:rsidRPr="00A225C5" w:rsidP="00C202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 « Рублев-</w:t>
      </w:r>
      <w:r>
        <w:rPr>
          <w:rFonts w:ascii="Times New Roman" w:hAnsi="Times New Roman"/>
          <w:sz w:val="26"/>
          <w:szCs w:val="26"/>
          <w:lang w:eastAsia="uk-UA"/>
        </w:rPr>
        <w:t>Финанс</w:t>
      </w:r>
      <w:r>
        <w:rPr>
          <w:rFonts w:ascii="Times New Roman" w:hAnsi="Times New Roman"/>
          <w:sz w:val="26"/>
          <w:szCs w:val="26"/>
          <w:lang w:eastAsia="uk-UA"/>
        </w:rPr>
        <w:t xml:space="preserve">» к Ефимову Геннадию Юрьевичу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</w:t>
      </w:r>
      <w:r>
        <w:rPr>
          <w:rFonts w:ascii="Times New Roman" w:hAnsi="Times New Roman"/>
          <w:sz w:val="26"/>
          <w:szCs w:val="26"/>
          <w:lang w:eastAsia="uk-UA"/>
        </w:rPr>
        <w:t>ыскании денежных средств по договору займа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A225C5">
        <w:rPr>
          <w:rFonts w:ascii="Times New Roman" w:hAnsi="Times New Roman"/>
          <w:sz w:val="26"/>
          <w:szCs w:val="26"/>
          <w:lang w:eastAsia="uk-UA"/>
        </w:rPr>
        <w:t>,</w:t>
      </w:r>
    </w:p>
    <w:p w:rsidR="00C2020C" w:rsidRPr="00CF6994" w:rsidP="00C2020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ст.ст.196-199,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мировой судья </w:t>
      </w:r>
    </w:p>
    <w:p w:rsidR="00C2020C" w:rsidRPr="00A225C5" w:rsidP="00C2020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2020C" w:rsidRPr="00A225C5" w:rsidP="00C2020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C2020C" w:rsidRPr="00A225C5" w:rsidP="00C2020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C2020C" w:rsidP="00C202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2020C" w:rsidRPr="005504BD" w:rsidP="00C202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 « Рублев-</w:t>
      </w:r>
      <w:r>
        <w:rPr>
          <w:rFonts w:ascii="Times New Roman" w:hAnsi="Times New Roman"/>
          <w:sz w:val="26"/>
          <w:szCs w:val="26"/>
          <w:lang w:eastAsia="uk-UA"/>
        </w:rPr>
        <w:t>Финанс</w:t>
      </w:r>
      <w:r>
        <w:rPr>
          <w:rFonts w:ascii="Times New Roman" w:hAnsi="Times New Roman"/>
          <w:sz w:val="26"/>
          <w:szCs w:val="26"/>
          <w:lang w:eastAsia="uk-UA"/>
        </w:rPr>
        <w:t xml:space="preserve">» к Ефимову Геннадию Юрьевичу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</w:t>
      </w:r>
      <w:r>
        <w:rPr>
          <w:rFonts w:ascii="Times New Roman" w:hAnsi="Times New Roman"/>
          <w:sz w:val="26"/>
          <w:szCs w:val="26"/>
          <w:lang w:eastAsia="uk-UA"/>
        </w:rPr>
        <w:t xml:space="preserve">ыскании денежных средств по договору займа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– удовлетворить.  </w:t>
      </w:r>
    </w:p>
    <w:p w:rsidR="00C2020C" w:rsidRPr="00576081" w:rsidP="00C202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 w:rsidRPr="00A225C5">
        <w:rPr>
          <w:rFonts w:ascii="Times New Roman" w:hAnsi="Times New Roman"/>
          <w:color w:val="000000"/>
          <w:sz w:val="26"/>
          <w:szCs w:val="26"/>
        </w:rPr>
        <w:t>Взыскать с</w:t>
      </w:r>
      <w:r>
        <w:rPr>
          <w:rFonts w:ascii="Times New Roman" w:hAnsi="Times New Roman"/>
          <w:color w:val="000000"/>
          <w:sz w:val="26"/>
          <w:szCs w:val="26"/>
        </w:rPr>
        <w:t xml:space="preserve"> Ефимова Геннадия Юрьевича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 пользу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 « Рублев-</w:t>
      </w:r>
      <w:r>
        <w:rPr>
          <w:rFonts w:ascii="Times New Roman" w:hAnsi="Times New Roman"/>
          <w:sz w:val="26"/>
          <w:szCs w:val="26"/>
          <w:lang w:eastAsia="uk-UA"/>
        </w:rPr>
        <w:t>Финанс</w:t>
      </w:r>
      <w:r>
        <w:rPr>
          <w:rFonts w:ascii="Times New Roman" w:hAnsi="Times New Roman"/>
          <w:sz w:val="26"/>
          <w:szCs w:val="26"/>
          <w:lang w:eastAsia="uk-UA"/>
        </w:rPr>
        <w:t xml:space="preserve">» сумму основного долга в </w:t>
      </w:r>
      <w:r>
        <w:rPr>
          <w:rFonts w:ascii="Times New Roman" w:hAnsi="Times New Roman"/>
          <w:sz w:val="26"/>
          <w:szCs w:val="26"/>
        </w:rPr>
        <w:t xml:space="preserve"> размере 11600 рублей, проценты за пользование займом  в размере 34205,58 рублей,  расходы по оплате </w:t>
      </w:r>
      <w:r>
        <w:rPr>
          <w:rFonts w:ascii="Times New Roman" w:hAnsi="Times New Roman"/>
          <w:color w:val="000000"/>
          <w:sz w:val="26"/>
          <w:szCs w:val="26"/>
        </w:rPr>
        <w:t>государственной  пошлины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в размере</w:t>
      </w:r>
      <w:r>
        <w:rPr>
          <w:rFonts w:ascii="Times New Roman" w:hAnsi="Times New Roman"/>
          <w:color w:val="000000"/>
          <w:sz w:val="26"/>
          <w:szCs w:val="26"/>
        </w:rPr>
        <w:t xml:space="preserve"> 1574,17  рублей. </w:t>
      </w:r>
    </w:p>
    <w:p w:rsidR="00C2020C" w:rsidRPr="00E80FE8" w:rsidP="00C202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6"/>
          <w:szCs w:val="26"/>
        </w:rPr>
        <w:t xml:space="preserve">ения заявления мировому судье. </w:t>
      </w:r>
    </w:p>
    <w:p w:rsidR="00C2020C" w:rsidRPr="00A225C5" w:rsidP="00C202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 w:cs="Calibri"/>
          <w:sz w:val="26"/>
          <w:szCs w:val="26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2020C" w:rsidRPr="00A225C5" w:rsidP="00C202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C2020C" w:rsidRPr="00A225C5" w:rsidP="00C202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2020C" w:rsidRPr="00A225C5" w:rsidP="00C202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2020C" w:rsidRPr="00A225C5" w:rsidP="00C202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C2020C" w:rsidP="00C202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C2020C" w:rsidP="00C202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2020C" w:rsidRPr="00E72DE3" w:rsidP="00C2020C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E821E8"/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Ўю¬в?¬рЎю¬µ?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0C"/>
    <w:rsid w:val="005504BD"/>
    <w:rsid w:val="00576081"/>
    <w:rsid w:val="00A225C5"/>
    <w:rsid w:val="00C2020C"/>
    <w:rsid w:val="00CF6994"/>
    <w:rsid w:val="00DB5FC5"/>
    <w:rsid w:val="00E72DE3"/>
    <w:rsid w:val="00E80FE8"/>
    <w:rsid w:val="00E821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20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C2020C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