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D5B" w:rsidRPr="00F1633E" w:rsidP="00C83D5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341/2020</w:t>
      </w:r>
    </w:p>
    <w:p w:rsidR="00C83D5B" w:rsidRPr="00F1633E" w:rsidP="00C83D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83D5B" w:rsidRPr="004912AC" w:rsidP="00C83D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C83D5B" w:rsidRPr="004912AC" w:rsidP="00C83D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Именем Российской Федерации</w:t>
      </w:r>
    </w:p>
    <w:p w:rsidR="00C83D5B" w:rsidRPr="004912AC" w:rsidP="00C83D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(резолютивная часть)   </w:t>
      </w:r>
    </w:p>
    <w:p w:rsidR="00C83D5B" w:rsidRPr="004912AC" w:rsidP="00C83D5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83D5B" w:rsidRPr="004912AC" w:rsidP="00C83D5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г. Ялта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16 октября  2020 года </w:t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            </w:t>
      </w:r>
    </w:p>
    <w:p w:rsidR="00C83D5B" w:rsidRPr="004912AC" w:rsidP="00C83D5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99 Ялтинского судебного района (городской округ Ялта) Республики Крым Переверзева О.В., </w:t>
      </w:r>
    </w:p>
    <w:p w:rsidR="00C83D5B" w:rsidRPr="004912AC" w:rsidP="00C83D5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при секретаре Елькиной Л.В.,</w:t>
      </w:r>
    </w:p>
    <w:p w:rsidR="00C83D5B" w:rsidRPr="004912AC" w:rsidP="00C83D5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представителя истца </w:t>
      </w:r>
      <w:r w:rsidRPr="00FD7B9A">
        <w:rPr>
          <w:rFonts w:ascii="Times New Roman" w:hAnsi="Times New Roman"/>
        </w:rPr>
        <w:t>«ПЕРСОНАЛЬНЫЕ ДАННЫЕ»</w:t>
      </w:r>
    </w:p>
    <w:p w:rsidR="00C83D5B" w:rsidRPr="004912AC" w:rsidP="00C83D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Росгвардии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Республике Крым  к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Писарцевой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7B9A">
        <w:rPr>
          <w:rFonts w:ascii="Times New Roman" w:hAnsi="Times New Roman"/>
        </w:rPr>
        <w:t>«ПЕРСОНАЛЬНЫЕ ДАННЫЕ»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 участием третьего лица - Федерального государственного казенного учреждения «управление вневедомственной охраны войск национальной гвардии РФ по Республике Крым, </w:t>
      </w:r>
      <w:r w:rsidRPr="004912AC">
        <w:rPr>
          <w:rFonts w:ascii="Times New Roman" w:hAnsi="Times New Roman"/>
          <w:color w:val="000000"/>
          <w:sz w:val="28"/>
          <w:szCs w:val="28"/>
        </w:rPr>
        <w:t xml:space="preserve"> о взыскании задолженности</w:t>
      </w:r>
      <w:r w:rsidRPr="004912AC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sz w:val="28"/>
          <w:szCs w:val="28"/>
        </w:rPr>
        <w:t>Р</w:t>
      </w:r>
      <w:r w:rsidRPr="004912AC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83D5B" w:rsidRPr="004912AC" w:rsidP="00C83D5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4912AC">
        <w:rPr>
          <w:rFonts w:ascii="Times New Roman" w:hAnsi="Times New Roman"/>
          <w:b/>
          <w:sz w:val="28"/>
          <w:szCs w:val="28"/>
        </w:rPr>
        <w:t>р</w:t>
      </w:r>
      <w:r w:rsidRPr="004912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:</w:t>
      </w: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sz w:val="28"/>
          <w:szCs w:val="28"/>
        </w:rPr>
        <w:t xml:space="preserve">Иск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Росгвардии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Республике Крым  к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Писарцевой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</w:t>
      </w:r>
      <w:r w:rsidRPr="00FD7B9A">
        <w:rPr>
          <w:rFonts w:ascii="Times New Roman" w:hAnsi="Times New Roman"/>
        </w:rPr>
        <w:t>»</w:t>
      </w:r>
      <w:r w:rsidRPr="004912AC">
        <w:rPr>
          <w:rFonts w:ascii="Times New Roman" w:hAnsi="Times New Roman"/>
          <w:color w:val="000000"/>
          <w:sz w:val="28"/>
          <w:szCs w:val="28"/>
        </w:rPr>
        <w:t>о</w:t>
      </w:r>
      <w:r w:rsidRPr="004912AC">
        <w:rPr>
          <w:rFonts w:ascii="Times New Roman" w:hAnsi="Times New Roman"/>
          <w:color w:val="000000"/>
          <w:sz w:val="28"/>
          <w:szCs w:val="28"/>
        </w:rPr>
        <w:t xml:space="preserve"> взыскании задолженности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Писарцевой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</w:t>
      </w:r>
      <w:r w:rsidRPr="00FD7B9A">
        <w:rPr>
          <w:rFonts w:ascii="Times New Roman" w:hAnsi="Times New Roman"/>
        </w:rPr>
        <w:t>»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пользу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>Росгвардии</w:t>
      </w:r>
      <w:r w:rsidRPr="004912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Республике Крым  задолженность по договору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ДАННЫЕ»</w:t>
      </w:r>
      <w:r w:rsidRPr="004912AC">
        <w:rPr>
          <w:rFonts w:ascii="Times New Roman" w:hAnsi="Times New Roman"/>
          <w:color w:val="000000"/>
          <w:sz w:val="28"/>
          <w:szCs w:val="28"/>
        </w:rPr>
        <w:t>в</w:t>
      </w:r>
      <w:r w:rsidRPr="004912AC">
        <w:rPr>
          <w:rFonts w:ascii="Times New Roman" w:hAnsi="Times New Roman"/>
          <w:color w:val="000000"/>
          <w:sz w:val="28"/>
          <w:szCs w:val="28"/>
        </w:rPr>
        <w:t xml:space="preserve"> размере 507,50 рублей, пени за период </w:t>
      </w:r>
      <w:r w:rsidRPr="00FD7B9A">
        <w:rPr>
          <w:rFonts w:ascii="Times New Roman" w:hAnsi="Times New Roman"/>
        </w:rPr>
        <w:t>«ПЕРСОНАЛЬНЫЕ ДАННЫЕ»</w:t>
      </w:r>
      <w:r w:rsidRPr="004912AC">
        <w:rPr>
          <w:rFonts w:ascii="Times New Roman" w:hAnsi="Times New Roman"/>
          <w:color w:val="000000"/>
          <w:sz w:val="28"/>
          <w:szCs w:val="28"/>
        </w:rPr>
        <w:t xml:space="preserve">  в размере 321,51 рублей, расходы по оплате</w:t>
      </w:r>
      <w:r w:rsidRPr="004912AC">
        <w:rPr>
          <w:rFonts w:ascii="Times New Roman" w:hAnsi="Times New Roman"/>
          <w:sz w:val="28"/>
          <w:szCs w:val="28"/>
        </w:rPr>
        <w:t xml:space="preserve"> государственной пошлины в размере 400,00  рублей, почтовые расходы в размере 449,00 рублей, а всего 1678,00  рублей.</w:t>
      </w: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2AC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</w:t>
      </w:r>
      <w:r w:rsidRPr="004912AC">
        <w:rPr>
          <w:rFonts w:ascii="Times New Roman" w:hAnsi="Times New Roman"/>
          <w:sz w:val="28"/>
          <w:szCs w:val="28"/>
        </w:rPr>
        <w:t xml:space="preserve">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83D5B" w:rsidRPr="004912AC" w:rsidP="00C83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2AC">
        <w:rPr>
          <w:rFonts w:ascii="Times New Roman" w:hAnsi="Times New Roman"/>
          <w:sz w:val="28"/>
          <w:szCs w:val="28"/>
        </w:rPr>
        <w:t xml:space="preserve">На решение суда может быть подана апелляционная жалоба </w:t>
      </w:r>
      <w:r w:rsidRPr="004912AC">
        <w:rPr>
          <w:rFonts w:ascii="Times New Roman" w:hAnsi="Times New Roman"/>
          <w:sz w:val="28"/>
          <w:szCs w:val="2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912AC">
        <w:rPr>
          <w:rFonts w:ascii="Times New Roman" w:hAnsi="Times New Roman"/>
          <w:sz w:val="28"/>
          <w:szCs w:val="28"/>
        </w:rPr>
        <w:t>.</w:t>
      </w:r>
    </w:p>
    <w:p w:rsidR="00C83D5B" w:rsidRPr="004912AC" w:rsidP="00C83D5B">
      <w:pPr>
        <w:shd w:val="clear" w:color="auto" w:fill="FFFFFF"/>
        <w:spacing w:after="0" w:line="240" w:lineRule="auto"/>
        <w:jc w:val="both"/>
        <w:rPr>
          <w:rFonts w:ascii="Times New Roman" w:hAnsi="Times New Roman" w:cs="Calibri"/>
          <w:sz w:val="28"/>
          <w:szCs w:val="28"/>
          <w:lang w:eastAsia="ru-RU"/>
        </w:rPr>
      </w:pPr>
    </w:p>
    <w:p w:rsidR="00C83D5B" w:rsidRPr="004912AC" w:rsidP="00C83D5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83D5B" w:rsidP="00C83D5B">
      <w:pPr>
        <w:pStyle w:val="ConsPlusNonformat"/>
        <w:widowControl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12AC">
        <w:rPr>
          <w:rFonts w:ascii="Times New Roman" w:hAnsi="Times New Roman"/>
          <w:bCs/>
          <w:color w:val="000000"/>
          <w:sz w:val="28"/>
          <w:szCs w:val="28"/>
        </w:rPr>
        <w:t>Мировой судья                                                                  О. В. Переверзева</w:t>
      </w:r>
      <w:r w:rsidRPr="004912AC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C83D5B" w:rsidRPr="00FD7B9A" w:rsidP="00C83D5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FD7B9A">
        <w:rPr>
          <w:rFonts w:ascii="Times New Roman" w:hAnsi="Times New Roman"/>
          <w:b/>
        </w:rPr>
        <w:t>СОГЛАСОВАНО:</w:t>
      </w:r>
    </w:p>
    <w:p w:rsidR="00C83D5B" w:rsidRPr="00FD7B9A" w:rsidP="00C83D5B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83D5B" w:rsidRPr="004912AC" w:rsidP="00C83D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B9A">
        <w:rPr>
          <w:rFonts w:ascii="Times New Roman" w:hAnsi="Times New Roman"/>
          <w:b/>
          <w:sz w:val="22"/>
          <w:szCs w:val="22"/>
        </w:rPr>
        <w:t>Мировой судья ____________ О.В. Переверзева</w:t>
      </w:r>
      <w:r w:rsidRPr="004912AC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C83D5B" w:rsidRPr="004912AC" w:rsidP="00C83D5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3D5B" w:rsidRPr="004912AC" w:rsidP="00C83D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83D5B" w:rsidRPr="004912AC" w:rsidP="00C83D5B">
      <w:pPr>
        <w:rPr>
          <w:sz w:val="28"/>
          <w:szCs w:val="28"/>
        </w:rPr>
      </w:pPr>
    </w:p>
    <w:p w:rsidR="00221C42"/>
    <w:sectPr w:rsidSect="003034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0A"/>
    <w:rsid w:val="00221C42"/>
    <w:rsid w:val="004912AC"/>
    <w:rsid w:val="00A8110A"/>
    <w:rsid w:val="00C83D5B"/>
    <w:rsid w:val="00D8578B"/>
    <w:rsid w:val="00F1633E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C83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C83D5B"/>
    <w:pPr>
      <w:spacing w:after="120" w:line="480" w:lineRule="auto"/>
    </w:pPr>
    <w:rPr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C83D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