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A1B" w:rsidRPr="00121A1B" w:rsidP="00121A1B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</w:t>
      </w:r>
    </w:p>
    <w:p w:rsidR="00121A1B" w:rsidRPr="00121A1B" w:rsidP="00121A1B">
      <w:pPr>
        <w:shd w:val="clear" w:color="auto" w:fill="FFFFFF"/>
        <w:spacing w:after="0"/>
        <w:ind w:left="5664"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</w:t>
      </w:r>
      <w:r w:rsidRPr="00121A1B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№2-99-1054/2024</w:t>
      </w:r>
    </w:p>
    <w:p w:rsidR="00121A1B" w:rsidRPr="00121A1B" w:rsidP="00121A1B">
      <w:pPr>
        <w:shd w:val="clear" w:color="auto" w:fill="FFFFFF"/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b/>
          <w:color w:val="000000"/>
          <w:sz w:val="24"/>
          <w:szCs w:val="24"/>
          <w:lang w:eastAsia="ru-RU"/>
        </w:rPr>
        <w:t>УИД 91</w:t>
      </w:r>
      <w:r w:rsidRPr="00121A1B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MS</w:t>
      </w:r>
      <w:r w:rsidRPr="00121A1B">
        <w:rPr>
          <w:rFonts w:ascii="Times New Roman" w:hAnsi="Times New Roman"/>
          <w:b/>
          <w:color w:val="000000"/>
          <w:sz w:val="24"/>
          <w:szCs w:val="24"/>
          <w:lang w:eastAsia="ru-RU"/>
        </w:rPr>
        <w:t>0099-01-2024-002199-53</w:t>
      </w:r>
    </w:p>
    <w:p w:rsidR="00121A1B" w:rsidRPr="00121A1B" w:rsidP="00121A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21A1B" w:rsidRPr="00121A1B" w:rsidP="00121A1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121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121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121A1B" w:rsidRPr="00121A1B" w:rsidP="00121A1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Именем Российской Федерации</w:t>
      </w:r>
    </w:p>
    <w:p w:rsidR="00121A1B" w:rsidRPr="00121A1B" w:rsidP="00121A1B">
      <w:pPr>
        <w:shd w:val="clear" w:color="auto" w:fill="FFFFFF"/>
        <w:spacing w:after="0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( резолютивная часть)</w:t>
      </w:r>
    </w:p>
    <w:p w:rsidR="00121A1B" w:rsidRPr="00121A1B" w:rsidP="00121A1B">
      <w:pPr>
        <w:shd w:val="clear" w:color="auto" w:fill="FFFFFF"/>
        <w:spacing w:after="0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21A1B" w:rsidRPr="00121A1B" w:rsidP="00121A1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Ялта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Pr="00121A1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05 декабря  2024 года </w:t>
      </w:r>
      <w:r w:rsidRPr="00121A1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21A1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21A1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21A1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21A1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21A1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</w:t>
      </w:r>
    </w:p>
    <w:p w:rsidR="00121A1B" w:rsidRPr="00121A1B" w:rsidP="00121A1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121A1B" w:rsidRPr="00121A1B" w:rsidP="00121A1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участием представителя истца </w:t>
      </w: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>Нерубальщук</w:t>
      </w: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В.В.,</w:t>
      </w:r>
    </w:p>
    <w:p w:rsidR="00121A1B" w:rsidRPr="00121A1B" w:rsidP="00121A1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«Водоканал Южного берега Крыма» к Павлюченко Александру Алексеевичу, Павлюченко Алле Ивановне, </w:t>
      </w:r>
      <w:r w:rsidRPr="00121A1B">
        <w:rPr>
          <w:rFonts w:ascii="Times New Roman" w:hAnsi="Times New Roman"/>
          <w:color w:val="000000"/>
          <w:sz w:val="24"/>
          <w:szCs w:val="24"/>
        </w:rPr>
        <w:t xml:space="preserve"> о взыскании задолженности по оплате услуг водоснабжения и водоотведения,</w:t>
      </w:r>
    </w:p>
    <w:p w:rsidR="00121A1B" w:rsidRPr="00121A1B" w:rsidP="00121A1B">
      <w:pPr>
        <w:spacing w:after="0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sz w:val="24"/>
          <w:szCs w:val="24"/>
        </w:rPr>
        <w:t>Р</w:t>
      </w:r>
      <w:r w:rsidRPr="00121A1B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121A1B" w:rsidRPr="00121A1B" w:rsidP="00121A1B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121A1B">
        <w:rPr>
          <w:rFonts w:ascii="Times New Roman" w:hAnsi="Times New Roman"/>
          <w:b/>
          <w:sz w:val="24"/>
          <w:szCs w:val="24"/>
        </w:rPr>
        <w:t>р</w:t>
      </w:r>
      <w:r w:rsidRPr="00121A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и л :</w:t>
      </w:r>
    </w:p>
    <w:p w:rsidR="00121A1B" w:rsidRPr="00121A1B" w:rsidP="00121A1B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1A1B" w:rsidRPr="00121A1B" w:rsidP="00121A1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sz w:val="24"/>
          <w:szCs w:val="24"/>
        </w:rPr>
        <w:t xml:space="preserve">Иск </w:t>
      </w: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Государственного унитарного предприятия Республики Крым «Водоканал Южного берега Крыма»  к Павлюченко Александру Алексеевичу, Павлюченко Алле Ивановне </w:t>
      </w:r>
      <w:r w:rsidRPr="00121A1B">
        <w:rPr>
          <w:rFonts w:ascii="Times New Roman" w:hAnsi="Times New Roman"/>
          <w:color w:val="000000"/>
          <w:sz w:val="24"/>
          <w:szCs w:val="24"/>
        </w:rPr>
        <w:t xml:space="preserve">о взыскании задолженности по оплате услуг водоснабжения и водоотведения </w:t>
      </w: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удовлетворить частично.    </w:t>
      </w:r>
    </w:p>
    <w:p w:rsidR="00121A1B" w:rsidRPr="00121A1B" w:rsidP="00121A1B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1A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Взыскать   солидарно с  </w:t>
      </w: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>Павлюченко Александра Алексеевича, Павлюченко Аллы Ивановны</w:t>
      </w:r>
      <w:r w:rsidRPr="00121A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пользу </w:t>
      </w: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Государственного унитарного предприятия Республики Крым «Водоканал Южного берега Крыма» </w:t>
      </w:r>
      <w:r w:rsidRPr="00121A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задолженность </w:t>
      </w:r>
      <w:r w:rsidRPr="00121A1B">
        <w:rPr>
          <w:rFonts w:ascii="Times New Roman" w:hAnsi="Times New Roman"/>
          <w:color w:val="000000"/>
          <w:sz w:val="24"/>
          <w:szCs w:val="24"/>
        </w:rPr>
        <w:t xml:space="preserve">по оплате услуг водоснабжения и водоотведения </w:t>
      </w:r>
      <w:r w:rsidRPr="00121A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период с 01 мая  2022  года по  31 мая 2024 года  в размере 18613,50 </w:t>
      </w:r>
      <w:r w:rsidRPr="00121A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1A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рублей,  пени за период с  01 февраля 2023 по 29 февраля  2024 года в размере 116,02 рублей,  судебные</w:t>
      </w:r>
      <w:r w:rsidRPr="00121A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расходы по оплате </w:t>
      </w: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</w:t>
      </w:r>
      <w:r w:rsidRPr="00121A1B">
        <w:rPr>
          <w:rFonts w:ascii="Times New Roman" w:hAnsi="Times New Roman"/>
          <w:color w:val="000000"/>
          <w:sz w:val="24"/>
          <w:szCs w:val="24"/>
        </w:rPr>
        <w:t>ой</w:t>
      </w: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пошлин</w:t>
      </w:r>
      <w:r w:rsidRPr="00121A1B">
        <w:rPr>
          <w:rFonts w:ascii="Times New Roman" w:hAnsi="Times New Roman"/>
          <w:color w:val="000000"/>
          <w:sz w:val="24"/>
          <w:szCs w:val="24"/>
        </w:rPr>
        <w:t>ы</w:t>
      </w:r>
      <w:r w:rsidRPr="00121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размере 2205,21 рублей, а всего  20934,73 рублей.</w:t>
      </w:r>
    </w:p>
    <w:p w:rsidR="00121A1B" w:rsidRPr="00121A1B" w:rsidP="00121A1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1A1B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121A1B" w:rsidRPr="00121A1B" w:rsidP="00121A1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1A1B">
        <w:rPr>
          <w:rFonts w:ascii="Times New Roman" w:hAnsi="Times New Roman"/>
          <w:sz w:val="24"/>
          <w:szCs w:val="24"/>
        </w:rPr>
        <w:t xml:space="preserve">На решение суда может быть  подана апелляционная жалоба </w:t>
      </w:r>
      <w:r w:rsidRPr="00121A1B">
        <w:rPr>
          <w:rFonts w:ascii="Times New Roman" w:hAnsi="Times New Roman"/>
          <w:sz w:val="24"/>
          <w:szCs w:val="24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121A1B">
        <w:rPr>
          <w:rFonts w:ascii="Times New Roman" w:hAnsi="Times New Roman"/>
          <w:sz w:val="24"/>
          <w:szCs w:val="24"/>
        </w:rPr>
        <w:t>.</w:t>
      </w:r>
    </w:p>
    <w:p w:rsidR="00121A1B" w:rsidRPr="00121A1B" w:rsidP="00121A1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92E94" w:rsidRPr="00121A1B" w:rsidP="00121A1B">
      <w:pPr>
        <w:shd w:val="clear" w:color="auto" w:fill="FFFFFF"/>
        <w:spacing w:after="0"/>
        <w:jc w:val="both"/>
        <w:rPr>
          <w:sz w:val="24"/>
          <w:szCs w:val="24"/>
        </w:rPr>
      </w:pPr>
      <w:r w:rsidRPr="00121A1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 судья                                                                 О. В. Переверзева</w:t>
      </w:r>
      <w:r w:rsidRPr="00121A1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</w:p>
    <w:sectPr w:rsidSect="009449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Ўю¬в?¬рЎю¬µ??¬р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B"/>
    <w:rsid w:val="00121A1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1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121A1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