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1FB" w:rsidRPr="004841FB" w:rsidP="004841F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  <w:r w:rsidRPr="004841FB">
        <w:rPr>
          <w:rFonts w:ascii="Times New Roman" w:hAnsi="Times New Roman"/>
          <w:i/>
          <w:color w:val="000000"/>
          <w:sz w:val="16"/>
          <w:szCs w:val="16"/>
          <w:lang w:eastAsia="ru-RU"/>
        </w:rPr>
        <w:t xml:space="preserve">      </w:t>
      </w:r>
      <w:r w:rsidRPr="004841FB">
        <w:rPr>
          <w:rFonts w:ascii="Times New Roman" w:hAnsi="Times New Roman"/>
          <w:b/>
          <w:color w:val="000000"/>
          <w:sz w:val="16"/>
          <w:szCs w:val="16"/>
          <w:lang w:eastAsia="ru-RU"/>
        </w:rPr>
        <w:t>Дело № 2-99-1264/2025</w:t>
      </w:r>
    </w:p>
    <w:p w:rsidR="004841FB" w:rsidRPr="004841FB" w:rsidP="004841F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4841FB">
        <w:rPr>
          <w:rFonts w:ascii="Times New Roman" w:hAnsi="Times New Roman"/>
          <w:b/>
          <w:color w:val="000000"/>
          <w:sz w:val="16"/>
          <w:szCs w:val="16"/>
          <w:lang w:eastAsia="ru-RU"/>
        </w:rPr>
        <w:t>УИД 91</w:t>
      </w:r>
      <w:r w:rsidRPr="004841FB">
        <w:rPr>
          <w:rFonts w:ascii="Times New Roman" w:hAnsi="Times New Roman"/>
          <w:b/>
          <w:color w:val="000000"/>
          <w:sz w:val="16"/>
          <w:szCs w:val="16"/>
          <w:lang w:val="en-US" w:eastAsia="ru-RU"/>
        </w:rPr>
        <w:t>MS</w:t>
      </w:r>
      <w:r w:rsidRPr="004841FB">
        <w:rPr>
          <w:rFonts w:ascii="Times New Roman" w:hAnsi="Times New Roman"/>
          <w:b/>
          <w:color w:val="000000"/>
          <w:sz w:val="16"/>
          <w:szCs w:val="16"/>
          <w:lang w:eastAsia="ru-RU"/>
        </w:rPr>
        <w:t>0099-01-2025-001182-16</w:t>
      </w:r>
    </w:p>
    <w:p w:rsidR="004841FB" w:rsidRPr="004841FB" w:rsidP="004841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4841FB" w:rsidRPr="004841FB" w:rsidP="004841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4841FB" w:rsidRPr="004841FB" w:rsidP="004841F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4841FB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</w:t>
      </w:r>
      <w:r w:rsidRPr="004841FB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Р</w:t>
      </w:r>
      <w:r w:rsidRPr="004841FB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Е Н И Е</w:t>
      </w:r>
    </w:p>
    <w:p w:rsidR="004841FB" w:rsidRPr="004841FB" w:rsidP="004841F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4841FB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Именем Российской Федерации</w:t>
      </w:r>
    </w:p>
    <w:p w:rsidR="004841FB" w:rsidRPr="004841FB" w:rsidP="004841FB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4841FB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                                        ( резолютивная часть)</w:t>
      </w:r>
    </w:p>
    <w:p w:rsidR="004841FB" w:rsidRPr="004841FB" w:rsidP="004841F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4841FB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г. Ялта                                                                                                  20 августа 2025 года </w:t>
      </w: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  <w:t xml:space="preserve">                  </w:t>
      </w:r>
    </w:p>
    <w:p w:rsidR="004841FB" w:rsidRPr="004841FB" w:rsidP="004841F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4841FB" w:rsidRPr="004841FB" w:rsidP="004841F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Рябову Александру Эдуардовичу, Рябову Евгению Эдуардовичу, Рябовой Людмиле  Сергеевне, с участием третьего лица-Рябова Эдуарда Борисовича,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4841FB" w:rsidRPr="004841FB" w:rsidP="004841FB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6"/>
          <w:szCs w:val="16"/>
          <w:lang w:eastAsia="ru-RU"/>
        </w:rPr>
      </w:pPr>
      <w:r w:rsidRPr="004841FB">
        <w:rPr>
          <w:rFonts w:ascii="Times New Roman" w:hAnsi="Times New Roman"/>
          <w:sz w:val="16"/>
          <w:szCs w:val="16"/>
        </w:rPr>
        <w:t>Р</w:t>
      </w:r>
      <w:r w:rsidRPr="004841FB">
        <w:rPr>
          <w:rFonts w:ascii="Times New Roman" w:hAnsi="Times New Roman"/>
          <w:iCs/>
          <w:color w:val="000000"/>
          <w:sz w:val="16"/>
          <w:szCs w:val="1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4841FB" w:rsidRPr="004841FB" w:rsidP="004841F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4841FB"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4841FB">
        <w:rPr>
          <w:rFonts w:ascii="Times New Roman" w:hAnsi="Times New Roman"/>
          <w:b/>
          <w:sz w:val="16"/>
          <w:szCs w:val="16"/>
        </w:rPr>
        <w:t>р</w:t>
      </w:r>
      <w:r w:rsidRPr="004841FB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и л :</w:t>
      </w:r>
    </w:p>
    <w:p w:rsidR="004841FB" w:rsidRPr="004841FB" w:rsidP="004841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4841FB" w:rsidRPr="004841FB" w:rsidP="004841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4841FB">
        <w:rPr>
          <w:rFonts w:ascii="Times New Roman" w:hAnsi="Times New Roman"/>
          <w:sz w:val="16"/>
          <w:szCs w:val="16"/>
        </w:rPr>
        <w:t xml:space="preserve">Иск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 к  Рябову Александру Эдуардовичу, Рябову Евгению Эдуардовичу, Рябовой Людмиле  Сергеевне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– удовлетворить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.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</w:t>
      </w:r>
    </w:p>
    <w:p w:rsidR="004841FB" w:rsidRPr="004841FB" w:rsidP="004841F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Рябова Александра Эдуардовича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4841FB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 за период с августа 2021 года по  апрель  2025 года   включительно в размере 5531,21  рублей, пени за просрочку оплаты на день вынесения решения  в размере 1146,92 рублей  и судебные расходы по оплате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4841FB">
        <w:rPr>
          <w:rFonts w:ascii="Times New Roman" w:hAnsi="Times New Roman"/>
          <w:color w:val="000000"/>
          <w:sz w:val="16"/>
          <w:szCs w:val="16"/>
        </w:rPr>
        <w:t>ой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4841FB">
        <w:rPr>
          <w:rFonts w:ascii="Times New Roman" w:hAnsi="Times New Roman"/>
          <w:color w:val="000000"/>
          <w:sz w:val="16"/>
          <w:szCs w:val="16"/>
        </w:rPr>
        <w:t>ы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1333,33  рублей. </w:t>
      </w:r>
    </w:p>
    <w:p w:rsidR="004841FB" w:rsidRPr="004841FB" w:rsidP="004841FB">
      <w:pPr>
        <w:pStyle w:val="HTMLPreformatted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Рябова Александра Эдуардовича 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4841FB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4841FB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5531,21    рублей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 xml:space="preserve">  за период с 21 августа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4841FB" w:rsidRPr="004841FB" w:rsidP="004841F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Рябова Евгения Эдуардовича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4841FB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августа 2021 года по  апрель  2025 года   включительно в размере 5531,21  рублей, пени за просрочку оплаты на день вынесения решения  в размере 1146,92 рублей  и судебные расходы по оплате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4841FB">
        <w:rPr>
          <w:rFonts w:ascii="Times New Roman" w:hAnsi="Times New Roman"/>
          <w:color w:val="000000"/>
          <w:sz w:val="16"/>
          <w:szCs w:val="16"/>
        </w:rPr>
        <w:t>ой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4841FB">
        <w:rPr>
          <w:rFonts w:ascii="Times New Roman" w:hAnsi="Times New Roman"/>
          <w:color w:val="000000"/>
          <w:sz w:val="16"/>
          <w:szCs w:val="16"/>
        </w:rPr>
        <w:t>ы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1333,33  рублей. </w:t>
      </w:r>
    </w:p>
    <w:p w:rsidR="004841FB" w:rsidRPr="004841FB" w:rsidP="004841FB">
      <w:pPr>
        <w:pStyle w:val="HTMLPreformatted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Рябова Евгения Эдуардовича 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4841FB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4841FB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5531,21    рублей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 xml:space="preserve">  за период с 21 августа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4841FB" w:rsidRPr="004841FB" w:rsidP="004841F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Рябовой Людмилы Сергеевны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"ДАННЫЕ </w:t>
      </w:r>
      <w:r w:rsidRPr="004841FB">
        <w:rPr>
          <w:rFonts w:ascii="Times New Roman" w:hAnsi="Times New Roman"/>
          <w:color w:val="000000"/>
          <w:sz w:val="16"/>
          <w:szCs w:val="16"/>
        </w:rPr>
        <w:t>ИЗЪЯТЫ</w:t>
      </w:r>
      <w:r w:rsidRPr="004841FB">
        <w:rPr>
          <w:rFonts w:ascii="Times New Roman" w:hAnsi="Times New Roman"/>
          <w:color w:val="000000"/>
          <w:sz w:val="16"/>
          <w:szCs w:val="16"/>
        </w:rPr>
        <w:t>"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з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а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период с августа 2021 года по  апрель  2025 года   включительно в размере 5531,21  рублей, пени за просрочку оплаты на день вынесения решения  в размере 1146,92 рублей  и судебные расходы по оплате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4841FB">
        <w:rPr>
          <w:rFonts w:ascii="Times New Roman" w:hAnsi="Times New Roman"/>
          <w:color w:val="000000"/>
          <w:sz w:val="16"/>
          <w:szCs w:val="16"/>
        </w:rPr>
        <w:t>ой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4841FB">
        <w:rPr>
          <w:rFonts w:ascii="Times New Roman" w:hAnsi="Times New Roman"/>
          <w:color w:val="000000"/>
          <w:sz w:val="16"/>
          <w:szCs w:val="16"/>
        </w:rPr>
        <w:t>ы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1333,34  рублей. </w:t>
      </w:r>
    </w:p>
    <w:p w:rsidR="004841FB" w:rsidRPr="004841FB" w:rsidP="004841FB">
      <w:pPr>
        <w:pStyle w:val="HTMLPreformatted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Рябовой Людмилы Сергеевны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4841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4841FB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4841FB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4841F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5531,21    рублей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 xml:space="preserve">  за период с 21 августа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4841FB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4841FB" w:rsidRPr="004841FB" w:rsidP="004841FB">
      <w:pPr>
        <w:pStyle w:val="HTMLPreformatted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4841F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eastAsia="en-US"/>
        </w:rPr>
        <w:tab/>
      </w:r>
      <w:r w:rsidRPr="004841FB">
        <w:rPr>
          <w:rFonts w:ascii="Times New Roman" w:hAnsi="Times New Roman"/>
          <w:sz w:val="16"/>
          <w:szCs w:val="1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4841FB" w:rsidRPr="004841FB" w:rsidP="004841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4841FB">
        <w:rPr>
          <w:rFonts w:ascii="Times New Roman" w:hAnsi="Times New Roman"/>
          <w:sz w:val="16"/>
          <w:szCs w:val="16"/>
        </w:rPr>
        <w:t xml:space="preserve">На решение суда может быть  подана апелляционная жалоба </w:t>
      </w:r>
      <w:r w:rsidRPr="004841FB">
        <w:rPr>
          <w:rFonts w:ascii="Times New Roman" w:hAnsi="Times New Roman"/>
          <w:sz w:val="16"/>
          <w:szCs w:val="16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4841FB">
        <w:rPr>
          <w:rFonts w:ascii="Times New Roman" w:hAnsi="Times New Roman"/>
          <w:sz w:val="16"/>
          <w:szCs w:val="16"/>
        </w:rPr>
        <w:t>.</w:t>
      </w:r>
    </w:p>
    <w:p w:rsidR="004841FB" w:rsidRPr="004841FB" w:rsidP="004841F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4841FB" w:rsidRPr="004841FB" w:rsidP="004841F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4841FB" w:rsidRPr="004841FB" w:rsidP="004841F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4841FB" w:rsidRPr="004841FB" w:rsidP="00484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>Мировой судья                                                                                     О. В. Переверзева</w:t>
      </w: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4841FB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</w:p>
    <w:p w:rsidR="00F92E94" w:rsidRPr="004841FB">
      <w:pPr>
        <w:rPr>
          <w:sz w:val="16"/>
          <w:szCs w:val="16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§??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¬???¬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FB"/>
    <w:rsid w:val="004841FB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F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4841FB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4841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4841FB"/>
    <w:rPr>
      <w:rFonts w:cs="Times New Roman"/>
    </w:rPr>
  </w:style>
  <w:style w:type="character" w:customStyle="1" w:styleId="nomer2">
    <w:name w:val="nomer2"/>
    <w:basedOn w:val="DefaultParagraphFont"/>
    <w:uiPriority w:val="99"/>
    <w:rsid w:val="004841FB"/>
    <w:rPr>
      <w:rFonts w:cs="Times New Roman"/>
    </w:rPr>
  </w:style>
  <w:style w:type="character" w:customStyle="1" w:styleId="fio2">
    <w:name w:val="fio2"/>
    <w:basedOn w:val="DefaultParagraphFont"/>
    <w:uiPriority w:val="99"/>
    <w:rsid w:val="004841FB"/>
    <w:rPr>
      <w:rFonts w:cs="Times New Roman"/>
    </w:rPr>
  </w:style>
  <w:style w:type="character" w:customStyle="1" w:styleId="fio3">
    <w:name w:val="fio3"/>
    <w:basedOn w:val="DefaultParagraphFont"/>
    <w:uiPriority w:val="99"/>
    <w:rsid w:val="004841FB"/>
    <w:rPr>
      <w:rFonts w:cs="Times New Roman"/>
    </w:rPr>
  </w:style>
  <w:style w:type="character" w:customStyle="1" w:styleId="data2">
    <w:name w:val="data2"/>
    <w:basedOn w:val="DefaultParagraphFont"/>
    <w:uiPriority w:val="99"/>
    <w:rsid w:val="004841FB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4841FB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4841FB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4841FB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4841FB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4841FB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4841FB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4841FB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4841FB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4841FB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4841FB"/>
    <w:rPr>
      <w:rFonts w:cs="Times New Roman"/>
    </w:rPr>
  </w:style>
  <w:style w:type="character" w:customStyle="1" w:styleId="fio5">
    <w:name w:val="fio5"/>
    <w:basedOn w:val="DefaultParagraphFont"/>
    <w:uiPriority w:val="99"/>
    <w:rsid w:val="004841FB"/>
    <w:rPr>
      <w:rFonts w:cs="Times New Roman"/>
    </w:rPr>
  </w:style>
  <w:style w:type="character" w:customStyle="1" w:styleId="fio6">
    <w:name w:val="fio6"/>
    <w:basedOn w:val="DefaultParagraphFont"/>
    <w:uiPriority w:val="99"/>
    <w:rsid w:val="004841FB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4841FB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4841FB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4841F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4841F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4841FB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4841FB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4841FB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4841FB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4841FB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4841FB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4841FB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4841FB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4841FB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4841FB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4841FB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4841FB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4841FB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4841FB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4841FB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4841FB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4841F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4841FB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4841F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841F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4841FB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4841FB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4841FB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4841FB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4841FB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4841FB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4841F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841FB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48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41F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4841F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3"/>
    <w:uiPriority w:val="99"/>
    <w:rsid w:val="004841F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4841F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rsid w:val="004841FB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484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841FB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2">
    <w:name w:val="Знак Знак Знак"/>
    <w:basedOn w:val="Normal"/>
    <w:uiPriority w:val="99"/>
    <w:rsid w:val="004841F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4841FB"/>
    <w:rPr>
      <w:color w:val="106BBE"/>
    </w:rPr>
  </w:style>
  <w:style w:type="character" w:customStyle="1" w:styleId="20">
    <w:name w:val="Основной текст (2)_"/>
    <w:link w:val="21"/>
    <w:locked/>
    <w:rsid w:val="004841FB"/>
    <w:rPr>
      <w:rFonts w:ascii="Times New Roman" w:hAnsi="Times New Roman" w:cs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841FB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eastAsiaTheme="minorHAns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