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58D1" w:rsidRPr="00AF58D1" w:rsidP="00AF58D1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AF58D1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AF58D1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2-99-1398/2025</w:t>
      </w:r>
    </w:p>
    <w:p w:rsidR="00AF58D1" w:rsidRPr="00AF58D1" w:rsidP="00AF58D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F58D1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AF58D1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AF58D1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0099-01-2025-002277-29</w:t>
      </w:r>
    </w:p>
    <w:p w:rsidR="00AF58D1" w:rsidRPr="00AF58D1" w:rsidP="00AF5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F58D1" w:rsidRPr="00AF58D1" w:rsidP="00AF58D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58D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AF58D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AF58D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AF58D1" w:rsidRPr="00AF58D1" w:rsidP="00AF58D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F58D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AF58D1" w:rsidRPr="00AF58D1" w:rsidP="00AF58D1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F58D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AF58D1" w:rsidRPr="00AF58D1" w:rsidP="00AF58D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AF58D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AF58D1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   11 августа 2025 года </w:t>
      </w:r>
      <w:r w:rsidRPr="00AF58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58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58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58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58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58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AF58D1" w:rsidRPr="00AF58D1" w:rsidP="00AF58D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AF58D1" w:rsidRPr="00AF58D1" w:rsidP="00AF58D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>Усаин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Марии Владимировне </w:t>
      </w:r>
      <w:r w:rsidRPr="00AF58D1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AF58D1" w:rsidRPr="00AF58D1" w:rsidP="00AF58D1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AF58D1">
        <w:rPr>
          <w:rFonts w:ascii="Times New Roman" w:hAnsi="Times New Roman"/>
          <w:sz w:val="20"/>
          <w:szCs w:val="20"/>
        </w:rPr>
        <w:t>Р</w:t>
      </w:r>
      <w:r w:rsidRPr="00AF58D1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AF58D1" w:rsidRPr="00AF58D1" w:rsidP="00AF58D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F58D1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AF58D1">
        <w:rPr>
          <w:rFonts w:ascii="Times New Roman" w:hAnsi="Times New Roman"/>
          <w:b/>
          <w:sz w:val="20"/>
          <w:szCs w:val="20"/>
        </w:rPr>
        <w:t>р</w:t>
      </w:r>
      <w:r w:rsidRPr="00AF58D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AF58D1" w:rsidRPr="00AF58D1" w:rsidP="00AF58D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58D1">
        <w:rPr>
          <w:rFonts w:ascii="Times New Roman" w:hAnsi="Times New Roman"/>
          <w:sz w:val="20"/>
          <w:szCs w:val="20"/>
        </w:rPr>
        <w:t xml:space="preserve">Иск 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>Усаин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Марии Владимировне </w:t>
      </w:r>
      <w:r w:rsidRPr="00AF58D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58D1">
        <w:rPr>
          <w:rFonts w:ascii="Times New Roman" w:hAnsi="Times New Roman"/>
          <w:color w:val="000000"/>
          <w:sz w:val="20"/>
          <w:szCs w:val="20"/>
        </w:rPr>
        <w:t xml:space="preserve">  о взыскании задолженности по оплате взносов на капитальный ремонт общего имущества в многоквартирном доме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AF58D1" w:rsidRPr="00AF58D1" w:rsidP="00AF58D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F58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AF58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Варол</w:t>
      </w:r>
      <w:r w:rsidRPr="00AF58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(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>Усаин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)  Марии Владимировны </w:t>
      </w:r>
      <w:r w:rsidRPr="00AF58D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58D1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AF58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F58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AF58D1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AF58D1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AF58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мая 2022 года по  май  2025 года   включительно в размере 12236,64  рублей, пени за просрочку оплаты   на день погашения долга  в размере 1980,01 рублей  и судебные расходы по оплате 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AF58D1">
        <w:rPr>
          <w:rFonts w:ascii="Times New Roman" w:hAnsi="Times New Roman"/>
          <w:color w:val="000000"/>
          <w:sz w:val="20"/>
          <w:szCs w:val="20"/>
        </w:rPr>
        <w:t>ой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AF58D1">
        <w:rPr>
          <w:rFonts w:ascii="Times New Roman" w:hAnsi="Times New Roman"/>
          <w:color w:val="000000"/>
          <w:sz w:val="20"/>
          <w:szCs w:val="20"/>
        </w:rPr>
        <w:t>ы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AF58D1" w:rsidRPr="00AF58D1" w:rsidP="00AF58D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 </w:t>
      </w:r>
      <w:r w:rsidRPr="00AF58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Варол</w:t>
      </w:r>
      <w:r w:rsidRPr="00AF58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(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>Усаин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)  Марии Владимировны </w:t>
      </w:r>
      <w:r w:rsidRPr="00AF58D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58D1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суммы </w:t>
      </w:r>
      <w:r w:rsidRPr="00AF58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AF58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12236,64  рублей, пени в размере 1796,81 рублей, расходы по оплате государственной пошлины в размере 4000,00 рублей</w:t>
      </w:r>
      <w:r w:rsidRPr="00AF58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AF58D1" w:rsidRPr="00AF58D1" w:rsidP="00AF58D1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F58D1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AF58D1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AF58D1" w:rsidRPr="00AF58D1" w:rsidP="00AF58D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AF58D1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AF58D1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F58D1">
        <w:rPr>
          <w:rFonts w:ascii="Times New Roman" w:hAnsi="Times New Roman"/>
          <w:sz w:val="20"/>
          <w:szCs w:val="20"/>
        </w:rPr>
        <w:t>.</w:t>
      </w:r>
    </w:p>
    <w:p w:rsidR="00AF58D1" w:rsidRPr="00AF58D1" w:rsidP="00AF58D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F58D1" w:rsidRPr="00AF58D1" w:rsidP="00AF58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F58D1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AF58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58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58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58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AF58D1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§??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¬???¬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D1"/>
    <w:rsid w:val="008216F5"/>
    <w:rsid w:val="00AF58D1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D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AF58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AF58D1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AF58D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