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6FE" w:rsidRPr="002036FE" w:rsidP="002036F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2036FE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2-99-1594/2025</w:t>
      </w:r>
    </w:p>
    <w:p w:rsidR="002036FE" w:rsidRPr="002036FE" w:rsidP="002036F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2036FE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2036FE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0099-01-2025-002518-82</w:t>
      </w:r>
    </w:p>
    <w:p w:rsidR="002036FE" w:rsidRPr="002036FE" w:rsidP="00203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2036FE" w:rsidRPr="002036FE" w:rsidP="00203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2036FE" w:rsidRPr="002036FE" w:rsidP="002036F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2036F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2036F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2036FE" w:rsidRPr="002036FE" w:rsidP="002036F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2036FE" w:rsidRPr="002036FE" w:rsidP="002036F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2036FE" w:rsidRPr="002036FE" w:rsidP="002036F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15 сентября 2025 года </w:t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2036FE" w:rsidRPr="002036FE" w:rsidP="002036F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2036FE" w:rsidRPr="002036FE" w:rsidP="002036F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>с участием ответчика Литвин Г.В.,</w:t>
      </w:r>
    </w:p>
    <w:p w:rsidR="002036FE" w:rsidRPr="002036FE" w:rsidP="002036F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>к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>Литвин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Галине Валерьевне  </w:t>
      </w:r>
      <w:r w:rsidRPr="002036F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2036FE" w:rsidRPr="002036FE" w:rsidP="002036FE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sz w:val="20"/>
          <w:szCs w:val="20"/>
        </w:rPr>
        <w:t>Р</w:t>
      </w:r>
      <w:r w:rsidRPr="002036FE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2036FE" w:rsidRPr="002036FE" w:rsidP="002036F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2036FE">
        <w:rPr>
          <w:rFonts w:ascii="Times New Roman" w:hAnsi="Times New Roman"/>
          <w:b/>
          <w:sz w:val="20"/>
          <w:szCs w:val="20"/>
        </w:rPr>
        <w:t>р</w:t>
      </w:r>
      <w:r w:rsidRPr="002036F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2036FE" w:rsidRPr="002036FE" w:rsidP="002036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036FE" w:rsidRPr="002036FE" w:rsidP="002036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036FE">
        <w:rPr>
          <w:rFonts w:ascii="Times New Roman" w:hAnsi="Times New Roman"/>
          <w:sz w:val="20"/>
          <w:szCs w:val="20"/>
        </w:rPr>
        <w:t xml:space="preserve">Иск 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>к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>Литвин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Галине Валерьевне  </w:t>
      </w:r>
      <w:r w:rsidRPr="002036F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2036FE" w:rsidRPr="002036FE" w:rsidP="002036F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2036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</w:t>
      </w:r>
      <w:r w:rsidRPr="002036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2036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>Литвин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Галины Валерьевны    </w:t>
      </w:r>
      <w:r w:rsidRPr="002036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036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2036FE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2036FE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2036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января  2022 года по  май  2025 года   включительно в размере 19295,32  рублей, пени за просрочку оплаты  по день вынесения решения  в размере 3724,45 рублей  и судебные расходы по оплате 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2036FE">
        <w:rPr>
          <w:rFonts w:ascii="Times New Roman" w:hAnsi="Times New Roman"/>
          <w:color w:val="000000"/>
          <w:sz w:val="20"/>
          <w:szCs w:val="20"/>
        </w:rPr>
        <w:t>ой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2036FE">
        <w:rPr>
          <w:rFonts w:ascii="Times New Roman" w:hAnsi="Times New Roman"/>
          <w:color w:val="000000"/>
          <w:sz w:val="20"/>
          <w:szCs w:val="20"/>
        </w:rPr>
        <w:t>ы</w:t>
      </w:r>
      <w:r w:rsidRPr="002036F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2036FE" w:rsidRPr="002036FE" w:rsidP="002036FE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2036FE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2036FE">
        <w:rPr>
          <w:rFonts w:ascii="Times New Roman" w:hAnsi="Times New Roman"/>
          <w:color w:val="000000"/>
          <w:lang w:eastAsia="ru-RU"/>
        </w:rPr>
        <w:t xml:space="preserve"> </w:t>
      </w:r>
      <w:r w:rsidRPr="002036FE">
        <w:rPr>
          <w:rFonts w:ascii="Times New Roman" w:hAnsi="Times New Roman"/>
          <w:color w:val="000000"/>
        </w:rPr>
        <w:t xml:space="preserve"> </w:t>
      </w:r>
      <w:r w:rsidRPr="002036FE">
        <w:rPr>
          <w:rFonts w:ascii="Times New Roman" w:hAnsi="Times New Roman"/>
          <w:color w:val="000000"/>
          <w:lang w:eastAsia="ru-RU"/>
        </w:rPr>
        <w:t xml:space="preserve">Литвин Галины Валерьевны    </w:t>
      </w:r>
      <w:r w:rsidRPr="002036FE">
        <w:rPr>
          <w:rFonts w:ascii="Times New Roman" w:hAnsi="Times New Roman"/>
          <w:color w:val="000000"/>
        </w:rPr>
        <w:t xml:space="preserve"> </w:t>
      </w:r>
      <w:r w:rsidRPr="002036FE">
        <w:rPr>
          <w:rFonts w:ascii="Times New Roman" w:hAnsi="Times New Roman"/>
          <w:color w:val="000000"/>
          <w:lang w:eastAsia="ru-RU"/>
        </w:rPr>
        <w:t xml:space="preserve">  </w:t>
      </w:r>
      <w:r w:rsidRPr="002036FE">
        <w:rPr>
          <w:rFonts w:ascii="Times New Roman" w:hAnsi="Times New Roman"/>
          <w:color w:val="000000"/>
        </w:rPr>
        <w:t xml:space="preserve"> </w:t>
      </w:r>
      <w:r w:rsidRPr="002036FE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2036FE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036F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036FE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2036FE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2036FE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2036FE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2036FE">
        <w:rPr>
          <w:rFonts w:ascii="Times New Roman" w:hAnsi="Times New Roman"/>
          <w:color w:val="000000"/>
          <w:shd w:val="clear" w:color="auto" w:fill="FFFFFF"/>
        </w:rPr>
        <w:t>19295,32  рублей</w:t>
      </w:r>
      <w:r w:rsidRPr="002036FE">
        <w:rPr>
          <w:rFonts w:ascii="Times New Roman" w:hAnsi="Times New Roman" w:cs="Times New Roman"/>
          <w:lang w:eastAsia="ru-RU"/>
        </w:rPr>
        <w:t>,   за период с 16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2036FE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2036FE" w:rsidRPr="002036FE" w:rsidP="002036FE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036FE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2036FE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2036FE" w:rsidRPr="002036FE" w:rsidP="002036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036FE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2036FE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2036FE">
        <w:rPr>
          <w:rFonts w:ascii="Times New Roman" w:hAnsi="Times New Roman"/>
          <w:sz w:val="20"/>
          <w:szCs w:val="20"/>
        </w:rPr>
        <w:t>.</w:t>
      </w:r>
    </w:p>
    <w:p w:rsidR="002036FE" w:rsidRPr="002036FE" w:rsidP="002036F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036FE" w:rsidRPr="002036FE" w:rsidP="002036F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036FE" w:rsidRPr="002036FE" w:rsidP="002036F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036FE" w:rsidRPr="002036FE" w:rsidP="002036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036F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2036FE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§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¬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FE"/>
    <w:rsid w:val="002036FE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F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203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036F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2036F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