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939" w:rsidRPr="005A6939" w:rsidP="005A693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5A6939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2-99-1595/2025</w:t>
      </w:r>
    </w:p>
    <w:p w:rsidR="005A6939" w:rsidRPr="005A6939" w:rsidP="005A693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5A6939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5A6939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0099-01-2025-002520-76</w:t>
      </w:r>
    </w:p>
    <w:p w:rsidR="005A6939" w:rsidRPr="005A6939" w:rsidP="005A69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5A6939" w:rsidRPr="005A6939" w:rsidP="005A693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5A693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5A6939" w:rsidRPr="005A6939" w:rsidP="005A693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5A6939" w:rsidRPr="005A6939" w:rsidP="005A693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5A6939" w:rsidRPr="005A6939" w:rsidP="005A693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15 сентября 2025 года </w:t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5A6939" w:rsidRPr="005A6939" w:rsidP="005A69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помощнике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5A6939" w:rsidRPr="005A6939" w:rsidP="005A69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Инчиной Светлане Степановне</w:t>
      </w:r>
      <w:r w:rsidRPr="005A6939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5A6939" w:rsidRPr="005A6939" w:rsidP="005A693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sz w:val="20"/>
          <w:szCs w:val="20"/>
        </w:rPr>
        <w:t>Р</w:t>
      </w:r>
      <w:r w:rsidRPr="005A6939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5A6939" w:rsidRPr="005A6939" w:rsidP="005A69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5A6939">
        <w:rPr>
          <w:rFonts w:ascii="Times New Roman" w:hAnsi="Times New Roman"/>
          <w:b/>
          <w:sz w:val="20"/>
          <w:szCs w:val="20"/>
        </w:rPr>
        <w:t>р</w:t>
      </w:r>
      <w:r w:rsidRPr="005A693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5A6939" w:rsidRPr="005A6939" w:rsidP="005A69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5A6939" w:rsidRPr="005A6939" w:rsidP="005A69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sz w:val="20"/>
          <w:szCs w:val="20"/>
        </w:rPr>
        <w:t xml:space="preserve">Иск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Инчиной Светлане Степановне </w:t>
      </w:r>
      <w:r w:rsidRPr="005A693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5A6939" w:rsidRPr="005A6939" w:rsidP="005A693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Инчиной Светланы Степановны </w:t>
      </w:r>
      <w:r w:rsidRPr="005A693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A69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A69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5A6939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5A6939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5A69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2022 года по  май  2025 года   включительно в размере 13812,36  рублей, пени за просрочку оплаты   на день погашения долга  в размере 2436,16 рублей  и судебные расходы по оплате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5A6939">
        <w:rPr>
          <w:rFonts w:ascii="Times New Roman" w:hAnsi="Times New Roman"/>
          <w:color w:val="000000"/>
          <w:sz w:val="20"/>
          <w:szCs w:val="20"/>
        </w:rPr>
        <w:t>ой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5A6939">
        <w:rPr>
          <w:rFonts w:ascii="Times New Roman" w:hAnsi="Times New Roman"/>
          <w:color w:val="000000"/>
          <w:sz w:val="20"/>
          <w:szCs w:val="20"/>
        </w:rPr>
        <w:t>ы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5A6939" w:rsidRPr="005A6939" w:rsidP="005A693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5A693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Инчиной Светланы Степановны </w:t>
      </w:r>
      <w:r w:rsidRPr="005A693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</w:p>
    <w:p w:rsidR="005A6939" w:rsidRPr="005A6939" w:rsidP="005A693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5A69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5A69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13812,36 рублей, пени за просрочку оплаты   на день погашения долга  в размере 2436,16 рублей, возмещение судебных расходов по уплате государственной пошлины в размере 4000,00 рублей  </w:t>
      </w:r>
      <w:r w:rsidRPr="005A6939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5A6939" w:rsidRPr="005A6939" w:rsidP="005A6939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A6939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5A6939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A6939" w:rsidRPr="005A6939" w:rsidP="005A6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6939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A6939" w:rsidRPr="005A6939" w:rsidP="005A6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6939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5A6939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A6939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5A6939" w:rsidRPr="005A6939" w:rsidP="005A6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6939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A6939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A6939" w:rsidRPr="005A6939" w:rsidP="005A693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5A6939" w:rsidRPr="005A6939" w:rsidP="005A69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6939" w:rsidRPr="005A6939" w:rsidP="005A693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5A6939" w:rsidRPr="005A6939" w:rsidP="005A693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5A6939" w:rsidRPr="005A6939" w:rsidP="005A69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A693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5A6939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§???§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¬??¬???¬µ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39"/>
    <w:rsid w:val="005A693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9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5A6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A693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5A693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