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EB5" w:rsidRPr="000D4EB5" w:rsidP="000D4EB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D4EB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2-99-1654/2025</w:t>
      </w:r>
    </w:p>
    <w:p w:rsidR="000D4EB5" w:rsidRPr="000D4EB5" w:rsidP="000D4EB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D4EB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D4EB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0099-01-2025-002530-46</w:t>
      </w:r>
    </w:p>
    <w:p w:rsidR="000D4EB5" w:rsidRPr="000D4EB5" w:rsidP="000D4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D4EB5" w:rsidRPr="000D4EB5" w:rsidP="000D4E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D4EB5" w:rsidRPr="000D4EB5" w:rsidP="000D4EB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D4E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D4E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D4EB5" w:rsidRPr="000D4EB5" w:rsidP="000D4EB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D4EB5" w:rsidRPr="000D4EB5" w:rsidP="000D4EB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D4EB5" w:rsidRPr="000D4EB5" w:rsidP="000D4E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16 сентября 2025 года </w:t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D4EB5" w:rsidRPr="000D4EB5" w:rsidP="000D4E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0D4EB5" w:rsidRPr="000D4EB5" w:rsidP="000D4E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с участием ответчика Мех Д.И., Слета С.З.,</w:t>
      </w:r>
    </w:p>
    <w:p w:rsidR="000D4EB5" w:rsidRPr="000D4EB5" w:rsidP="000D4E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Мех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Дарье Ивановне, Слета Снежане Зиновьевне  </w:t>
      </w:r>
      <w:r w:rsidRPr="000D4EB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D4EB5" w:rsidRPr="000D4EB5" w:rsidP="000D4EB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sz w:val="20"/>
          <w:szCs w:val="20"/>
        </w:rPr>
        <w:t>Р</w:t>
      </w:r>
      <w:r w:rsidRPr="000D4EB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D4EB5" w:rsidRPr="000D4EB5" w:rsidP="000D4EB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D4EB5">
        <w:rPr>
          <w:rFonts w:ascii="Times New Roman" w:hAnsi="Times New Roman"/>
          <w:b/>
          <w:sz w:val="20"/>
          <w:szCs w:val="20"/>
        </w:rPr>
        <w:t>р</w:t>
      </w:r>
      <w:r w:rsidRPr="000D4EB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D4EB5" w:rsidRPr="000D4EB5" w:rsidP="000D4E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D4EB5" w:rsidRPr="000D4EB5" w:rsidP="000D4E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D4EB5">
        <w:rPr>
          <w:rFonts w:ascii="Times New Roman" w:hAnsi="Times New Roman"/>
          <w:sz w:val="20"/>
          <w:szCs w:val="20"/>
        </w:rPr>
        <w:t xml:space="preserve">Иск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Мех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Дарье Ивановне, Слета Снежане Зиновьевне </w:t>
      </w:r>
      <w:r w:rsidRPr="000D4EB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D4EB5" w:rsidRPr="000D4EB5" w:rsidP="000D4EB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Мех Дарьи Ивановны     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D4EB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D4EB5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май  2025 года   включительно в размере 9908,56  рублей, пени за просрочку оплаты  по день вынесения решения  в размере 1882,55 рублей  и судебные расходы по оплате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D4EB5">
        <w:rPr>
          <w:rFonts w:ascii="Times New Roman" w:hAnsi="Times New Roman"/>
          <w:color w:val="000000"/>
          <w:sz w:val="20"/>
          <w:szCs w:val="20"/>
        </w:rPr>
        <w:t>ой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D4EB5">
        <w:rPr>
          <w:rFonts w:ascii="Times New Roman" w:hAnsi="Times New Roman"/>
          <w:color w:val="000000"/>
          <w:sz w:val="20"/>
          <w:szCs w:val="20"/>
        </w:rPr>
        <w:t>ы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3000,00  рублей. </w:t>
      </w:r>
    </w:p>
    <w:p w:rsidR="000D4EB5" w:rsidRPr="000D4EB5" w:rsidP="000D4EB5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0D4EB5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D4EB5">
        <w:rPr>
          <w:rFonts w:ascii="Times New Roman" w:hAnsi="Times New Roman"/>
          <w:color w:val="000000"/>
          <w:lang w:eastAsia="ru-RU"/>
        </w:rPr>
        <w:t xml:space="preserve">   Мех Дарьи Ивановны          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D4EB5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D4EB5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D4EB5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D4EB5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D4EB5">
        <w:rPr>
          <w:rFonts w:ascii="Times New Roman" w:hAnsi="Times New Roman"/>
          <w:color w:val="000000"/>
          <w:shd w:val="clear" w:color="auto" w:fill="FFFFFF"/>
        </w:rPr>
        <w:t>9908,56  рублей</w:t>
      </w:r>
      <w:r w:rsidRPr="000D4EB5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D4EB5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D4EB5" w:rsidRPr="000D4EB5" w:rsidP="000D4EB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Слета Снежаны Зиновьевны 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D4EB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D4EB5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0D4EB5">
        <w:rPr>
          <w:rFonts w:ascii="Times New Roman" w:hAnsi="Times New Roman"/>
          <w:color w:val="000000"/>
          <w:sz w:val="20"/>
          <w:szCs w:val="20"/>
        </w:rPr>
        <w:t>ИЗЪЯТЫ</w:t>
      </w:r>
      <w:r w:rsidRPr="000D4EB5">
        <w:rPr>
          <w:rFonts w:ascii="Times New Roman" w:hAnsi="Times New Roman"/>
          <w:color w:val="000000"/>
          <w:sz w:val="20"/>
          <w:szCs w:val="20"/>
        </w:rPr>
        <w:t>"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0D4EB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февраля  2022 года по  май  2025 года   включительно в размере 4954,28  рублей, пени за просрочку оплаты  по день вынесения решения  в размере 941,27 рублей  и судебные расходы по оплате 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D4EB5">
        <w:rPr>
          <w:rFonts w:ascii="Times New Roman" w:hAnsi="Times New Roman"/>
          <w:color w:val="000000"/>
          <w:sz w:val="20"/>
          <w:szCs w:val="20"/>
        </w:rPr>
        <w:t>ой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D4EB5">
        <w:rPr>
          <w:rFonts w:ascii="Times New Roman" w:hAnsi="Times New Roman"/>
          <w:color w:val="000000"/>
          <w:sz w:val="20"/>
          <w:szCs w:val="20"/>
        </w:rPr>
        <w:t>ы</w:t>
      </w:r>
      <w:r w:rsidRPr="000D4EB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1000,00  рублей. </w:t>
      </w:r>
    </w:p>
    <w:p w:rsidR="000D4EB5" w:rsidRPr="000D4EB5" w:rsidP="000D4EB5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Взыскать   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0D4EB5">
        <w:rPr>
          <w:rFonts w:ascii="Times New Roman" w:hAnsi="Times New Roman"/>
          <w:color w:val="000000"/>
          <w:lang w:eastAsia="ru-RU"/>
        </w:rPr>
        <w:t xml:space="preserve">   Слета Снежаны Зиновьевны   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D4EB5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D4EB5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D4EB5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D4EB5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D4EB5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D4EB5">
        <w:rPr>
          <w:rFonts w:ascii="Times New Roman" w:hAnsi="Times New Roman"/>
          <w:color w:val="000000"/>
          <w:shd w:val="clear" w:color="auto" w:fill="FFFFFF"/>
        </w:rPr>
        <w:t>4954,28  рублей</w:t>
      </w:r>
      <w:r w:rsidRPr="000D4EB5">
        <w:rPr>
          <w:rFonts w:ascii="Times New Roman" w:hAnsi="Times New Roman" w:cs="Times New Roman"/>
          <w:lang w:eastAsia="ru-RU"/>
        </w:rPr>
        <w:t>,   за период с 17 сентября 2025 по дату фактической оплаты задолженности, исходя из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0D4EB5" w:rsidRPr="000D4EB5" w:rsidP="000D4EB5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4EB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D4EB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D4EB5" w:rsidRPr="000D4EB5" w:rsidP="000D4E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D4EB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D4EB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D4EB5">
        <w:rPr>
          <w:rFonts w:ascii="Times New Roman" w:hAnsi="Times New Roman"/>
          <w:sz w:val="20"/>
          <w:szCs w:val="20"/>
        </w:rPr>
        <w:t>.</w:t>
      </w:r>
    </w:p>
    <w:p w:rsidR="000D4EB5" w:rsidRPr="000D4EB5" w:rsidP="000D4E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D4EB5" w:rsidRPr="000D4EB5" w:rsidP="000D4E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D4EB5" w:rsidRPr="000D4EB5" w:rsidP="000D4EB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D4EB5" w:rsidRPr="000D4EB5" w:rsidP="000D4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D4EB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D4EB5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B5"/>
    <w:rsid w:val="000D4EB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B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D4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D4EB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D4EB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