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7733" w:rsidRPr="00637733" w:rsidP="0063773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637733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637733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2-99-1657/2025</w:t>
      </w:r>
    </w:p>
    <w:p w:rsidR="00637733" w:rsidRPr="00637733" w:rsidP="0063773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637733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637733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637733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0099-01-2025-002533-37</w:t>
      </w:r>
    </w:p>
    <w:p w:rsidR="00637733" w:rsidRPr="00637733" w:rsidP="00637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637733" w:rsidRPr="00637733" w:rsidP="00637733">
      <w:pPr>
        <w:shd w:val="clear" w:color="auto" w:fill="FFFFFF"/>
        <w:tabs>
          <w:tab w:val="center" w:pos="4762"/>
          <w:tab w:val="left" w:pos="7770"/>
        </w:tabs>
        <w:spacing w:after="0" w:line="158" w:lineRule="atLeast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63773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  <w:r w:rsidRPr="0063773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63773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Р Е Ш Е Н И Е</w:t>
      </w:r>
      <w:r w:rsidRPr="0063773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637733" w:rsidRPr="00637733" w:rsidP="0063773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63773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637733" w:rsidRPr="00637733" w:rsidP="0063773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63773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637733" w:rsidRPr="00637733" w:rsidP="006377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63773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63773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16 сентября 2025 года </w:t>
      </w:r>
      <w:r w:rsidRPr="0063773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3773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3773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3773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3773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3773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637733" w:rsidRPr="00637733" w:rsidP="0063773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377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</w:t>
      </w:r>
      <w:r w:rsidRPr="00637733">
        <w:rPr>
          <w:rFonts w:ascii="Times New Roman" w:hAnsi="Times New Roman"/>
          <w:color w:val="000000"/>
          <w:sz w:val="20"/>
          <w:szCs w:val="20"/>
          <w:lang w:eastAsia="ru-RU"/>
        </w:rPr>
        <w:t>Резниковой</w:t>
      </w:r>
      <w:r w:rsidRPr="006377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637733" w:rsidRPr="00637733" w:rsidP="0063773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377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637733">
        <w:rPr>
          <w:rFonts w:ascii="Times New Roman" w:hAnsi="Times New Roman"/>
          <w:color w:val="000000"/>
          <w:sz w:val="20"/>
          <w:szCs w:val="20"/>
          <w:lang w:eastAsia="ru-RU"/>
        </w:rPr>
        <w:t>Артюшенко</w:t>
      </w:r>
      <w:r w:rsidRPr="006377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Елене Николаевне</w:t>
      </w:r>
      <w:r w:rsidRPr="00637733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637733" w:rsidRPr="00637733" w:rsidP="00637733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637733">
        <w:rPr>
          <w:rFonts w:ascii="Times New Roman" w:hAnsi="Times New Roman"/>
          <w:sz w:val="20"/>
          <w:szCs w:val="20"/>
        </w:rPr>
        <w:t>Р</w:t>
      </w:r>
      <w:r w:rsidRPr="00637733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637733" w:rsidRPr="00637733" w:rsidP="0063773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637733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637733">
        <w:rPr>
          <w:rFonts w:ascii="Times New Roman" w:hAnsi="Times New Roman"/>
          <w:b/>
          <w:sz w:val="20"/>
          <w:szCs w:val="20"/>
        </w:rPr>
        <w:t>р</w:t>
      </w:r>
      <w:r w:rsidRPr="0063773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637733" w:rsidRPr="00637733" w:rsidP="0063773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637733" w:rsidRPr="00637733" w:rsidP="0063773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37733">
        <w:rPr>
          <w:rFonts w:ascii="Times New Roman" w:hAnsi="Times New Roman"/>
          <w:sz w:val="20"/>
          <w:szCs w:val="20"/>
        </w:rPr>
        <w:t xml:space="preserve">Иск </w:t>
      </w:r>
      <w:r w:rsidRPr="006377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637733">
        <w:rPr>
          <w:rFonts w:ascii="Times New Roman" w:hAnsi="Times New Roman"/>
          <w:color w:val="000000"/>
          <w:sz w:val="20"/>
          <w:szCs w:val="20"/>
          <w:lang w:eastAsia="ru-RU"/>
        </w:rPr>
        <w:t>Артюшенко</w:t>
      </w:r>
      <w:r w:rsidRPr="006377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Елене Николаевне </w:t>
      </w:r>
      <w:r w:rsidRPr="00637733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6377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637733" w:rsidRPr="00637733" w:rsidP="0063773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3773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637733">
        <w:rPr>
          <w:rFonts w:ascii="Times New Roman" w:hAnsi="Times New Roman"/>
          <w:color w:val="000000"/>
          <w:sz w:val="20"/>
          <w:szCs w:val="20"/>
          <w:lang w:eastAsia="ru-RU"/>
        </w:rPr>
        <w:t>Артюшенко</w:t>
      </w:r>
      <w:r w:rsidRPr="006377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Елены Николаевны </w:t>
      </w:r>
      <w:r w:rsidRPr="006377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3773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637733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3773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637733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637733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63773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декабря 2021 года по  май  2025 года   включительно в размере 12795,37  рублей, пени за просрочку оплаты   на день вынесения решения  в размере 2515,55 рублей  и судебные расходы по оплате </w:t>
      </w:r>
      <w:r w:rsidRPr="00637733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637733">
        <w:rPr>
          <w:rFonts w:ascii="Times New Roman" w:hAnsi="Times New Roman"/>
          <w:color w:val="000000"/>
          <w:sz w:val="20"/>
          <w:szCs w:val="20"/>
        </w:rPr>
        <w:t>ой</w:t>
      </w:r>
      <w:r w:rsidRPr="006377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637733">
        <w:rPr>
          <w:rFonts w:ascii="Times New Roman" w:hAnsi="Times New Roman"/>
          <w:color w:val="000000"/>
          <w:sz w:val="20"/>
          <w:szCs w:val="20"/>
        </w:rPr>
        <w:t>ы</w:t>
      </w:r>
      <w:r w:rsidRPr="006377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637733" w:rsidRPr="00637733" w:rsidP="00637733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637733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637733">
        <w:rPr>
          <w:rFonts w:ascii="Times New Roman" w:hAnsi="Times New Roman"/>
          <w:color w:val="000000"/>
          <w:lang w:eastAsia="ru-RU"/>
        </w:rPr>
        <w:t xml:space="preserve">  </w:t>
      </w:r>
      <w:r w:rsidRPr="00637733">
        <w:rPr>
          <w:rFonts w:ascii="Times New Roman" w:hAnsi="Times New Roman"/>
          <w:color w:val="000000"/>
          <w:lang w:eastAsia="ru-RU"/>
        </w:rPr>
        <w:t>Артюшенко</w:t>
      </w:r>
      <w:r w:rsidRPr="00637733">
        <w:rPr>
          <w:rFonts w:ascii="Times New Roman" w:hAnsi="Times New Roman"/>
          <w:color w:val="000000"/>
          <w:lang w:eastAsia="ru-RU"/>
        </w:rPr>
        <w:t xml:space="preserve"> Елены Николаевны </w:t>
      </w:r>
      <w:r w:rsidRPr="00637733">
        <w:rPr>
          <w:rFonts w:ascii="Times New Roman" w:hAnsi="Times New Roman"/>
          <w:color w:val="000000"/>
        </w:rPr>
        <w:t xml:space="preserve"> </w:t>
      </w:r>
      <w:r w:rsidRPr="00637733">
        <w:rPr>
          <w:rFonts w:ascii="Times New Roman" w:hAnsi="Times New Roman"/>
          <w:color w:val="000000"/>
          <w:lang w:eastAsia="ru-RU"/>
        </w:rPr>
        <w:t xml:space="preserve"> </w:t>
      </w:r>
      <w:r w:rsidRPr="00637733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637733">
        <w:rPr>
          <w:rFonts w:ascii="Times New Roman" w:hAnsi="Times New Roman"/>
          <w:color w:val="000000"/>
          <w:lang w:eastAsia="ru-RU"/>
        </w:rPr>
        <w:t xml:space="preserve">     </w:t>
      </w:r>
      <w:r w:rsidRPr="00637733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637733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3773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37733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637733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637733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637733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637733">
        <w:rPr>
          <w:rFonts w:ascii="Times New Roman" w:hAnsi="Times New Roman"/>
          <w:color w:val="000000"/>
          <w:shd w:val="clear" w:color="auto" w:fill="FFFFFF"/>
        </w:rPr>
        <w:t>12795,37  рублей</w:t>
      </w:r>
      <w:r w:rsidRPr="00637733">
        <w:rPr>
          <w:rFonts w:ascii="Times New Roman" w:hAnsi="Times New Roman" w:cs="Times New Roman"/>
          <w:lang w:eastAsia="ru-RU"/>
        </w:rPr>
        <w:t>,   за период с 17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637733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637733" w:rsidRPr="00637733" w:rsidP="00637733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37733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637733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637733" w:rsidRPr="00637733" w:rsidP="00637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37733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37733" w:rsidRPr="00637733" w:rsidP="00637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37733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637733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637733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637733" w:rsidRPr="00637733" w:rsidP="00637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37733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637733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37733" w:rsidRPr="00637733" w:rsidP="0063773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637733" w:rsidRPr="00637733" w:rsidP="006377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37733" w:rsidRPr="00637733" w:rsidP="006377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637733" w:rsidRPr="00637733" w:rsidP="006377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637733" w:rsidRPr="00637733" w:rsidP="006377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37733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63773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3773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3773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3773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637733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§??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¬???¬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33"/>
    <w:rsid w:val="00637733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3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63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37733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63773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