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146A" w:rsidRPr="0067146A" w:rsidP="0067146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67146A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2-99-1902/2025</w:t>
      </w:r>
    </w:p>
    <w:p w:rsidR="0067146A" w:rsidRPr="0067146A" w:rsidP="0067146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67146A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67146A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0099-01-2025-003061-05</w:t>
      </w:r>
    </w:p>
    <w:p w:rsidR="0067146A" w:rsidRPr="0067146A" w:rsidP="00671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67146A" w:rsidRPr="0067146A" w:rsidP="0067146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67146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67146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67146A" w:rsidRPr="0067146A" w:rsidP="0067146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67146A" w:rsidRPr="0067146A" w:rsidP="0067146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67146A" w:rsidRPr="0067146A" w:rsidP="0067146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18 ноября 2025 года </w:t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67146A" w:rsidRPr="0067146A" w:rsidP="0067146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67146A" w:rsidRPr="0067146A" w:rsidP="0067146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Махрову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Виктору Александровичу, Махровой Ирине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Мироновне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67146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67146A" w:rsidRPr="0067146A" w:rsidP="0067146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sz w:val="20"/>
          <w:szCs w:val="20"/>
        </w:rPr>
        <w:t>Р</w:t>
      </w:r>
      <w:r w:rsidRPr="0067146A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 Гражданского процессуального кодекса Российской Федерации, </w:t>
      </w:r>
    </w:p>
    <w:p w:rsidR="0067146A" w:rsidRPr="0067146A" w:rsidP="0067146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67146A">
        <w:rPr>
          <w:rFonts w:ascii="Times New Roman" w:hAnsi="Times New Roman"/>
          <w:b/>
          <w:sz w:val="20"/>
          <w:szCs w:val="20"/>
        </w:rPr>
        <w:t>р</w:t>
      </w:r>
      <w:r w:rsidRPr="0067146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67146A" w:rsidRPr="0067146A" w:rsidP="006714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67146A" w:rsidRPr="0067146A" w:rsidP="006714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sz w:val="20"/>
          <w:szCs w:val="20"/>
        </w:rPr>
        <w:t xml:space="preserve">Иск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Махрову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Виктору Александровичу, Махровой Ирине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Мироновне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67146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67146A" w:rsidRPr="0067146A" w:rsidP="0067146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Махрова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Виктора  Александровича 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67146A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67146A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2022 года по  июль 2025 года   включительно в размере 10314,18  рублей, пени за просрочку оплаты   на день вынесения решения  в размере 2043,06  рублей  и судебные расходы по оплате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67146A">
        <w:rPr>
          <w:rFonts w:ascii="Times New Roman" w:hAnsi="Times New Roman"/>
          <w:color w:val="000000"/>
          <w:sz w:val="20"/>
          <w:szCs w:val="20"/>
        </w:rPr>
        <w:t>ой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67146A">
        <w:rPr>
          <w:rFonts w:ascii="Times New Roman" w:hAnsi="Times New Roman"/>
          <w:color w:val="000000"/>
          <w:sz w:val="20"/>
          <w:szCs w:val="20"/>
        </w:rPr>
        <w:t>ы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67146A" w:rsidRPr="0067146A" w:rsidP="0067146A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67146A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67146A">
        <w:rPr>
          <w:rFonts w:ascii="Times New Roman" w:hAnsi="Times New Roman"/>
          <w:color w:val="000000"/>
          <w:lang w:eastAsia="ru-RU"/>
        </w:rPr>
        <w:t xml:space="preserve"> Махрова  Виктора  Александровича </w:t>
      </w:r>
      <w:r w:rsidRPr="0067146A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67146A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</w:t>
      </w:r>
      <w:r w:rsidRPr="0067146A">
        <w:rPr>
          <w:rFonts w:ascii="Times New Roman" w:hAnsi="Times New Roman" w:cs="Times New Roman"/>
          <w:color w:val="000000"/>
          <w:lang w:eastAsia="ru-RU"/>
        </w:rPr>
        <w:t>м»</w:t>
      </w:r>
      <w:r w:rsidRPr="006714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7146A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67146A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67146A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67146A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67146A">
        <w:rPr>
          <w:rFonts w:ascii="Times New Roman" w:hAnsi="Times New Roman"/>
          <w:color w:val="000000"/>
          <w:shd w:val="clear" w:color="auto" w:fill="FFFFFF"/>
        </w:rPr>
        <w:t>10314,18   рублей</w:t>
      </w:r>
      <w:r w:rsidRPr="0067146A">
        <w:rPr>
          <w:rFonts w:ascii="Times New Roman" w:hAnsi="Times New Roman" w:cs="Times New Roman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67146A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67146A" w:rsidRPr="0067146A" w:rsidP="0067146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Махровой Ирины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Мироновны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67146A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67146A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67146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февраля 2022 года по  июль 2025 года   включительно в размере 10314,18  рублей, пени за просрочку оплаты   на день вынесения решения  в размере 2043,06  рублей  и судебные расходы по оплате 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67146A">
        <w:rPr>
          <w:rFonts w:ascii="Times New Roman" w:hAnsi="Times New Roman"/>
          <w:color w:val="000000"/>
          <w:sz w:val="20"/>
          <w:szCs w:val="20"/>
        </w:rPr>
        <w:t>ой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67146A">
        <w:rPr>
          <w:rFonts w:ascii="Times New Roman" w:hAnsi="Times New Roman"/>
          <w:color w:val="000000"/>
          <w:sz w:val="20"/>
          <w:szCs w:val="20"/>
        </w:rPr>
        <w:t>ы</w:t>
      </w:r>
      <w:r w:rsidRPr="0067146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67146A" w:rsidRPr="0067146A" w:rsidP="0067146A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67146A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67146A">
        <w:rPr>
          <w:rFonts w:ascii="Times New Roman" w:hAnsi="Times New Roman"/>
          <w:color w:val="000000"/>
          <w:lang w:eastAsia="ru-RU"/>
        </w:rPr>
        <w:t xml:space="preserve"> Махровой  Ирины </w:t>
      </w:r>
      <w:r w:rsidRPr="0067146A">
        <w:rPr>
          <w:rFonts w:ascii="Times New Roman" w:hAnsi="Times New Roman"/>
          <w:color w:val="000000"/>
          <w:lang w:eastAsia="ru-RU"/>
        </w:rPr>
        <w:t>Мироновны</w:t>
      </w:r>
      <w:r w:rsidRPr="0067146A">
        <w:rPr>
          <w:rFonts w:ascii="Times New Roman" w:hAnsi="Times New Roman"/>
          <w:color w:val="000000"/>
          <w:lang w:eastAsia="ru-RU"/>
        </w:rPr>
        <w:t xml:space="preserve"> </w:t>
      </w:r>
      <w:r w:rsidRPr="0067146A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67146A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714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7146A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67146A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67146A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67146A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67146A">
        <w:rPr>
          <w:rFonts w:ascii="Times New Roman" w:hAnsi="Times New Roman"/>
          <w:color w:val="000000"/>
          <w:shd w:val="clear" w:color="auto" w:fill="FFFFFF"/>
        </w:rPr>
        <w:t>10314,18   рублей</w:t>
      </w:r>
      <w:r w:rsidRPr="0067146A">
        <w:rPr>
          <w:rFonts w:ascii="Times New Roman" w:hAnsi="Times New Roman" w:cs="Times New Roman"/>
          <w:lang w:eastAsia="ru-RU"/>
        </w:rPr>
        <w:t>,   за период с 19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67146A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67146A" w:rsidRPr="0067146A" w:rsidP="0067146A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7146A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67146A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67146A" w:rsidRPr="0067146A" w:rsidP="0067146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67146A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67146A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67146A">
        <w:rPr>
          <w:rFonts w:ascii="Times New Roman" w:hAnsi="Times New Roman"/>
          <w:sz w:val="20"/>
          <w:szCs w:val="20"/>
        </w:rPr>
        <w:t>.</w:t>
      </w:r>
    </w:p>
    <w:p w:rsidR="0067146A" w:rsidRPr="0067146A" w:rsidP="00671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146A" w:rsidRPr="0067146A" w:rsidP="00671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7146A" w:rsidRPr="0067146A" w:rsidP="0067146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7146A" w:rsidRPr="0067146A" w:rsidP="0067146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67146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67146A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6A"/>
    <w:rsid w:val="0067146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46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6714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7146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67146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7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714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