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783" w:rsidRPr="00070783" w:rsidP="0007078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7078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2-99-1955/2025</w:t>
      </w:r>
    </w:p>
    <w:p w:rsidR="00070783" w:rsidRPr="00070783" w:rsidP="0007078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7078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7078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0099-01-2025-003135-74</w:t>
      </w:r>
    </w:p>
    <w:p w:rsidR="00070783" w:rsidRPr="00070783" w:rsidP="0007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70783" w:rsidRPr="00070783" w:rsidP="0007078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7078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7078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70783" w:rsidRPr="00070783" w:rsidP="0007078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70783" w:rsidRPr="00070783" w:rsidP="0007078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70783" w:rsidRPr="00070783" w:rsidP="0007078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04 декабря 2025 года </w:t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70783" w:rsidRPr="00070783" w:rsidP="000707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70783" w:rsidRPr="00070783" w:rsidP="0007078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Надежде Михайловне,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Николаю Владимировичу </w:t>
      </w:r>
      <w:r w:rsidRPr="0007078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70783" w:rsidRPr="00070783" w:rsidP="0007078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sz w:val="20"/>
          <w:szCs w:val="20"/>
        </w:rPr>
        <w:t>Р</w:t>
      </w:r>
      <w:r w:rsidRPr="0007078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70783" w:rsidRPr="00070783" w:rsidP="0007078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70783">
        <w:rPr>
          <w:rFonts w:ascii="Times New Roman" w:hAnsi="Times New Roman"/>
          <w:b/>
          <w:sz w:val="20"/>
          <w:szCs w:val="20"/>
        </w:rPr>
        <w:t>р</w:t>
      </w:r>
      <w:r w:rsidRPr="0007078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70783" w:rsidRPr="00070783" w:rsidP="000707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70783" w:rsidRPr="00070783" w:rsidP="000707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sz w:val="20"/>
          <w:szCs w:val="20"/>
        </w:rPr>
        <w:t xml:space="preserve">Иск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Надежде Михайловне,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Николаю Владимировичу </w:t>
      </w:r>
      <w:r w:rsidRPr="0007078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70783" w:rsidRPr="00070783" w:rsidP="0007078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Надежды Михайловны </w:t>
      </w: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7078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70783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апреля 2022 года по  июль  2025 года   включительно в размере 8421,18 рублей, пени за просрочку оплаты  на день вынесения решения  в размере 1656,07 рублей  и судебные расходы по оплате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70783">
        <w:rPr>
          <w:rFonts w:ascii="Times New Roman" w:hAnsi="Times New Roman"/>
          <w:color w:val="000000"/>
          <w:sz w:val="20"/>
          <w:szCs w:val="20"/>
        </w:rPr>
        <w:t>ой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70783">
        <w:rPr>
          <w:rFonts w:ascii="Times New Roman" w:hAnsi="Times New Roman"/>
          <w:color w:val="000000"/>
          <w:sz w:val="20"/>
          <w:szCs w:val="20"/>
        </w:rPr>
        <w:t>ы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70783" w:rsidRPr="00070783" w:rsidP="0007078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07078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70783">
        <w:rPr>
          <w:rFonts w:ascii="Times New Roman" w:hAnsi="Times New Roman"/>
          <w:color w:val="000000"/>
          <w:lang w:eastAsia="ru-RU"/>
        </w:rPr>
        <w:t xml:space="preserve">  </w:t>
      </w:r>
      <w:r w:rsidRPr="00070783">
        <w:rPr>
          <w:rFonts w:ascii="Times New Roman" w:hAnsi="Times New Roman"/>
          <w:color w:val="00000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lang w:eastAsia="ru-RU"/>
        </w:rPr>
        <w:t xml:space="preserve"> Надежды Михайловны </w:t>
      </w:r>
      <w:r w:rsidRPr="0007078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7078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707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7078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7078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7078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7078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70783">
        <w:rPr>
          <w:rFonts w:ascii="Times New Roman" w:hAnsi="Times New Roman"/>
          <w:color w:val="000000"/>
          <w:shd w:val="clear" w:color="auto" w:fill="FFFFFF"/>
        </w:rPr>
        <w:t>8421,18  рублей</w:t>
      </w:r>
      <w:r w:rsidRPr="00070783">
        <w:rPr>
          <w:rFonts w:ascii="Times New Roman" w:hAnsi="Times New Roman" w:cs="Times New Roman"/>
          <w:lang w:eastAsia="ru-RU"/>
        </w:rPr>
        <w:t>,   за период с 05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7078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70783" w:rsidRPr="00070783" w:rsidP="0007078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Николая Владимировича </w:t>
      </w: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7078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70783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0707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апреля 2022 года по  июль  2025 года   включительно в размере 8421,18 рублей, пени за просрочку оплаты  на день вынесения решения  в размере 1656,07 рублей  и судебные расходы по оплате 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70783">
        <w:rPr>
          <w:rFonts w:ascii="Times New Roman" w:hAnsi="Times New Roman"/>
          <w:color w:val="000000"/>
          <w:sz w:val="20"/>
          <w:szCs w:val="20"/>
        </w:rPr>
        <w:t>ой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70783">
        <w:rPr>
          <w:rFonts w:ascii="Times New Roman" w:hAnsi="Times New Roman"/>
          <w:color w:val="000000"/>
          <w:sz w:val="20"/>
          <w:szCs w:val="20"/>
        </w:rPr>
        <w:t>ы</w:t>
      </w:r>
      <w:r w:rsidRPr="0007078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70783" w:rsidRPr="00070783" w:rsidP="0007078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07078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70783">
        <w:rPr>
          <w:rFonts w:ascii="Times New Roman" w:hAnsi="Times New Roman"/>
          <w:color w:val="000000"/>
          <w:lang w:eastAsia="ru-RU"/>
        </w:rPr>
        <w:t xml:space="preserve">  </w:t>
      </w:r>
      <w:r w:rsidRPr="00070783">
        <w:rPr>
          <w:rFonts w:ascii="Times New Roman" w:hAnsi="Times New Roman"/>
          <w:color w:val="000000"/>
          <w:lang w:eastAsia="ru-RU"/>
        </w:rPr>
        <w:t>Лисненко</w:t>
      </w:r>
      <w:r w:rsidRPr="00070783">
        <w:rPr>
          <w:rFonts w:ascii="Times New Roman" w:hAnsi="Times New Roman"/>
          <w:color w:val="000000"/>
          <w:lang w:eastAsia="ru-RU"/>
        </w:rPr>
        <w:t xml:space="preserve"> Николая Владимировича </w:t>
      </w:r>
      <w:r w:rsidRPr="0007078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7078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707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7078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7078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7078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7078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70783">
        <w:rPr>
          <w:rFonts w:ascii="Times New Roman" w:hAnsi="Times New Roman"/>
          <w:color w:val="000000"/>
          <w:shd w:val="clear" w:color="auto" w:fill="FFFFFF"/>
        </w:rPr>
        <w:t>8421,18  рублей</w:t>
      </w:r>
      <w:r w:rsidRPr="00070783">
        <w:rPr>
          <w:rFonts w:ascii="Times New Roman" w:hAnsi="Times New Roman" w:cs="Times New Roman"/>
          <w:lang w:eastAsia="ru-RU"/>
        </w:rPr>
        <w:t>,   за период с 05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7078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70783" w:rsidRPr="00070783" w:rsidP="00070783">
      <w:pPr>
        <w:pStyle w:val="HTMLPreformatted"/>
        <w:jc w:val="both"/>
        <w:rPr>
          <w:rFonts w:ascii="Times New Roman" w:hAnsi="Times New Roman"/>
        </w:rPr>
      </w:pPr>
      <w:r w:rsidRPr="00070783">
        <w:rPr>
          <w:rFonts w:ascii="Times New Roman" w:hAnsi="Times New Roman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70783" w:rsidRPr="00070783" w:rsidP="000707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70783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70783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70783">
        <w:rPr>
          <w:rFonts w:ascii="Times New Roman" w:hAnsi="Times New Roman"/>
          <w:sz w:val="20"/>
          <w:szCs w:val="20"/>
        </w:rPr>
        <w:t>.</w:t>
      </w:r>
    </w:p>
    <w:p w:rsidR="00070783" w:rsidRPr="00070783" w:rsidP="0007078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70783" w:rsidRPr="00070783" w:rsidP="0007078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70783" w:rsidRPr="00070783" w:rsidP="0007078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70783" w:rsidRPr="00070783" w:rsidP="000707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078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70783">
      <w:pPr>
        <w:rPr>
          <w:sz w:val="20"/>
          <w:szCs w:val="20"/>
        </w:rPr>
      </w:pPr>
    </w:p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83"/>
    <w:rsid w:val="0007078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70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7078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7078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