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873" w:rsidRPr="00D53873" w:rsidP="00D5387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D53873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2-99-2065/2025</w:t>
      </w:r>
    </w:p>
    <w:p w:rsidR="00D53873" w:rsidRPr="00D53873" w:rsidP="00D5387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D53873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D53873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0099-01-2025-003335-56</w:t>
      </w:r>
    </w:p>
    <w:p w:rsidR="00D53873" w:rsidRPr="00D53873" w:rsidP="00D53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53873" w:rsidRPr="00D53873" w:rsidP="00D53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53873" w:rsidRPr="00D53873" w:rsidP="00D5387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D538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D538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D53873" w:rsidRPr="00D53873" w:rsidP="00D5387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D53873" w:rsidRPr="00D53873" w:rsidP="00D5387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D53873" w:rsidRPr="00D53873" w:rsidP="00D538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23 декабря 2025 года </w:t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D53873" w:rsidRPr="00D53873" w:rsidP="00D5387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D53873" w:rsidRPr="00D53873" w:rsidP="00D5387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>Пиксановой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Анне Юрьевне </w:t>
      </w:r>
      <w:r w:rsidRPr="00D5387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53873" w:rsidRPr="00D53873" w:rsidP="00D5387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sz w:val="20"/>
          <w:szCs w:val="20"/>
        </w:rPr>
        <w:t>Р</w:t>
      </w:r>
      <w:r w:rsidRPr="00D53873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D53873" w:rsidRPr="00D53873" w:rsidP="00D5387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D53873">
        <w:rPr>
          <w:rFonts w:ascii="Times New Roman" w:hAnsi="Times New Roman"/>
          <w:b/>
          <w:sz w:val="20"/>
          <w:szCs w:val="20"/>
        </w:rPr>
        <w:t>р</w:t>
      </w:r>
      <w:r w:rsidRPr="00D538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D53873" w:rsidRPr="00D53873" w:rsidP="00D538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53873" w:rsidRPr="00D53873" w:rsidP="00D538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3873">
        <w:rPr>
          <w:rFonts w:ascii="Times New Roman" w:hAnsi="Times New Roman"/>
          <w:sz w:val="20"/>
          <w:szCs w:val="20"/>
        </w:rPr>
        <w:t xml:space="preserve">Иск 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>Пиксановой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Анне Юрьевне </w:t>
      </w:r>
      <w:r w:rsidRPr="00D5387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D53873" w:rsidRPr="00D53873" w:rsidP="00D5387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D538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>Пиксановой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Анны Юрьевны </w:t>
      </w:r>
      <w:r w:rsidRPr="00D538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538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D5387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D53873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D538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апреля 2022 года по  сентябрь 2025 года включительно в размере 16837,08 рублей, пени за несвоевременную оплату взносов на день вынесения решения в размере 3224,49 рублей  и судебные расходы по оплате 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D53873">
        <w:rPr>
          <w:rFonts w:ascii="Times New Roman" w:hAnsi="Times New Roman"/>
          <w:color w:val="000000"/>
          <w:sz w:val="20"/>
          <w:szCs w:val="20"/>
        </w:rPr>
        <w:t>ой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D53873">
        <w:rPr>
          <w:rFonts w:ascii="Times New Roman" w:hAnsi="Times New Roman"/>
          <w:color w:val="000000"/>
          <w:sz w:val="20"/>
          <w:szCs w:val="20"/>
        </w:rPr>
        <w:t>ы</w:t>
      </w:r>
      <w:r w:rsidRPr="00D538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D53873" w:rsidRPr="00D53873" w:rsidP="00D53873">
      <w:pPr>
        <w:pStyle w:val="HTMLPreformatted"/>
        <w:ind w:firstLine="54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5387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D53873">
        <w:rPr>
          <w:rFonts w:ascii="Times New Roman" w:hAnsi="Times New Roman"/>
          <w:color w:val="000000"/>
          <w:lang w:eastAsia="ru-RU"/>
        </w:rPr>
        <w:t xml:space="preserve">  </w:t>
      </w:r>
      <w:r w:rsidRPr="00D53873">
        <w:rPr>
          <w:rFonts w:ascii="Times New Roman" w:hAnsi="Times New Roman"/>
          <w:color w:val="000000"/>
          <w:lang w:eastAsia="ru-RU"/>
        </w:rPr>
        <w:t>Пиксановой</w:t>
      </w:r>
      <w:r w:rsidRPr="00D53873">
        <w:rPr>
          <w:rFonts w:ascii="Times New Roman" w:hAnsi="Times New Roman"/>
          <w:color w:val="000000"/>
          <w:lang w:eastAsia="ru-RU"/>
        </w:rPr>
        <w:t xml:space="preserve"> Анны Юрьевны </w:t>
      </w:r>
      <w:r w:rsidRPr="00D5387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D5387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5387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387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D5387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D5387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D5387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D53873">
        <w:rPr>
          <w:rFonts w:ascii="Times New Roman" w:hAnsi="Times New Roman"/>
          <w:color w:val="000000"/>
          <w:shd w:val="clear" w:color="auto" w:fill="FFFFFF"/>
        </w:rPr>
        <w:t>16837,08 рублей</w:t>
      </w:r>
      <w:r w:rsidRPr="00D53873">
        <w:rPr>
          <w:rFonts w:ascii="Times New Roman" w:hAnsi="Times New Roman" w:cs="Times New Roman"/>
          <w:lang w:eastAsia="ru-RU"/>
        </w:rPr>
        <w:t>,   за период с 24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D5387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D53873" w:rsidRPr="00D53873" w:rsidP="00D53873">
      <w:pPr>
        <w:pStyle w:val="HTMLPreformatted"/>
        <w:ind w:firstLine="54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53873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D5387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D53873" w:rsidRPr="00D53873" w:rsidP="00D538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D53873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D53873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D53873">
        <w:rPr>
          <w:rFonts w:ascii="Times New Roman" w:hAnsi="Times New Roman"/>
          <w:sz w:val="20"/>
          <w:szCs w:val="20"/>
        </w:rPr>
        <w:t>.</w:t>
      </w:r>
    </w:p>
    <w:p w:rsidR="00D53873" w:rsidRPr="00D53873" w:rsidP="00D538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53873" w:rsidRPr="00D53873" w:rsidP="00D538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53873" w:rsidRPr="00D53873" w:rsidP="00D538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53873" w:rsidRPr="00D53873" w:rsidP="00D538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538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D53873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73"/>
    <w:rsid w:val="008216F5"/>
    <w:rsid w:val="00D01228"/>
    <w:rsid w:val="00D5387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7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D53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5387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D5387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