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84BC2">
      <w:pPr>
        <w:jc w:val="both"/>
      </w:pPr>
      <w:r>
        <w:t>Дело № 1-1-4/2018</w:t>
      </w:r>
    </w:p>
    <w:p w:rsidR="00A77B3E" w:rsidP="00784BC2">
      <w:pPr>
        <w:jc w:val="both"/>
      </w:pPr>
      <w:r>
        <w:t>ПОСТАНОВЛЕНИЕ</w:t>
      </w:r>
    </w:p>
    <w:p w:rsidR="00A77B3E" w:rsidP="00784BC2">
      <w:pPr>
        <w:jc w:val="both"/>
      </w:pPr>
      <w:r>
        <w:t>о прекращении уголовного дела</w:t>
      </w:r>
    </w:p>
    <w:p w:rsidR="00A77B3E" w:rsidP="00784BC2">
      <w:pPr>
        <w:jc w:val="both"/>
      </w:pPr>
    </w:p>
    <w:p w:rsidR="00A77B3E" w:rsidP="00784BC2">
      <w:pPr>
        <w:jc w:val="both"/>
      </w:pPr>
      <w:r>
        <w:t>31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784BC2">
      <w:pPr>
        <w:jc w:val="both"/>
      </w:pPr>
    </w:p>
    <w:p w:rsidR="00A77B3E" w:rsidP="00784BC2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784BC2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Жук И.А.,</w:t>
      </w:r>
    </w:p>
    <w:p w:rsidR="00A77B3E" w:rsidP="00784BC2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Труханова В.А.,</w:t>
      </w:r>
    </w:p>
    <w:p w:rsidR="00A77B3E" w:rsidP="00784BC2">
      <w:pPr>
        <w:jc w:val="both"/>
      </w:pPr>
      <w:r>
        <w:t xml:space="preserve">подсудимого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Сияхова</w:t>
      </w:r>
      <w:r>
        <w:t xml:space="preserve"> </w:t>
      </w:r>
      <w:r>
        <w:t>С.А.о</w:t>
      </w:r>
      <w:r>
        <w:t xml:space="preserve">., </w:t>
      </w:r>
    </w:p>
    <w:p w:rsidR="00A77B3E" w:rsidP="00784BC2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адвоката Фенько Е.В., представившей удостоверение № ... и ордер № ... от дата,</w:t>
      </w:r>
    </w:p>
    <w:p w:rsidR="00A77B3E" w:rsidP="00784BC2">
      <w:pPr>
        <w:jc w:val="both"/>
      </w:pPr>
      <w:r>
        <w:t xml:space="preserve">рассмотрев в открытом судебном заседании в порядке </w:t>
      </w:r>
      <w:r>
        <w:t xml:space="preserve">особого судебного производства уголовное дело в отношении: </w:t>
      </w:r>
    </w:p>
    <w:p w:rsidR="00A77B3E" w:rsidP="00784BC2">
      <w:pPr>
        <w:jc w:val="both"/>
      </w:pPr>
      <w:r>
        <w:t>Сияхова</w:t>
      </w:r>
      <w:r>
        <w:t xml:space="preserve"> </w:t>
      </w:r>
      <w:r>
        <w:t>Саяра</w:t>
      </w:r>
      <w:r>
        <w:t xml:space="preserve"> </w:t>
      </w:r>
      <w:r>
        <w:t>Аллядина</w:t>
      </w:r>
      <w:r>
        <w:t xml:space="preserve"> оглы, </w:t>
      </w:r>
    </w:p>
    <w:p w:rsidR="00A77B3E" w:rsidP="00784BC2">
      <w:pPr>
        <w:jc w:val="both"/>
      </w:pPr>
      <w:r>
        <w:t>паспортные данные, гражданина Российской Федерации, со средним образованием, не военнообязанной, женатого, официально не трудоустроенного, зарегистрированного и прожи</w:t>
      </w:r>
      <w:r>
        <w:t>вающего по адресу: адрес , ранее не судимого,</w:t>
      </w:r>
    </w:p>
    <w:p w:rsidR="00A77B3E" w:rsidP="00784BC2">
      <w:pPr>
        <w:jc w:val="both"/>
      </w:pPr>
      <w:r>
        <w:t>обвиняемого в совершении преступлений, предусмотренных ст. 322.3, ст. 322.3 Уголовного Кодекса Российской Федерации,</w:t>
      </w:r>
    </w:p>
    <w:p w:rsidR="00A77B3E" w:rsidP="00784BC2">
      <w:pPr>
        <w:jc w:val="both"/>
      </w:pPr>
    </w:p>
    <w:p w:rsidR="00A77B3E" w:rsidP="00784BC2">
      <w:pPr>
        <w:jc w:val="both"/>
      </w:pPr>
      <w:r>
        <w:t>УСТАНОВИЛ:</w:t>
      </w:r>
    </w:p>
    <w:p w:rsidR="00A77B3E" w:rsidP="00784BC2">
      <w:pPr>
        <w:jc w:val="both"/>
      </w:pPr>
    </w:p>
    <w:p w:rsidR="00A77B3E" w:rsidP="00784BC2">
      <w:pPr>
        <w:jc w:val="both"/>
      </w:pPr>
      <w:r>
        <w:t xml:space="preserve">Так, дата, в дневное время, </w:t>
      </w:r>
      <w:r>
        <w:t>Сияхов</w:t>
      </w:r>
      <w:r>
        <w:t xml:space="preserve"> </w:t>
      </w:r>
      <w:r>
        <w:t>Саяр</w:t>
      </w:r>
      <w:r>
        <w:t xml:space="preserve"> </w:t>
      </w:r>
      <w:r>
        <w:t>Аллядин</w:t>
      </w:r>
      <w:r>
        <w:t xml:space="preserve"> оглы, имея прямой умысел, направ</w:t>
      </w:r>
      <w:r>
        <w:t>ленный на фиктивную постановку на учет иностранного гражданина по месту пребывания, находясь в помещении «Главпочтамта», расположенного по адресу: адрес, где направил в ОУФМС России по Симферопольскому району письмо с документами для постановки на миграцио</w:t>
      </w:r>
      <w:r>
        <w:t xml:space="preserve">нный учет по месту его регистрации и проживания гражданина Азербайджана: ... </w:t>
      </w:r>
      <w:r>
        <w:t>фио</w:t>
      </w:r>
      <w:r>
        <w:t>, паспортные данные. Действуя в нарушении требований п. 23 Постановления Правительства РФ № 9 от 15.01.2007 года «О порядке осуществления миграционного учета иностранных гражда</w:t>
      </w:r>
      <w:r>
        <w:t xml:space="preserve">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>
        <w:t>ст.ст</w:t>
      </w:r>
      <w:r>
        <w:t>. 21</w:t>
      </w:r>
      <w:r>
        <w:t xml:space="preserve"> ч. 1, 22 ч. 2 п. 2      </w:t>
      </w:r>
      <w:r>
        <w:t>пп</w:t>
      </w:r>
      <w:r>
        <w:t>. «а» Федерального закона  № 109-ФЗ от 18.07.2006 года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</w:t>
      </w:r>
      <w:r>
        <w:t>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</w:t>
      </w:r>
      <w:r>
        <w:t xml:space="preserve">ета непосредственно, либо посредством его направления почтовым отправлением, умышленно, осуществил фиктивную постановку на миграционный учет в Российской Федерации гражданина Азербайджана: ... </w:t>
      </w:r>
      <w:r>
        <w:t>фио</w:t>
      </w:r>
      <w:r>
        <w:t>, паспортные данные, отразив факт его постоянного пребывания</w:t>
      </w:r>
      <w:r>
        <w:t xml:space="preserve"> на территории </w:t>
      </w:r>
      <w:r>
        <w:t>Российской Федерации, а именно по адресу: адрес, который фактически не пребывал по вышеуказанному адресу, посредством внесения заведомо ложных сведений в бланк уведомления о прибытии иностранного гражданина в место пребывания, в результате ч</w:t>
      </w:r>
      <w:r>
        <w:t>его дата, путем непосредственного предоставления ложных сведений в отдел УФМС России по Республике Крым в Симферопольском районе, расположенного по адресу:             адрес, незаконно поставил на миграционный учет иностранного гражданина - Азербайджана: .</w:t>
      </w:r>
      <w:r>
        <w:t xml:space="preserve">.. </w:t>
      </w:r>
      <w:r>
        <w:t>фио</w:t>
      </w:r>
      <w:r>
        <w:t>,         паспортные данные.</w:t>
      </w:r>
    </w:p>
    <w:p w:rsidR="00A77B3E" w:rsidP="00784BC2">
      <w:pPr>
        <w:jc w:val="both"/>
      </w:pPr>
      <w:r>
        <w:t xml:space="preserve">Данные действия </w:t>
      </w:r>
      <w:r>
        <w:t>Сияхова</w:t>
      </w:r>
      <w:r>
        <w:t xml:space="preserve"> </w:t>
      </w:r>
      <w:r>
        <w:t>Саяра</w:t>
      </w:r>
      <w:r>
        <w:t xml:space="preserve"> </w:t>
      </w:r>
      <w:r>
        <w:t>Аллядин</w:t>
      </w:r>
      <w:r>
        <w:t xml:space="preserve"> оглы квалифицированы органом дознания по ст. 322.3 УК РФ,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784BC2">
      <w:pPr>
        <w:jc w:val="both"/>
      </w:pPr>
      <w:r>
        <w:t xml:space="preserve">Кроме </w:t>
      </w:r>
      <w:r>
        <w:t>того, дата, в дневное время, имея прямой умысел, направленный на фиктивную постановку на учет иностранного гражданина по месту пребывания, находясь в помещении «Главпочтамта», расположенного по адресу: адрес, где направил в ОУФМС России по Симферопольскому</w:t>
      </w:r>
      <w:r>
        <w:t xml:space="preserve"> району письмо с документами для постановки на миграционный учет по месту его регистрации и проживания гражданина Азербайджана: ... </w:t>
      </w:r>
      <w:r>
        <w:t>фио</w:t>
      </w:r>
      <w:r>
        <w:t>, паспортные данные. Действуя в нарушении требований п. 23 Постановления Правительства РФ № 9    от 15.01.2007 года «О по</w:t>
      </w:r>
      <w:r>
        <w:t>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</w:t>
      </w:r>
      <w:r>
        <w:t xml:space="preserve">становке на учет, а равно в нарушении требований </w:t>
      </w:r>
      <w:r>
        <w:t>ст.ст</w:t>
      </w:r>
      <w:r>
        <w:t xml:space="preserve">. 21 ч. 1, 22 ч. 2 п. 2 </w:t>
      </w:r>
      <w:r>
        <w:t>пп</w:t>
      </w:r>
      <w:r>
        <w:t>. «а» Федерального закона № 109-ФЗ от 18.07.2006 года «О миграционном учете иностранных граждан и лиц без гражданства в Российской Федерации», согласно которым основанием для у</w:t>
      </w:r>
      <w:r>
        <w:t>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</w:t>
      </w:r>
      <w:r>
        <w:t xml:space="preserve">ажданина в место пребывания в орган миграционного учета непосредственно, либо посредством его направления почтовым отправлением, умышленно, осуществила фиктивную постановку на миграционный учет в Российской Федерации гражданина Азербайджана: ... </w:t>
      </w:r>
      <w:r>
        <w:t>фио</w:t>
      </w:r>
      <w:r>
        <w:t>, паспо</w:t>
      </w:r>
      <w:r>
        <w:t xml:space="preserve">ртные данные, отразив факт его постоянного пребывания на территории Российской Федерации, а именно по адресу: адрес, который фактически не пребывал по </w:t>
      </w:r>
      <w:r>
        <w:t>вышеуказанномк</w:t>
      </w:r>
      <w:r>
        <w:t xml:space="preserve"> адресу, посредством внесения заведомо ложных сведений в бланк уведомления о прибытии иност</w:t>
      </w:r>
      <w:r>
        <w:t xml:space="preserve">ранного гражданина в место пребывания, в результате чего дата, путем непосредственного предоставления ложных сведений в отдел УФМС России по Республике Крым в Симферопольском районе, расположенного по адресу: адрес, незаконно поставил на миграционный учет </w:t>
      </w:r>
      <w:r>
        <w:t xml:space="preserve">иностранного гражданина - Азербайджана ... </w:t>
      </w:r>
      <w:r>
        <w:t>фио</w:t>
      </w:r>
      <w:r>
        <w:t>, паспортные данные.</w:t>
      </w:r>
    </w:p>
    <w:p w:rsidR="00A77B3E" w:rsidP="00784BC2">
      <w:pPr>
        <w:jc w:val="both"/>
      </w:pPr>
      <w:r>
        <w:t xml:space="preserve">Данные действия </w:t>
      </w:r>
      <w:r>
        <w:t>Сияхова</w:t>
      </w:r>
      <w:r>
        <w:t xml:space="preserve"> </w:t>
      </w:r>
      <w:r>
        <w:t>Саяра</w:t>
      </w:r>
      <w:r>
        <w:t xml:space="preserve"> </w:t>
      </w:r>
      <w:r>
        <w:t>Аллядина</w:t>
      </w:r>
      <w:r>
        <w:t xml:space="preserve"> оглы квалифицированы органом дознания по ст. 322.3 УК РФ, как фиктивная постановка на учет иностранного гражданина по месту пребывания в жилом помещен</w:t>
      </w:r>
      <w:r>
        <w:t>ии в Российской Федерации.</w:t>
      </w:r>
    </w:p>
    <w:p w:rsidR="00A77B3E" w:rsidP="00784BC2">
      <w:pPr>
        <w:jc w:val="both"/>
      </w:pPr>
      <w:r>
        <w:t xml:space="preserve">В ходе дознания подозреваемым  </w:t>
      </w:r>
      <w:r>
        <w:t>Сияховым</w:t>
      </w:r>
      <w:r>
        <w:t xml:space="preserve">  </w:t>
      </w:r>
      <w:r>
        <w:t>С.А.о</w:t>
      </w:r>
      <w:r>
        <w:t>. заявлено ходатайство о производстве дознания в сокращенной форме, предусмотренном гл. 32.1 УПК РФ (</w:t>
      </w:r>
      <w:r>
        <w:t>л.д</w:t>
      </w:r>
      <w:r>
        <w:t xml:space="preserve">. 42). Постановлением старшего дознавателя ОД ОМВД РФ по </w:t>
      </w:r>
      <w:r>
        <w:t>Симферопольскому район</w:t>
      </w:r>
      <w:r>
        <w:t xml:space="preserve">у </w:t>
      </w:r>
      <w:r>
        <w:t>фио</w:t>
      </w:r>
      <w:r>
        <w:t xml:space="preserve"> от дата ходатайство подозреваемого </w:t>
      </w:r>
      <w:r>
        <w:t>Сияхова</w:t>
      </w:r>
      <w:r>
        <w:t xml:space="preserve"> </w:t>
      </w:r>
      <w:r>
        <w:t>С.А.о</w:t>
      </w:r>
      <w:r>
        <w:t xml:space="preserve">. о производстве дознания в сокращенной форме было удовлетворено и дознание по уголовному делу № ... в отношении </w:t>
      </w:r>
      <w:r>
        <w:t>Сияхова</w:t>
      </w:r>
      <w:r>
        <w:t xml:space="preserve"> </w:t>
      </w:r>
      <w:r>
        <w:t>С.А.о</w:t>
      </w:r>
      <w:r>
        <w:t>. проводилось в сокращенной форме (</w:t>
      </w:r>
      <w:r>
        <w:t>л.д</w:t>
      </w:r>
      <w:r>
        <w:t>. 43-44).</w:t>
      </w:r>
    </w:p>
    <w:p w:rsidR="00A77B3E" w:rsidP="00784BC2">
      <w:pPr>
        <w:jc w:val="both"/>
      </w:pPr>
      <w:r>
        <w:t>В связи с тем, что по уголов</w:t>
      </w:r>
      <w:r>
        <w:t>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</w:t>
      </w:r>
      <w:r>
        <w:t>оизводство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</w:t>
      </w:r>
      <w:r>
        <w:t>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784BC2">
      <w:pPr>
        <w:jc w:val="both"/>
      </w:pPr>
      <w:r>
        <w:t>В соответствии с требованиями ст. 314 УПК РФ обвиняемый в совершении преступления в</w:t>
      </w:r>
      <w:r>
        <w:t>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77B3E" w:rsidP="00784BC2">
      <w:pPr>
        <w:jc w:val="both"/>
      </w:pPr>
      <w:r>
        <w:t xml:space="preserve">Подсудимый </w:t>
      </w:r>
      <w:r>
        <w:t>Сияхов</w:t>
      </w:r>
      <w:r>
        <w:t xml:space="preserve"> </w:t>
      </w:r>
      <w:r>
        <w:t>С.А.о</w:t>
      </w:r>
      <w:r>
        <w:t>. по окончании дознания при о</w:t>
      </w:r>
      <w:r>
        <w:t>знакомлении обвиняемого и его защитника с обвинительным постановлением и материалами уголовного дела заявил ходатайство о рассмотрении дела в особом порядке без судебного разбирательства (</w:t>
      </w:r>
      <w:r>
        <w:t>л.д</w:t>
      </w:r>
      <w:r>
        <w:t>. 75-77).</w:t>
      </w:r>
    </w:p>
    <w:p w:rsidR="00A77B3E" w:rsidP="00784BC2">
      <w:pPr>
        <w:jc w:val="both"/>
      </w:pPr>
      <w:r>
        <w:t xml:space="preserve">В судебном заседании подсудимый </w:t>
      </w:r>
      <w:r>
        <w:t>Сияхов</w:t>
      </w:r>
      <w:r>
        <w:t xml:space="preserve"> </w:t>
      </w:r>
      <w:r>
        <w:t>С.А.о</w:t>
      </w:r>
      <w:r>
        <w:t>. вину в пр</w:t>
      </w:r>
      <w:r>
        <w:t>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784BC2">
      <w:pPr>
        <w:jc w:val="both"/>
      </w:pPr>
      <w:r>
        <w:t>В судебном заседании с</w:t>
      </w:r>
      <w:r>
        <w:t>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Фенько Е.</w:t>
      </w:r>
      <w:r>
        <w:t>В. не оспаривала законность и допустимость имеющихся в деле доказательств и не заявила о нарушении прав подсудимого в ходе дознания.</w:t>
      </w:r>
    </w:p>
    <w:p w:rsidR="00A77B3E" w:rsidP="00784BC2">
      <w:pPr>
        <w:jc w:val="both"/>
      </w:pPr>
      <w:r>
        <w:t>Государственный обвинитель не возражал против рассмотрения дела в особом порядке.</w:t>
      </w:r>
    </w:p>
    <w:p w:rsidR="00A77B3E" w:rsidP="00784BC2">
      <w:pPr>
        <w:jc w:val="both"/>
      </w:pPr>
      <w:r>
        <w:t xml:space="preserve">При таких обстоятельствах суд считает, </w:t>
      </w:r>
      <w:r>
        <w:t>что имеются все основания для постановления приговора без проведения судебного разбирательства.</w:t>
      </w:r>
    </w:p>
    <w:p w:rsidR="00A77B3E" w:rsidP="00784BC2">
      <w:pPr>
        <w:jc w:val="both"/>
      </w:pPr>
      <w:r>
        <w:t xml:space="preserve">Суд приходит к выводу, что обвинение, с которым согласился подсудимый </w:t>
      </w:r>
      <w:r>
        <w:t>Сияхов</w:t>
      </w:r>
      <w:r>
        <w:t xml:space="preserve"> </w:t>
      </w:r>
      <w:r>
        <w:t>С.А.о</w:t>
      </w:r>
      <w:r>
        <w:t>., является обоснованным, подтверждается доказательствами, собранными по уголо</w:t>
      </w:r>
      <w:r>
        <w:t>вному делу.</w:t>
      </w:r>
    </w:p>
    <w:p w:rsidR="00A77B3E" w:rsidP="00784BC2">
      <w:pPr>
        <w:jc w:val="both"/>
      </w:pPr>
      <w:r>
        <w:t xml:space="preserve">Действия </w:t>
      </w:r>
      <w:r>
        <w:t>Сияхова</w:t>
      </w:r>
      <w:r>
        <w:t xml:space="preserve"> </w:t>
      </w:r>
      <w:r>
        <w:t>С.А.о</w:t>
      </w:r>
      <w:r>
        <w:t xml:space="preserve">. подлежат квалификации по ст. 322.3 УК РФ, как фиктивная постановка на учет иностранного гражданина по месту пребывания в жилом помещении в Российской Федерации, второй эпизод преступной деятельности </w:t>
      </w:r>
      <w:r>
        <w:t>Сияхова</w:t>
      </w:r>
      <w:r>
        <w:t xml:space="preserve"> </w:t>
      </w:r>
      <w:r>
        <w:t>С.А.о</w:t>
      </w:r>
      <w:r>
        <w:t>. подлеж</w:t>
      </w:r>
      <w:r>
        <w:t>ат квалификации по ст. 322.3 УК РФ, как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784BC2">
      <w:pPr>
        <w:jc w:val="both"/>
      </w:pPr>
      <w:r>
        <w:t>В судебном заседании от защитника подсудимого адвоката Фенько Е.В. поступило ходатайство о прекращени</w:t>
      </w:r>
      <w:r>
        <w:t xml:space="preserve">и уголовного дела на основании п. 2 примечания к ст. 322.3 УК РФ, ст. 75 УК РФ ст. 28 УПК РФ в связи с деятельным раскаянием, мотивируя свое ходатайство тем, что </w:t>
      </w:r>
      <w:r>
        <w:t>Сияхов</w:t>
      </w:r>
      <w:r>
        <w:t xml:space="preserve"> </w:t>
      </w:r>
      <w:r>
        <w:t>С.А.о</w:t>
      </w:r>
      <w:r>
        <w:t>. впервые совершил преступление небольшой тяжести, полностью признал свою вину, ак</w:t>
      </w:r>
      <w:r>
        <w:t>тивно способствовал раскрытию и расследованию преступления, раскаялась в содеянном, вследствие своего раскаяния перестал быть общественно-опасным.</w:t>
      </w:r>
    </w:p>
    <w:p w:rsidR="00A77B3E" w:rsidP="00784BC2">
      <w:pPr>
        <w:jc w:val="both"/>
      </w:pPr>
      <w:r>
        <w:t xml:space="preserve"> Данное ходатайство поддержал подсудимый </w:t>
      </w:r>
      <w:r>
        <w:t>Сияхов</w:t>
      </w:r>
      <w:r>
        <w:t xml:space="preserve"> </w:t>
      </w:r>
      <w:r>
        <w:t>С.А.о</w:t>
      </w:r>
      <w:r>
        <w:t>. Государственный обвинитель против прекращения уголовно</w:t>
      </w:r>
      <w:r>
        <w:t xml:space="preserve">го дела в отношении  </w:t>
      </w:r>
      <w:r>
        <w:t>Сияхова</w:t>
      </w:r>
      <w:r>
        <w:t xml:space="preserve"> </w:t>
      </w:r>
      <w:r>
        <w:t>С.А.о</w:t>
      </w:r>
      <w:r>
        <w:t>. на основании ст. 28 УПК РФ, ст. 75 УК РФ и п. 2 Примечания к ст. 322.3 УК РФ не возражал.</w:t>
      </w:r>
    </w:p>
    <w:p w:rsidR="00A77B3E" w:rsidP="00784BC2">
      <w:pPr>
        <w:jc w:val="both"/>
      </w:pPr>
      <w:r>
        <w:t>Мировой судья, заслушав позицию участников процесса, исследовав материалы уголовного дела, относящиеся к личности подсудимого, при</w:t>
      </w:r>
      <w:r>
        <w:t>ходит к следующему.</w:t>
      </w:r>
    </w:p>
    <w:p w:rsidR="00A77B3E" w:rsidP="00784BC2">
      <w:pPr>
        <w:jc w:val="both"/>
      </w:pPr>
      <w:r>
        <w:t>Сияхов</w:t>
      </w:r>
      <w:r>
        <w:t xml:space="preserve"> </w:t>
      </w:r>
      <w:r>
        <w:t>С.А.о</w:t>
      </w:r>
      <w:r>
        <w:t>. совершил преступление небольшой тяжести, заявил ходатайство о производстве дознания в сокращенной форме, по окончании  дознания заявил ходатайство об особом порядке судебного разбирательства, дал признательные показания, т</w:t>
      </w:r>
      <w:r>
        <w:t>ем самым активно способствовал раскрытию преступления и установлению истины по делу, реального ущерба от его действий не наступило, как в ходе проведения дознания, так и в ходе судебного заседания раскаялся в содеянном, вследствие деятельного раскаяния пер</w:t>
      </w:r>
      <w:r>
        <w:t xml:space="preserve">естал быть общественно опасной. </w:t>
      </w:r>
      <w:r>
        <w:t>Сияхов</w:t>
      </w:r>
      <w:r>
        <w:t xml:space="preserve"> </w:t>
      </w:r>
      <w:r>
        <w:t>С.А.о</w:t>
      </w:r>
      <w:r>
        <w:t>. по месту жительства характеризуется с положительной стороны (</w:t>
      </w:r>
      <w:r>
        <w:t>л.д</w:t>
      </w:r>
      <w:r>
        <w:t>. 60), на учёте у врача психиатра и нарколога не состоит (</w:t>
      </w:r>
      <w:r>
        <w:t>л.д</w:t>
      </w:r>
      <w:r>
        <w:t>. 61), ранее не судим.</w:t>
      </w:r>
    </w:p>
    <w:p w:rsidR="00A77B3E" w:rsidP="00784BC2">
      <w:pPr>
        <w:jc w:val="both"/>
      </w:pPr>
      <w:r>
        <w:t xml:space="preserve">По эпизоду фиктивной постановки на учет ... </w:t>
      </w:r>
      <w:r>
        <w:t>фио</w:t>
      </w:r>
      <w:r>
        <w:t xml:space="preserve"> дата из матери</w:t>
      </w:r>
      <w:r>
        <w:t xml:space="preserve">алов уголовного дела следует, что дата возбуждено уголовное дело в отношении </w:t>
      </w:r>
      <w:r>
        <w:t>Сияхова</w:t>
      </w:r>
      <w:r>
        <w:t xml:space="preserve"> </w:t>
      </w:r>
      <w:r>
        <w:t>Саяра</w:t>
      </w:r>
      <w:r>
        <w:t xml:space="preserve"> </w:t>
      </w:r>
      <w:r>
        <w:t>Аллядина</w:t>
      </w:r>
      <w:r>
        <w:t xml:space="preserve"> оглы по признакам состава преступления, предусмотренного ст. 322.3 УК РФ. Поводом для возбуждения уголовного дела явился рапорт об обнаружении признаков пре</w:t>
      </w:r>
      <w:r>
        <w:t xml:space="preserve">ступления. Основанием для возбуждения уголовного дела является наличие достаточных данных в документах, объяснения </w:t>
      </w:r>
      <w:r>
        <w:t>Сияхова</w:t>
      </w:r>
      <w:r>
        <w:t xml:space="preserve"> </w:t>
      </w:r>
      <w:r>
        <w:t>С.А.о</w:t>
      </w:r>
      <w:r>
        <w:t xml:space="preserve">., </w:t>
      </w:r>
      <w:r>
        <w:t>фиоо</w:t>
      </w:r>
      <w:r>
        <w:t xml:space="preserve">., явка с повинной </w:t>
      </w:r>
      <w:r>
        <w:t>Сияхова</w:t>
      </w:r>
      <w:r>
        <w:t xml:space="preserve"> </w:t>
      </w:r>
      <w:r>
        <w:t>С.А.о</w:t>
      </w:r>
      <w:r>
        <w:t xml:space="preserve">.  </w:t>
      </w:r>
    </w:p>
    <w:p w:rsidR="00A77B3E" w:rsidP="00784BC2">
      <w:pPr>
        <w:jc w:val="both"/>
      </w:pPr>
      <w:r>
        <w:t xml:space="preserve">дата от </w:t>
      </w:r>
      <w:r>
        <w:t>Сияхова</w:t>
      </w:r>
      <w:r>
        <w:t xml:space="preserve"> </w:t>
      </w:r>
      <w:r>
        <w:t>Саяра</w:t>
      </w:r>
      <w:r>
        <w:t xml:space="preserve"> </w:t>
      </w:r>
      <w:r>
        <w:t>Алядин</w:t>
      </w:r>
      <w:r>
        <w:t xml:space="preserve"> оглы, паспортные данные, в ОМВД России по Симферопольско</w:t>
      </w:r>
      <w:r>
        <w:t xml:space="preserve">му району МВД России по Республике Крым поступило заявление о явке с повинной по эпизоду фиктивной постановки на учет в дата ... </w:t>
      </w:r>
      <w:r>
        <w:t>фио</w:t>
      </w:r>
      <w:r>
        <w:t xml:space="preserve">           (</w:t>
      </w:r>
      <w:r>
        <w:t>л.д</w:t>
      </w:r>
      <w:r>
        <w:t>. 10).</w:t>
      </w:r>
    </w:p>
    <w:p w:rsidR="00A77B3E" w:rsidP="00784BC2">
      <w:pPr>
        <w:jc w:val="both"/>
      </w:pPr>
      <w:r>
        <w:t>В соответствии с ч. 1 ст. 144 УПК РФ дознаватель, орган дознания, следователь, руководитель следственн</w:t>
      </w:r>
      <w:r>
        <w:t>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</w:t>
      </w:r>
      <w:r>
        <w:t>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</w:t>
      </w:r>
      <w:r>
        <w:t>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</w:t>
      </w:r>
      <w:r>
        <w:t xml:space="preserve">верок, ревизий, исследований документов, предметов, трупов, привлекать к участию в этих </w:t>
      </w:r>
      <w:r>
        <w:t>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 w:rsidP="00784BC2">
      <w:pPr>
        <w:jc w:val="both"/>
      </w:pPr>
      <w:r>
        <w:t xml:space="preserve">В ходе проверки в рамках </w:t>
      </w:r>
      <w:r>
        <w:t>ст. 144 УПК РФ (</w:t>
      </w:r>
      <w:r>
        <w:t>л.д</w:t>
      </w:r>
      <w:r>
        <w:t xml:space="preserve">. 22) </w:t>
      </w:r>
      <w:r>
        <w:t>Сияхов</w:t>
      </w:r>
      <w:r>
        <w:t xml:space="preserve"> </w:t>
      </w:r>
      <w:r>
        <w:t>С.А.о</w:t>
      </w:r>
      <w:r>
        <w:t xml:space="preserve">. давал сотруднику полиции старшему УУП и ПДН ОП № 1 ОМВД России по Симферопольскому району МВД по Республике Крым капитану полиции </w:t>
      </w:r>
      <w:r>
        <w:t>фио</w:t>
      </w:r>
      <w:r>
        <w:t xml:space="preserve"> подробные и признательные объяснения. Эти данные явились прямыми и достаточными для</w:t>
      </w:r>
      <w:r>
        <w:t xml:space="preserve"> возбуждения дата уголовного дела по ст. 322.3 УК РФ. </w:t>
      </w:r>
      <w:r>
        <w:t>Сияхов</w:t>
      </w:r>
      <w:r>
        <w:t xml:space="preserve"> </w:t>
      </w:r>
      <w:r>
        <w:t>С.А.о</w:t>
      </w:r>
      <w:r>
        <w:t>. ходатайствовал и не возражал против осмотра принадлежащего ему домовладения (</w:t>
      </w:r>
      <w:r>
        <w:t>л.д</w:t>
      </w:r>
      <w:r>
        <w:t xml:space="preserve">. 26). В ходе проведения осмотра места происшествия дата </w:t>
      </w:r>
      <w:r>
        <w:t>Сияхов</w:t>
      </w:r>
      <w:r>
        <w:t xml:space="preserve"> </w:t>
      </w:r>
      <w:r>
        <w:t>С.А.о</w:t>
      </w:r>
      <w:r>
        <w:t>. добровольно представил для осмотра св</w:t>
      </w:r>
      <w:r>
        <w:t>ой дом для того, чтобы было достоверно установлено, что иностранные граждане в его доме не проживают (</w:t>
      </w:r>
      <w:r>
        <w:t>л.д</w:t>
      </w:r>
      <w:r>
        <w:t>. 27-32). Эти данные явились прямыми и достаточными для возбуждения дата уголовного дела по ст. 322.3 УК РФ.</w:t>
      </w:r>
    </w:p>
    <w:p w:rsidR="00A77B3E" w:rsidP="00784BC2">
      <w:pPr>
        <w:jc w:val="both"/>
      </w:pPr>
      <w:r>
        <w:t>По эпизоду фиктивной постановки на учет ..</w:t>
      </w:r>
      <w:r>
        <w:t xml:space="preserve">. </w:t>
      </w:r>
      <w:r>
        <w:t>фио</w:t>
      </w:r>
      <w:r>
        <w:t xml:space="preserve"> дата из материалов уголовного дела следует, что дата возбуждено уголовное дело в отношении </w:t>
      </w:r>
      <w:r>
        <w:t>Сияхова</w:t>
      </w:r>
      <w:r>
        <w:t xml:space="preserve"> </w:t>
      </w:r>
      <w:r>
        <w:t>С.А.о</w:t>
      </w:r>
      <w:r>
        <w:t>. по признакам состава преступления, предусмотренного ст. 322.3 УК РФ. Поводом для возбуждения уголовного дела явился рапорт об обнаружении призна</w:t>
      </w:r>
      <w:r>
        <w:t xml:space="preserve">ков преступления. Основанием для возбуждения уголовного дела является наличие достаточных данных в документах, объяснения </w:t>
      </w:r>
      <w:r>
        <w:t>Сияхова</w:t>
      </w:r>
      <w:r>
        <w:t xml:space="preserve"> </w:t>
      </w:r>
      <w:r>
        <w:t>С.А.о</w:t>
      </w:r>
      <w:r>
        <w:t xml:space="preserve">., </w:t>
      </w:r>
      <w:r>
        <w:t>фиоо</w:t>
      </w:r>
      <w:r>
        <w:t xml:space="preserve">., явка с повинной </w:t>
      </w:r>
      <w:r>
        <w:t>Сияхова</w:t>
      </w:r>
      <w:r>
        <w:t xml:space="preserve"> </w:t>
      </w:r>
      <w:r>
        <w:t>С.А.о</w:t>
      </w:r>
      <w:r>
        <w:t xml:space="preserve">.  </w:t>
      </w:r>
    </w:p>
    <w:p w:rsidR="00A77B3E" w:rsidP="00784BC2">
      <w:pPr>
        <w:jc w:val="both"/>
      </w:pPr>
      <w:r>
        <w:t xml:space="preserve">дата от </w:t>
      </w:r>
      <w:r>
        <w:t>Сияхова</w:t>
      </w:r>
      <w:r>
        <w:t xml:space="preserve"> </w:t>
      </w:r>
      <w:r>
        <w:t>Саяра</w:t>
      </w:r>
      <w:r>
        <w:t xml:space="preserve"> </w:t>
      </w:r>
      <w:r>
        <w:t>Алядин</w:t>
      </w:r>
      <w:r>
        <w:t xml:space="preserve"> оглы, паспортные данные, в ОМВД России по Симферо</w:t>
      </w:r>
      <w:r>
        <w:t xml:space="preserve">польскому району МВД России по адрес поступила явка с повинной по эпизоду фиктивной постановки на учет в дата ... </w:t>
      </w:r>
      <w:r>
        <w:t>фио</w:t>
      </w:r>
      <w:r>
        <w:t xml:space="preserve"> (</w:t>
      </w:r>
      <w:r>
        <w:t>л.д</w:t>
      </w:r>
      <w:r>
        <w:t>. 16).</w:t>
      </w:r>
    </w:p>
    <w:p w:rsidR="00A77B3E" w:rsidP="00784BC2">
      <w:pPr>
        <w:jc w:val="both"/>
      </w:pPr>
      <w:r>
        <w:t xml:space="preserve"> Согласно рапорта об обнаружении признаков преступления старшего  дознавателя ОД ОМВД России по Симферопольскому району </w:t>
      </w:r>
      <w:r>
        <w:t>фио</w:t>
      </w:r>
      <w:r>
        <w:t xml:space="preserve">  от</w:t>
      </w:r>
      <w:r>
        <w:t xml:space="preserve"> дата, зарегистрированного в КУСП отдела МВД РФ по Симферопольскому району подчиненный МВД по адрес № 419             от дата, в ходе допроса подозреваемого </w:t>
      </w:r>
      <w:r>
        <w:t>Сияхова</w:t>
      </w:r>
      <w:r>
        <w:t xml:space="preserve"> </w:t>
      </w:r>
      <w:r>
        <w:t>С.А.о</w:t>
      </w:r>
      <w:r>
        <w:t>. в рамках уголовного дела № ..., возбужденного дата по признакам состава преступления</w:t>
      </w:r>
      <w:r>
        <w:t xml:space="preserve">, предусмотренного ст. 322.3 УК РФ. дата находясь в помещении «Главпочтамта», расположенного по адресу:                         адрес, где направил в ОУФМС России по Симферопольскому району письмо с документами для постановки на миграционный учет по месту </w:t>
      </w:r>
      <w:r>
        <w:t xml:space="preserve">его регистрации и проживания гражданина Азербайджана: ... </w:t>
      </w:r>
      <w:r>
        <w:t>фио</w:t>
      </w:r>
      <w:r>
        <w:t>, паспортные данные (</w:t>
      </w:r>
      <w:r>
        <w:t>л.д</w:t>
      </w:r>
      <w:r>
        <w:t xml:space="preserve">. 12). дата на имя начальника ОМВД России по Симферопольскому району подполковника полиции </w:t>
      </w:r>
      <w:r>
        <w:t>фио</w:t>
      </w:r>
      <w:r>
        <w:t xml:space="preserve"> поступило заявление о явке с повинной от дата </w:t>
      </w:r>
      <w:r>
        <w:t>Сияхова</w:t>
      </w:r>
      <w:r>
        <w:t xml:space="preserve"> </w:t>
      </w:r>
      <w:r>
        <w:t>Саяра</w:t>
      </w:r>
      <w:r>
        <w:t xml:space="preserve"> </w:t>
      </w:r>
      <w:r>
        <w:t>Алядина</w:t>
      </w:r>
      <w:r>
        <w:t xml:space="preserve"> оглы по </w:t>
      </w:r>
      <w:r>
        <w:t xml:space="preserve">эпизоду фиктивной постановки на учет в дата </w:t>
      </w:r>
      <w:r>
        <w:t>фиоо</w:t>
      </w:r>
      <w:r>
        <w:t>. (</w:t>
      </w:r>
      <w:r>
        <w:t>л.д</w:t>
      </w:r>
      <w:r>
        <w:t>. 10).</w:t>
      </w:r>
    </w:p>
    <w:p w:rsidR="00A77B3E" w:rsidP="00784BC2">
      <w:pPr>
        <w:jc w:val="both"/>
      </w:pPr>
      <w:r>
        <w:t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</w:t>
      </w:r>
      <w:r>
        <w:t>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проверке сообщения о преступлении дознаватель, орган дознания, следователь, руководитель следстве</w:t>
      </w:r>
      <w:r>
        <w:t>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</w:t>
      </w:r>
      <w:r>
        <w:t xml:space="preserve">ение эксперта в разумный срок, </w:t>
      </w:r>
      <w:r>
        <w:t>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документов, предметов, трупов, привлекать к участию в этих дейст</w:t>
      </w:r>
      <w:r>
        <w:t>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 w:rsidP="00784BC2">
      <w:pPr>
        <w:jc w:val="both"/>
      </w:pPr>
      <w:r>
        <w:t>В ходе проверки в рамках ст. 144 УПК РФ (</w:t>
      </w:r>
      <w:r>
        <w:t>л.д</w:t>
      </w:r>
      <w:r>
        <w:t xml:space="preserve">. 21) были допрошены в качестве свидетелей </w:t>
      </w:r>
      <w:r>
        <w:t>фиоо</w:t>
      </w:r>
      <w:r>
        <w:t xml:space="preserve">., </w:t>
      </w:r>
      <w:r>
        <w:t>фиок</w:t>
      </w:r>
      <w:r>
        <w:t xml:space="preserve">., </w:t>
      </w:r>
      <w:r>
        <w:t>фио</w:t>
      </w:r>
      <w:r>
        <w:t xml:space="preserve">, </w:t>
      </w:r>
      <w:r>
        <w:t>фио</w:t>
      </w:r>
      <w:r>
        <w:t xml:space="preserve"> давали с</w:t>
      </w:r>
      <w:r>
        <w:t xml:space="preserve">отруднику полиции старшему УУП и ПДН ОП № 1 ОМВД России по Симферопольскому району МВД по Республике Крым  капитану полиции </w:t>
      </w:r>
      <w:r>
        <w:t>фио</w:t>
      </w:r>
      <w:r>
        <w:t xml:space="preserve"> подробные и признательные объяснения. Эти данные явились прямыми и достаточными для возбуждения дата уголовного дела по ст. 322.</w:t>
      </w:r>
      <w:r>
        <w:t xml:space="preserve">3 УК РФ. </w:t>
      </w:r>
    </w:p>
    <w:p w:rsidR="00A77B3E" w:rsidP="00784BC2">
      <w:pPr>
        <w:jc w:val="both"/>
      </w:pPr>
      <w:r>
        <w:t xml:space="preserve">При допросе в качестве подозреваемого </w:t>
      </w:r>
      <w:r>
        <w:t>Сияхов</w:t>
      </w:r>
      <w:r>
        <w:t xml:space="preserve"> </w:t>
      </w:r>
      <w:r>
        <w:t>С.А.о</w:t>
      </w:r>
      <w:r>
        <w:t>. также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>
        <w:t>л.д</w:t>
      </w:r>
      <w:r>
        <w:t>. 47-50).</w:t>
      </w:r>
    </w:p>
    <w:p w:rsidR="00A77B3E" w:rsidP="00784BC2">
      <w:pPr>
        <w:jc w:val="both"/>
      </w:pPr>
      <w:r>
        <w:t>Данные обстоятельства учит</w:t>
      </w:r>
      <w:r>
        <w:t>ываются судом как смягчающие.</w:t>
      </w:r>
    </w:p>
    <w:p w:rsidR="00A77B3E" w:rsidP="00784BC2">
      <w:pPr>
        <w:jc w:val="both"/>
      </w:pPr>
      <w:r>
        <w:t>В качестве обстоятельств, смягчающих наказание подсудимого учитывает активное способствование раскрытию преступления, в соответствии с ч. 2             ст. 61 УК РФ – признание вины и чистосердечное раскаяние в содеянном.</w:t>
      </w:r>
    </w:p>
    <w:p w:rsidR="00A77B3E" w:rsidP="00784BC2">
      <w:pPr>
        <w:jc w:val="both"/>
      </w:pPr>
      <w:r>
        <w:t>Обст</w:t>
      </w:r>
      <w:r>
        <w:t>оятельств, отягчающих ответственность, судом не установлено.</w:t>
      </w:r>
    </w:p>
    <w:p w:rsidR="00A77B3E" w:rsidP="00784BC2">
      <w:pPr>
        <w:jc w:val="both"/>
      </w:pPr>
      <w:r>
        <w:t xml:space="preserve">Согласно ч. 1 ст.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</w:t>
      </w:r>
      <w:r>
        <w:t>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A77B3E" w:rsidP="00784BC2">
      <w:pPr>
        <w:jc w:val="both"/>
      </w:pPr>
      <w:r>
        <w:t>В соответствии с ч. 1 ст. 75 УК РФ лицо, впервые совершившее преступление не</w:t>
      </w:r>
      <w:r>
        <w:t>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</w:t>
      </w:r>
      <w:r>
        <w:t>ед, причиненный этим преступлением, и вследствие деятельного раскаяния перестало быть общественно опасным.</w:t>
      </w:r>
    </w:p>
    <w:p w:rsidR="00A77B3E" w:rsidP="00784BC2">
      <w:pPr>
        <w:jc w:val="both"/>
      </w:pPr>
      <w:r>
        <w:t>В соответствии с п. 2 Примечания к ст. 322.3 УК РФ, лицо, совершившее преступление, предусмотренное статьей 322.3 УК РФ, освобождается от уголовной о</w:t>
      </w:r>
      <w:r>
        <w:t>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784BC2">
      <w:pPr>
        <w:jc w:val="both"/>
      </w:pPr>
      <w:r>
        <w:t>В силу п. 7 Постановления Пленума Верховного Суда РФ от 27 июня       2013 года № 19 «О применении судами законодательства</w:t>
      </w:r>
      <w:r>
        <w:t>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</w:t>
      </w:r>
      <w:r>
        <w:t>й части УК РФ, производится по правилам, установленным такими примечаниями. При этом выполнения общих условий, предусмотренных ч. 1        ст. 75 УК РФ, не требуется.</w:t>
      </w:r>
    </w:p>
    <w:p w:rsidR="00A77B3E" w:rsidP="00784BC2">
      <w:pPr>
        <w:jc w:val="both"/>
      </w:pPr>
      <w:r>
        <w:t>В материалах дела содержатся доказательства, свидетельствующие об активном способствовани</w:t>
      </w:r>
      <w:r>
        <w:t xml:space="preserve">и </w:t>
      </w:r>
      <w:r>
        <w:t>Сияхова</w:t>
      </w:r>
      <w:r>
        <w:t xml:space="preserve"> </w:t>
      </w:r>
      <w:r>
        <w:t>С.А.о</w:t>
      </w:r>
      <w:r>
        <w:t xml:space="preserve">. раскрытию преступления. </w:t>
      </w:r>
    </w:p>
    <w:p w:rsidR="00A77B3E" w:rsidP="00784BC2">
      <w:pPr>
        <w:jc w:val="both"/>
      </w:pPr>
      <w:r>
        <w:t>Раскрытие преступлений -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A77B3E" w:rsidP="00784BC2">
      <w:pPr>
        <w:jc w:val="both"/>
      </w:pPr>
      <w:r>
        <w:t xml:space="preserve">Таким образом, фактические обстоятельства по настоящему </w:t>
      </w:r>
      <w:r>
        <w:t xml:space="preserve">уголовному делу указывают на то, что </w:t>
      </w:r>
      <w:r>
        <w:t>Сияхов</w:t>
      </w:r>
      <w:r>
        <w:t xml:space="preserve"> </w:t>
      </w:r>
      <w:r>
        <w:t>С.А.о</w:t>
      </w:r>
      <w:r>
        <w:t>. не только признал свою вину в совершении преступления, но и активно сотрудничал с органами дознания, в результате чего уголовное дело было раскрыто, расследовано.</w:t>
      </w:r>
    </w:p>
    <w:p w:rsidR="00A77B3E" w:rsidP="00784BC2">
      <w:pPr>
        <w:jc w:val="both"/>
      </w:pPr>
      <w:r>
        <w:t>Согласно Примечанию 2 к статье 322.3 УК РФ</w:t>
      </w:r>
      <w:r>
        <w:t xml:space="preserve">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</w:t>
      </w:r>
      <w:r>
        <w:t>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Состава иного преступления в соответствующих дейст</w:t>
      </w:r>
      <w:r>
        <w:t xml:space="preserve">виях </w:t>
      </w:r>
      <w:r>
        <w:t>Сияхова</w:t>
      </w:r>
      <w:r>
        <w:t xml:space="preserve"> </w:t>
      </w:r>
      <w:r>
        <w:t>С.А.о</w:t>
      </w:r>
      <w:r>
        <w:t>. не содержится.</w:t>
      </w:r>
    </w:p>
    <w:p w:rsidR="00A77B3E" w:rsidP="00784BC2">
      <w:pPr>
        <w:jc w:val="both"/>
      </w:pPr>
      <w:r>
        <w:t>В соответствии с ч. 2 ст. 75 УК РФ лицо, совершившее преступление, освобождается от уголовной ответственности только в случаях, специально предусмотренных соответствующими статьями Особенной части Уголовного кодекса РФ.</w:t>
      </w:r>
    </w:p>
    <w:p w:rsidR="00A77B3E" w:rsidP="00784BC2">
      <w:pPr>
        <w:jc w:val="both"/>
      </w:pPr>
      <w:r>
        <w:t>Частью 2 статьи 239 УПК РФ предусмотрено, что судья может прекратить уголовное дело при наличии оснований, предусмотренных статьями 25 и 28 настоящего Кодекса, по ходатайству одной из сторон.</w:t>
      </w:r>
    </w:p>
    <w:p w:rsidR="00A77B3E" w:rsidP="00784BC2">
      <w:pPr>
        <w:jc w:val="both"/>
      </w:pPr>
      <w:r>
        <w:t>Руководствуясь приведенными положениями материального и процессу</w:t>
      </w:r>
      <w:r>
        <w:t xml:space="preserve">ального закона, установленными обстоятельствами, суд считает, что имеется вся совокупность условий для решения вопроса о прекращении уголовного дела в отношении обвиняемого </w:t>
      </w:r>
      <w:r>
        <w:t>Сияхова</w:t>
      </w:r>
      <w:r>
        <w:t xml:space="preserve"> </w:t>
      </w:r>
      <w:r>
        <w:t>С.А.о</w:t>
      </w:r>
      <w:r>
        <w:t>. на основании               ст. 28 УПК РФ, ст. 75 УК РФ и п. 2 Примеч</w:t>
      </w:r>
      <w:r>
        <w:t>ания к ст. 322.3 УК РФ.</w:t>
      </w:r>
    </w:p>
    <w:p w:rsidR="00A77B3E" w:rsidP="00784BC2">
      <w:pPr>
        <w:jc w:val="both"/>
      </w:pPr>
      <w: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</w:t>
      </w:r>
      <w:r>
        <w:t>одекса Российской Федерации.</w:t>
      </w:r>
    </w:p>
    <w:p w:rsidR="00A77B3E" w:rsidP="00784BC2">
      <w:pPr>
        <w:jc w:val="both"/>
      </w:pPr>
      <w:r>
        <w:t xml:space="preserve">Принимая во внимание активное способствование </w:t>
      </w:r>
      <w:r>
        <w:t>Сияхова</w:t>
      </w:r>
      <w:r>
        <w:t xml:space="preserve"> </w:t>
      </w:r>
      <w:r>
        <w:t>С.А.о</w:t>
      </w:r>
      <w:r>
        <w:t xml:space="preserve">. раскрытию преступления и отсутствие в его действиях иного состава преступления, подсудимый </w:t>
      </w:r>
      <w:r>
        <w:t>Сияхов</w:t>
      </w:r>
      <w:r>
        <w:t xml:space="preserve"> </w:t>
      </w:r>
      <w:r>
        <w:t>С.А.о</w:t>
      </w:r>
      <w:r>
        <w:t>. согласно п. 2 Примечания к ст. 322.3 УК РФ подлежит освобожде</w:t>
      </w:r>
      <w:r>
        <w:t>нию от уголовной ответственности.</w:t>
      </w:r>
    </w:p>
    <w:p w:rsidR="00A77B3E" w:rsidP="00784BC2">
      <w:pPr>
        <w:jc w:val="both"/>
      </w:pPr>
      <w:r>
        <w:t>Вещественные доказательства по делу отсутствуют.</w:t>
      </w:r>
    </w:p>
    <w:p w:rsidR="00A77B3E" w:rsidP="00784BC2">
      <w:pPr>
        <w:jc w:val="both"/>
      </w:pPr>
      <w:r>
        <w:t xml:space="preserve">Процессуальными издержками по делу согласно ст. 131 УПК РФ являются расходы, связанные с оплатой труда адвоката Фенько Е.В., осуществлявшей защиту интересов </w:t>
      </w:r>
      <w:r>
        <w:t>Сияхова</w:t>
      </w:r>
      <w:r>
        <w:t xml:space="preserve"> </w:t>
      </w:r>
      <w:r>
        <w:t>С.А.о</w:t>
      </w:r>
      <w:r>
        <w:t>. п</w:t>
      </w:r>
      <w:r>
        <w:t xml:space="preserve">о назначению суда, которые на основании ч. 1 ст. 132 УПК РФ подлежат возмещению за счет средств федерального бюджета и взысканию с </w:t>
      </w:r>
      <w:r>
        <w:t>Сияхова</w:t>
      </w:r>
      <w:r>
        <w:t xml:space="preserve"> </w:t>
      </w:r>
      <w:r>
        <w:t>С.А.о</w:t>
      </w:r>
      <w:r>
        <w:t>. не подлежат с учетом требований ч. 2 ст. 132 УПК РФ, так как в отношении последней не был постановлен обвините</w:t>
      </w:r>
      <w:r>
        <w:t>льный приговор. В силу ч. 3 ст. 313 УПК РФ о размере вознаграждения выносится отдельное постановление.</w:t>
      </w:r>
    </w:p>
    <w:p w:rsidR="00A77B3E" w:rsidP="00784BC2">
      <w:pPr>
        <w:jc w:val="both"/>
      </w:pPr>
      <w:r>
        <w:t xml:space="preserve">Основания применения меры пресечения в виде подписки о невыезде и надлежащем поведении в отношении </w:t>
      </w:r>
      <w:r>
        <w:t>Сияхова</w:t>
      </w:r>
      <w:r>
        <w:t xml:space="preserve"> </w:t>
      </w:r>
      <w:r>
        <w:t>С.А.о</w:t>
      </w:r>
      <w:r>
        <w:t>. не изменились и не отпали, в связи с че</w:t>
      </w:r>
      <w:r>
        <w:t>м, данная мера пресечения в отношении него подлежит оставлению без изменения.</w:t>
      </w:r>
    </w:p>
    <w:p w:rsidR="00A77B3E" w:rsidP="00784BC2">
      <w:pPr>
        <w:jc w:val="both"/>
      </w:pPr>
      <w:r>
        <w:t>Гражданский иск по уголовному делу не заявлен.</w:t>
      </w:r>
    </w:p>
    <w:p w:rsidR="00A77B3E" w:rsidP="00784BC2">
      <w:pPr>
        <w:jc w:val="both"/>
      </w:pPr>
      <w:r>
        <w:t>На основании изложенного, руководствуясь ст. 28, 256 УПК РФ, п. 2 Примечания к ст. 322.3 УК РФ, мировой судья -</w:t>
      </w:r>
    </w:p>
    <w:p w:rsidR="00A77B3E" w:rsidP="00784BC2">
      <w:pPr>
        <w:jc w:val="both"/>
      </w:pPr>
    </w:p>
    <w:p w:rsidR="00A77B3E" w:rsidP="00784BC2">
      <w:pPr>
        <w:jc w:val="both"/>
      </w:pPr>
      <w:r>
        <w:t>ПОСТАНОВИЛ:</w:t>
      </w:r>
    </w:p>
    <w:p w:rsidR="00A77B3E" w:rsidP="00784BC2">
      <w:pPr>
        <w:jc w:val="both"/>
      </w:pPr>
    </w:p>
    <w:p w:rsidR="00A77B3E" w:rsidP="00784BC2">
      <w:pPr>
        <w:jc w:val="both"/>
      </w:pPr>
      <w:r>
        <w:t>Прекр</w:t>
      </w:r>
      <w:r>
        <w:t xml:space="preserve">атить уголовное дело и уголовное преследование в отношении </w:t>
      </w:r>
      <w:r>
        <w:t>Сияхова</w:t>
      </w:r>
      <w:r>
        <w:t xml:space="preserve"> </w:t>
      </w:r>
      <w:r>
        <w:t>Саяра</w:t>
      </w:r>
      <w:r>
        <w:t xml:space="preserve"> </w:t>
      </w:r>
      <w:r>
        <w:t>Аллядина</w:t>
      </w:r>
      <w:r>
        <w:t xml:space="preserve"> оглы, привлекаемого к уголовной ответственности по </w:t>
      </w:r>
      <w:r>
        <w:t>ст.ст</w:t>
      </w:r>
      <w:r>
        <w:t>. 322.3, 322.3 УК РФ, на основании ст. 28 УПК РФ и п. 2 Примечания к          ст. 322.3 УК РФ, в связи с деятельным ра</w:t>
      </w:r>
      <w:r>
        <w:t>скаяньем и активным способствованием раскрытию преступления.</w:t>
      </w:r>
    </w:p>
    <w:p w:rsidR="00A77B3E" w:rsidP="00784BC2">
      <w:pPr>
        <w:jc w:val="both"/>
      </w:pPr>
      <w:r>
        <w:t xml:space="preserve">На основании п. 2 Примечания к ст. 322.3 УК РФ </w:t>
      </w:r>
      <w:r>
        <w:t>Сияхова</w:t>
      </w:r>
      <w:r>
        <w:t xml:space="preserve"> </w:t>
      </w:r>
      <w:r>
        <w:t>Саяра</w:t>
      </w:r>
      <w:r>
        <w:t xml:space="preserve"> </w:t>
      </w:r>
      <w:r>
        <w:t>Аллядина</w:t>
      </w:r>
      <w:r>
        <w:t xml:space="preserve"> оглы освободить от уголовной ответственности.</w:t>
      </w:r>
    </w:p>
    <w:p w:rsidR="00A77B3E" w:rsidP="00784BC2">
      <w:pPr>
        <w:jc w:val="both"/>
      </w:pPr>
      <w:r>
        <w:t xml:space="preserve">Меру пресечения в виде подписки о невыезде и надлежащем поведении  </w:t>
      </w:r>
      <w:r>
        <w:t>Сияхову</w:t>
      </w:r>
      <w:r>
        <w:t xml:space="preserve"> </w:t>
      </w:r>
      <w:r>
        <w:t>С.А.</w:t>
      </w:r>
      <w:r>
        <w:t>о</w:t>
      </w:r>
      <w:r>
        <w:t>. отменить по вступлению постановления в законную силу.</w:t>
      </w:r>
    </w:p>
    <w:p w:rsidR="00A77B3E" w:rsidP="00784BC2">
      <w:pPr>
        <w:jc w:val="both"/>
      </w:pPr>
      <w:r>
        <w:t xml:space="preserve">Вещественные доказательства по делу отсутствуют. </w:t>
      </w:r>
    </w:p>
    <w:p w:rsidR="00A77B3E" w:rsidP="00784BC2">
      <w:pPr>
        <w:jc w:val="both"/>
      </w:pPr>
      <w:r>
        <w:t>На основании ст. 131 УПК РФ процессуальными издержками по делу признать суммы, подлежащие выплате адвокату Фенько Е.В. за оказание юридической помощи</w:t>
      </w:r>
      <w:r>
        <w:t xml:space="preserve"> в судебном заседании по назначению суда, которые возместить за счет средств федерального бюджета. </w:t>
      </w:r>
      <w:r>
        <w:t>Сияхова</w:t>
      </w:r>
      <w:r>
        <w:t xml:space="preserve"> </w:t>
      </w:r>
      <w:r>
        <w:t>С.А.о</w:t>
      </w:r>
      <w:r>
        <w:t>. от взыскания процессуальных издержек освободить.</w:t>
      </w:r>
    </w:p>
    <w:p w:rsidR="00A77B3E" w:rsidP="00784BC2">
      <w:pPr>
        <w:jc w:val="both"/>
      </w:pPr>
      <w:r>
        <w:t>Постановление может быть обжаловано в апелляционном порядке в течение 10 суток со дня вручени</w:t>
      </w:r>
      <w:r>
        <w:t>я или получения копии постановления в Железнодорожный районный суд г. Симферополь Республики Крым через судебный участок № 1 Железнодорожного района г. Симферополь (295034, Республика Крым, г. Симферополь, ул. Киевская 55/2).</w:t>
      </w:r>
      <w:r>
        <w:tab/>
      </w:r>
      <w:r>
        <w:tab/>
      </w:r>
      <w:r>
        <w:tab/>
      </w:r>
    </w:p>
    <w:p w:rsidR="00A77B3E" w:rsidP="00784BC2">
      <w:pPr>
        <w:jc w:val="both"/>
      </w:pPr>
      <w:r>
        <w:t xml:space="preserve">          В случае подачи а</w:t>
      </w:r>
      <w:r>
        <w:t>пелляционной жалобы обвиняемый вправе в течение 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</w:t>
      </w:r>
      <w:r>
        <w:t>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A77B3E" w:rsidP="00784BC2">
      <w:pPr>
        <w:jc w:val="both"/>
      </w:pPr>
    </w:p>
    <w:p w:rsidR="00A77B3E" w:rsidP="00784BC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84BC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C2"/>
    <w:rsid w:val="00784B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