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ab/>
        <w:t xml:space="preserve">Дело №1-13-16/2021 </w:t>
      </w:r>
    </w:p>
    <w:p w:rsidR="00A77B3E">
      <w:r>
        <w:t xml:space="preserve">01-0016/13/2021 </w:t>
      </w:r>
    </w:p>
    <w:p w:rsidR="00A77B3E">
      <w:r>
        <w:t>ПОСТАНОВЛЕНИЕ</w:t>
      </w:r>
    </w:p>
    <w:p w:rsidR="00A77B3E"/>
    <w:p w:rsidR="00A77B3E">
      <w:r>
        <w:t xml:space="preserve">05 августа  2021 года </w:t>
      </w:r>
      <w:r>
        <w:tab/>
      </w:r>
      <w:r>
        <w:tab/>
      </w:r>
      <w:r>
        <w:tab/>
      </w:r>
      <w:r>
        <w:tab/>
      </w:r>
      <w:r>
        <w:tab/>
        <w:t>адрес</w:t>
      </w:r>
    </w:p>
    <w:p w:rsidR="00A77B3E"/>
    <w:p w:rsidR="00A77B3E">
      <w:r>
        <w:t xml:space="preserve">Мировой судья судебного участка № 13 Киевского судебного района адрес (адрес Симферополя) </w:t>
      </w:r>
      <w:r>
        <w:t>фио</w:t>
      </w:r>
      <w:r>
        <w:t xml:space="preserve">, при секретаре судебного заседания </w:t>
      </w:r>
      <w:r>
        <w:t>фио</w:t>
      </w:r>
      <w:r>
        <w:t xml:space="preserve">, с участием государственного обвинителя – помощника прокурора </w:t>
      </w:r>
      <w:r>
        <w:t>фио</w:t>
      </w:r>
      <w:r>
        <w:t xml:space="preserve">, подсудимого </w:t>
      </w:r>
      <w:r>
        <w:t>фио</w:t>
      </w:r>
      <w:r>
        <w:t xml:space="preserve">, защитника – адвоката </w:t>
      </w:r>
      <w:r>
        <w:t>фио</w:t>
      </w:r>
      <w:r>
        <w:t>, представившег</w:t>
      </w:r>
      <w:r>
        <w:t>о удостоверение №…</w:t>
      </w:r>
      <w:r>
        <w:t xml:space="preserve"> от 17.09.2020 года, ордер №…</w:t>
      </w:r>
      <w:r>
        <w:t xml:space="preserve"> от 18.06.2021 года, рассмотрев в открытом судебном заседании в порядке особого производства уголовное дело в отношении:  </w:t>
      </w:r>
    </w:p>
    <w:p w:rsidR="00A77B3E">
      <w:r>
        <w:t>фио</w:t>
      </w:r>
      <w:r>
        <w:t>, паспортные данные, гражданина Российской Федерации паспортные данные, име</w:t>
      </w:r>
      <w:r>
        <w:t>ющего высшее образование, не женатого, не имеющего иждивенцев, работающего директором наименование организации, не военнообязанного, ранее не судимого, проживающего по адресу: адрес,</w:t>
      </w:r>
    </w:p>
    <w:p w:rsidR="00A77B3E">
      <w:r>
        <w:t xml:space="preserve">обвиняемого в совершении преступления, предусмотренного ч.2 ст. 145.1 УК </w:t>
      </w:r>
      <w:r>
        <w:t>Российской Федерации,</w:t>
      </w:r>
    </w:p>
    <w:p w:rsidR="00A77B3E">
      <w:r>
        <w:t>УСТАНОВИЛ:</w:t>
      </w:r>
    </w:p>
    <w:p w:rsidR="00A77B3E">
      <w:r>
        <w:t>фио</w:t>
      </w:r>
      <w:r>
        <w:t xml:space="preserve"> обвиняется в том, что совершил преступление, предусмотренное ч. 2 ст. 145.1 УК РФ – полная невыплата свыше двух месяцев заработной платы и иных, установленных законом,  выплат, совершенная из иной личной заинтересованно</w:t>
      </w:r>
      <w:r>
        <w:t xml:space="preserve">сти руководителем организации. </w:t>
      </w:r>
    </w:p>
    <w:p w:rsidR="00A77B3E">
      <w:r>
        <w:t xml:space="preserve">Согласно приказу наименование организации №11 от 27.09.2019 «О вступлении в должность директора Общества» в соответствии с Уставом и Решением №1 единственного участника Общества от 26.09.2019, </w:t>
      </w:r>
      <w:r>
        <w:t>фио</w:t>
      </w:r>
      <w:r>
        <w:t xml:space="preserve"> вступил в должность директо</w:t>
      </w:r>
      <w:r>
        <w:t>ра наименование организации, расположенного согласно учредительным документам по адресу: адрес. Уволен 15.09.2020 с вышеуказанной должности на основании приказа № 23 от 15.09.2020.</w:t>
      </w:r>
    </w:p>
    <w:p w:rsidR="00A77B3E">
      <w:r>
        <w:t xml:space="preserve">Согласно п. 10.1, </w:t>
      </w:r>
      <w:r>
        <w:t>п.п</w:t>
      </w:r>
      <w:r>
        <w:t xml:space="preserve">. 10.2.3 </w:t>
      </w:r>
      <w:r>
        <w:t>п.п</w:t>
      </w:r>
      <w:r>
        <w:t xml:space="preserve">. 11.1, </w:t>
      </w:r>
      <w:r>
        <w:t>п.п</w:t>
      </w:r>
      <w:r>
        <w:t xml:space="preserve">. 11.3, </w:t>
      </w:r>
      <w:r>
        <w:t>п.п</w:t>
      </w:r>
      <w:r>
        <w:t>. 11.8 Устава наимен</w:t>
      </w:r>
      <w:r>
        <w:t>ование организации, утвержденного Решением общего собрания участников №1 от 18.12.2014 высшим органом Общества является Общее собрание участников. В случае, когда участником Общества является одно лицо, оно принимает на себя функции Общего собрания участни</w:t>
      </w:r>
      <w:r>
        <w:t>ков. К компетенции Общего собрания Общества относится, в том числе, образование исполнительного органа Общества и досрочное его прекращение их полномочий, а также принятие решения о передаче его полномочий. Единоличным исполнительным органом Общества являе</w:t>
      </w:r>
      <w:r>
        <w:t>тся директор, который без доверенности действует от имени Общества, в том числе представляет его интересы и совершает сделки; издает приказы о назначении на должности работников Общества, об их переводе и увольнении, применяет меры поощрения и налагает дис</w:t>
      </w:r>
      <w:r>
        <w:t>циплинарные взыскания; распоряжается имуществом и финансовыми средствами Общества в пределах, установленных Общим собранием участников, Уставом и действующим законодательством.</w:t>
      </w:r>
    </w:p>
    <w:p w:rsidR="00A77B3E">
      <w:r>
        <w:t>фио</w:t>
      </w:r>
      <w:r>
        <w:t>, является руководителем организации - директором наименование организации (</w:t>
      </w:r>
      <w:r>
        <w:t xml:space="preserve">далее  - Общество), в силу ст. 32 Федерального закона от 08 февраля 1998 года № </w:t>
      </w:r>
      <w:r>
        <w:t>14-ФЗ «Об обществах с ограниченной ответственностью» обладал правом решающего голоса.</w:t>
      </w:r>
    </w:p>
    <w:p w:rsidR="00A77B3E">
      <w:r>
        <w:t>Согласно п. 3 ст. 37 Конституции РФ, каждый имеет право на вознаграждение за труд без како</w:t>
      </w:r>
      <w:r>
        <w:t>й бы то ни было дискриминации и не ниже установленного федеральным законом минимального размера оплаты труда;</w:t>
      </w:r>
    </w:p>
    <w:p w:rsidR="00A77B3E">
      <w:r>
        <w:t>В соответствии со ст. 22 Трудового кодекса РФ, работодатель обязан выплачивать в полном размере причитающуюся работникам заработную плату в сроки,</w:t>
      </w:r>
      <w:r>
        <w:t xml:space="preserve"> установленные в соответствии с настоящим Кодексом, коллективным договором, правилами внутреннего трудового распорядка, трудовыми договорами.</w:t>
      </w:r>
    </w:p>
    <w:p w:rsidR="00A77B3E">
      <w:r>
        <w:t>Согласно ст. 57 Трудового кодекса РФ обязательными для включения в трудовой договор являются следующие условия: ус</w:t>
      </w:r>
      <w:r>
        <w:t>ловия оплаты труда, гарантии и компенсации за работу, другие условия в случаях, предусмотренных трудовым законодательством и иными нормативными правовыми актами, содержащими нормы трудового права.</w:t>
      </w:r>
    </w:p>
    <w:p w:rsidR="00A77B3E">
      <w:r>
        <w:t xml:space="preserve">В трудовом договоре могут предусматриваться дополнительные </w:t>
      </w:r>
      <w:r>
        <w:t>условия, не ухудшающие положение работника по сравнению с установленным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актами, в частности:</w:t>
      </w:r>
    </w:p>
    <w:p w:rsidR="00A77B3E">
      <w:r>
        <w:t>Согласно ст. 136 Трудового кодекса РФ, заработная плата выплачивается не реже чем каждые полмесяца в день, установленный правилами внутреннего трудового распорядка, коллективным договором, трудовым договором, а также законодательством РФ.</w:t>
      </w:r>
    </w:p>
    <w:p w:rsidR="00A77B3E">
      <w:r>
        <w:t>Согласно п. 8.8 П</w:t>
      </w:r>
      <w:r>
        <w:t xml:space="preserve">оложения об оплате труда, утвержденного директором наименование организации </w:t>
      </w:r>
      <w:r>
        <w:t>фио</w:t>
      </w:r>
      <w:r>
        <w:t xml:space="preserve"> от 09.01.2019 выплата заработной платы за текущий месяц производится два раза в месяц 22 числа расчетного месяца (за первую половину месяца -аванс в размере 50% зарплаты) и 7 -</w:t>
      </w:r>
      <w:r>
        <w:t xml:space="preserve"> </w:t>
      </w:r>
      <w:r>
        <w:t>го</w:t>
      </w:r>
      <w:r>
        <w:t xml:space="preserve"> числа месяца, следующего за расчетным (окончательный расчет за месяц).</w:t>
      </w:r>
    </w:p>
    <w:p w:rsidR="00A77B3E">
      <w:r>
        <w:t>Согласно ст. 164 Трудового кодекса РФ компенсации - денежные выплаты, установленные в целях возмещения работникам затрат, связанных с исполнением ими трудовых или иных обязанностей,</w:t>
      </w:r>
      <w:r>
        <w:t xml:space="preserve"> предусмотренных настоящим Кодексом и другими федеральными законами.</w:t>
      </w:r>
    </w:p>
    <w:p w:rsidR="00A77B3E">
      <w:r>
        <w:t xml:space="preserve">01.11.2018 г. между наименование организации, в лице директора </w:t>
      </w:r>
      <w:r>
        <w:t>фио</w:t>
      </w:r>
      <w:r>
        <w:t xml:space="preserve">, именуемое  в дальнейшем «Работодатель», и </w:t>
      </w:r>
      <w:r>
        <w:t>фио</w:t>
      </w:r>
      <w:r>
        <w:t>, именуемая в дальнейшем «Работник», заключен трудовой договор №</w:t>
      </w:r>
      <w:r>
        <w:t xml:space="preserve"> .</w:t>
      </w:r>
      <w:r>
        <w:t>.</w:t>
      </w:r>
      <w:r>
        <w:t xml:space="preserve"> согласн</w:t>
      </w:r>
      <w:r>
        <w:t>о которому дата начала работы 01.11.2018, должностной оклад в размере 16 000,00 руб. в месяц. Согласно приказу наименование организации №..</w:t>
      </w:r>
      <w:r>
        <w:t xml:space="preserve"> от 01.11.2018 </w:t>
      </w:r>
      <w:r>
        <w:t>фио</w:t>
      </w:r>
      <w:r>
        <w:t xml:space="preserve"> принята в структурное подразделение Бухгалтерия на должность бухгалтера с тарифной ставкой (окладом</w:t>
      </w:r>
      <w:r>
        <w:t>) 16 000,00 руб. и испытательным сроком 1 месяц с 01.11.2018.</w:t>
      </w:r>
    </w:p>
    <w:p w:rsidR="00A77B3E">
      <w:r>
        <w:t xml:space="preserve">01.11.2018 г. между наименование организации, в лице директора </w:t>
      </w:r>
      <w:r>
        <w:t>фио</w:t>
      </w:r>
      <w:r>
        <w:t>, именуемое в</w:t>
      </w:r>
      <w:r>
        <w:tab/>
        <w:t>дальнейшем «</w:t>
      </w:r>
      <w:r>
        <w:t>Работодатель»</w:t>
      </w:r>
      <w:r>
        <w:t>,и</w:t>
      </w:r>
      <w:r>
        <w:t xml:space="preserve"> </w:t>
      </w:r>
      <w:r>
        <w:t>фио</w:t>
      </w:r>
      <w:r>
        <w:t>, именуемая в дальнейшем «Работник», заключен трудовой договор № ..</w:t>
      </w:r>
      <w:r>
        <w:t xml:space="preserve"> согласно котором</w:t>
      </w:r>
      <w:r>
        <w:t>у дата начала работы 01.11.2018, работнику устанавливаются: должностной оклад в размере 16 000,00 руб. в месяц. Согласно приказу наименование организации №…</w:t>
      </w:r>
      <w:r>
        <w:t xml:space="preserve"> от 01.11.2018 </w:t>
      </w:r>
      <w:r>
        <w:t>фио</w:t>
      </w:r>
      <w:r>
        <w:t xml:space="preserve"> принята в структурное подразделение Бухгалтерия на должность бухгалтера с тарифно</w:t>
      </w:r>
      <w:r>
        <w:t xml:space="preserve">й ставкой (окладом) 16 000,00 руб. и испытательным сроком 1 месяц с 01.11.2018. </w:t>
      </w:r>
      <w:r>
        <w:t>Согласно приказу наименование организации №..</w:t>
      </w:r>
      <w:r>
        <w:t xml:space="preserve"> от 16.06.2020 с бухгалтером структурного подразделения Бухгалтерия </w:t>
      </w:r>
      <w:r>
        <w:t>фио</w:t>
      </w:r>
      <w:r>
        <w:t xml:space="preserve"> прекращено действие трудового договора от 01.11.2018 № ..</w:t>
      </w:r>
      <w:r>
        <w:t xml:space="preserve"> с 1</w:t>
      </w:r>
      <w:r>
        <w:t>6.06.2020.</w:t>
      </w:r>
    </w:p>
    <w:p w:rsidR="00A77B3E">
      <w:r>
        <w:t xml:space="preserve">03.12.2018 г. между наименование организации, в лице директора </w:t>
      </w:r>
      <w:r>
        <w:t>фио</w:t>
      </w:r>
      <w:r>
        <w:t>, именуемое в</w:t>
      </w:r>
      <w:r>
        <w:tab/>
        <w:t xml:space="preserve">дальнейшем «Работодатель», и </w:t>
      </w:r>
      <w:r>
        <w:t>фио</w:t>
      </w:r>
      <w:r>
        <w:t>, именуемый в дальнейшем «Работник», заключен трудовой договор №</w:t>
      </w:r>
      <w:r>
        <w:t xml:space="preserve"> .</w:t>
      </w:r>
      <w:r>
        <w:t>.</w:t>
      </w:r>
      <w:r>
        <w:t xml:space="preserve"> о согласно которому дата начала работы 03.12.2018, должностной окл</w:t>
      </w:r>
      <w:r>
        <w:t>ад в размере 12 000,00 руб. в месяц. Согласно приказу наименование организации №..</w:t>
      </w:r>
      <w:r>
        <w:t xml:space="preserve"> от 03.12.2018 </w:t>
      </w:r>
      <w:r>
        <w:t>фио</w:t>
      </w:r>
      <w:r>
        <w:t xml:space="preserve"> принят в Административно </w:t>
      </w:r>
      <w:r>
        <w:t>-х</w:t>
      </w:r>
      <w:r>
        <w:t xml:space="preserve">озяйственное структурное подразделение на должность сторожа с тарифной ставкой (окладом) 12 000,00 руб. и испытательным сроком 1 </w:t>
      </w:r>
      <w:r>
        <w:t>месяц с 03.12.2018. Согласно приказу наименование организации № …</w:t>
      </w:r>
      <w:r>
        <w:t xml:space="preserve"> от 09.01.2020 </w:t>
      </w:r>
      <w:r>
        <w:t>фио</w:t>
      </w:r>
      <w:r>
        <w:t xml:space="preserve"> в связи с повышением заработной платы </w:t>
      </w:r>
      <w:r>
        <w:t>переведен</w:t>
      </w:r>
      <w:r>
        <w:t xml:space="preserve"> на постоянное место работы должность сторожа Административно-хозяйственного структурного подразделения с тарифной ставкой (о</w:t>
      </w:r>
      <w:r>
        <w:t>кладом) 12 500,00 руб. с 09.01.2020.</w:t>
      </w:r>
    </w:p>
    <w:p w:rsidR="00A77B3E">
      <w:r>
        <w:t xml:space="preserve">03.12.2018 г. между наименование организации, в лице директора </w:t>
      </w:r>
      <w:r>
        <w:t>фио</w:t>
      </w:r>
      <w:r>
        <w:t xml:space="preserve">, именуемое в дальнейшем «Работодатель», и </w:t>
      </w:r>
      <w:r>
        <w:t>фио</w:t>
      </w:r>
      <w:r>
        <w:t>, именуемая в дальнейшем «Работник», заключен трудовой договор № 7, согласно которому дата начала работы 03</w:t>
      </w:r>
      <w:r>
        <w:t xml:space="preserve">.12.2018, должностной оклад в размере 12 000,00 руб. в месяц. Согласно приказу наименование организации № 5 от 03.12.2018 </w:t>
      </w:r>
      <w:r>
        <w:t>фио</w:t>
      </w:r>
      <w:r>
        <w:t xml:space="preserve"> принята в Административно - хозяйственное структурное подразделение на должность сторожа с тарифной ставкой (окладом) 12 000,00 ру</w:t>
      </w:r>
      <w:r>
        <w:t>б. и испытательным сроком 1 месяц с 03.12.2018. Согласно приказу наименование организации №…</w:t>
      </w:r>
      <w:r>
        <w:t xml:space="preserve"> от 09.01.2020 </w:t>
      </w:r>
      <w:r>
        <w:t>фио</w:t>
      </w:r>
      <w:r>
        <w:t xml:space="preserve"> в связи с повышением заработной платы переведена на постоянное место работы должность сторожа Административно-хозяйственного структурного подразд</w:t>
      </w:r>
      <w:r>
        <w:t>еления с тарифной ставкой (окладом) 12 500,00 руб. с 09.01.2020.</w:t>
      </w:r>
    </w:p>
    <w:p w:rsidR="00A77B3E">
      <w:r>
        <w:t xml:space="preserve">03.12.2018 между наименование организации, в лице директора </w:t>
      </w:r>
      <w:r>
        <w:t>фио</w:t>
      </w:r>
      <w:r>
        <w:t xml:space="preserve">, именуемое в дальнейшем «Работодатель», и </w:t>
      </w:r>
      <w:r>
        <w:t>фио</w:t>
      </w:r>
      <w:r>
        <w:t xml:space="preserve">, именуемый в дальнейшем «Работник», заключен трудовой </w:t>
      </w:r>
      <w:r>
        <w:t>договор</w:t>
      </w:r>
      <w:r>
        <w:t xml:space="preserve"> № …</w:t>
      </w:r>
      <w:r>
        <w:t xml:space="preserve"> согласно которо</w:t>
      </w:r>
      <w:r>
        <w:t xml:space="preserve">му дата начала работы 03.12.2018, на должность сторожа, должностной оклад в размере 12 000,00 руб. в месяц. Согласно приказа наименование организации №7 от 09.01.2020 </w:t>
      </w:r>
      <w:r>
        <w:t>фио</w:t>
      </w:r>
      <w:r>
        <w:t xml:space="preserve"> в связи с повышением заработной платы переведен на постоянное место работы должность </w:t>
      </w:r>
      <w:r>
        <w:t>грузчика Административно-хозяйственного структурного подразделения с тарифной ставкой (окладом) 12 500,00 руб. с 09.01.2020.</w:t>
      </w:r>
    </w:p>
    <w:p w:rsidR="00A77B3E">
      <w:r>
        <w:t xml:space="preserve">03.12.2018 г. между наименование организации, в лице директора </w:t>
      </w:r>
      <w:r>
        <w:t>фио</w:t>
      </w:r>
      <w:r>
        <w:t xml:space="preserve">, именуемое в дальнейшем «Работодатель», и </w:t>
      </w:r>
      <w:r>
        <w:t>фио</w:t>
      </w:r>
      <w:r>
        <w:t>, именуемый в дальн</w:t>
      </w:r>
      <w:r>
        <w:t xml:space="preserve">ейшем «Работник», заключен трудовой </w:t>
      </w:r>
      <w:r>
        <w:t>договор</w:t>
      </w:r>
      <w:r>
        <w:t xml:space="preserve"> № …</w:t>
      </w:r>
      <w:r>
        <w:t xml:space="preserve"> согласно которому дата начала работы 03.12.2018, должностной оклад в размере 12 000,00 руб. в месяц. Согласно приказу наименование организации №..</w:t>
      </w:r>
      <w:r>
        <w:t xml:space="preserve"> от 03.12.2018 </w:t>
      </w:r>
      <w:r>
        <w:t>фио</w:t>
      </w:r>
      <w:r>
        <w:t xml:space="preserve"> принят в</w:t>
      </w:r>
      <w:r>
        <w:t xml:space="preserve"> А</w:t>
      </w:r>
      <w:r>
        <w:t>дминистративно - хозяйственное ст</w:t>
      </w:r>
      <w:r>
        <w:t>руктурное подразделение на должность грузчика с тарифной ставкой (окладом) 12 000,00 руб. и испытательным сроком 1 месяц с 03.12.2018. Согласно приказу наименование организации №…</w:t>
      </w:r>
      <w:r>
        <w:t xml:space="preserve"> от 09.01.2020 </w:t>
      </w:r>
      <w:r>
        <w:t>фио</w:t>
      </w:r>
      <w:r>
        <w:t xml:space="preserve"> в связи с повышением заработной платы </w:t>
      </w:r>
      <w:r>
        <w:t>переведен</w:t>
      </w:r>
      <w:r>
        <w:t xml:space="preserve"> на постоян</w:t>
      </w:r>
      <w:r>
        <w:t>ное место работы должность грузчика Административно-хозяйственного структурного подразделения с тарифной ставкой (окладом) 12 500,00 руб. с 09.01.2020. Согласно приказу наименование организации № …</w:t>
      </w:r>
      <w:r>
        <w:t xml:space="preserve"> от 19.08.2020 с грузчиком Административно-</w:t>
      </w:r>
      <w:r>
        <w:t>хозяйственного с</w:t>
      </w:r>
      <w:r>
        <w:t xml:space="preserve">труктурного подразделения </w:t>
      </w:r>
      <w:r>
        <w:t>фио</w:t>
      </w:r>
      <w:r>
        <w:t xml:space="preserve"> прекращено действие трудового договора от 03.12.2018 № ..</w:t>
      </w:r>
      <w:r>
        <w:t xml:space="preserve"> с 19.08.2020</w:t>
      </w:r>
    </w:p>
    <w:p w:rsidR="00A77B3E">
      <w:r>
        <w:t xml:space="preserve">03.12.2018 г. </w:t>
      </w:r>
      <w:r>
        <w:t>между</w:t>
      </w:r>
      <w:r>
        <w:t xml:space="preserve"> </w:t>
      </w:r>
      <w:r>
        <w:t>наименование</w:t>
      </w:r>
      <w:r>
        <w:t xml:space="preserve"> организации, в лице директора </w:t>
      </w:r>
      <w:r>
        <w:t>фио</w:t>
      </w:r>
      <w:r>
        <w:t xml:space="preserve">, именуемое в дальнейшем «Работодатель», и </w:t>
      </w:r>
      <w:r>
        <w:t>фио</w:t>
      </w:r>
      <w:r>
        <w:t>, именуемая в дальнейшем «Работник», заключе</w:t>
      </w:r>
      <w:r>
        <w:t>н трудовой договор № ...</w:t>
      </w:r>
      <w:r>
        <w:t xml:space="preserve"> согласно которому дата начала работы 03.12.2018, должностной оклад в размере 16 000,00 руб. в месяц. Согласно приказу наименование организации № 8 от 03.12.2018 </w:t>
      </w:r>
      <w:r>
        <w:t>фио</w:t>
      </w:r>
      <w:r>
        <w:t xml:space="preserve"> принята в структурное подразделение Отдел реализации на должность м</w:t>
      </w:r>
      <w:r>
        <w:t>енеджера с тарифной ставкой (окладом) 16 000,00 руб. и испытательным сроком 1 месяц с 03.12.2018.</w:t>
      </w:r>
    </w:p>
    <w:p w:rsidR="00A77B3E">
      <w:r>
        <w:t xml:space="preserve">03.12.2018 г. между наименование организации, в лице директора </w:t>
      </w:r>
      <w:r>
        <w:t>фио</w:t>
      </w:r>
      <w:r>
        <w:t xml:space="preserve">, именуемое в дальнейшем «Работодатель», и </w:t>
      </w:r>
      <w:r>
        <w:t>фио</w:t>
      </w:r>
      <w:r>
        <w:t xml:space="preserve"> Н.П., именуемая в дальнейшем «Работник», закл</w:t>
      </w:r>
      <w:r>
        <w:t>ючен трудовой договор №</w:t>
      </w:r>
      <w:r>
        <w:t xml:space="preserve"> .</w:t>
      </w:r>
      <w:r>
        <w:t>.</w:t>
      </w:r>
      <w:r>
        <w:t xml:space="preserve"> согласно которому дата начала работы 03.12.2018, должностной оклад в размере 12 000,00 руб. в месяц. Согласно приказу наименование организации №</w:t>
      </w:r>
      <w:r>
        <w:t xml:space="preserve"> .</w:t>
      </w:r>
      <w:r>
        <w:t>.</w:t>
      </w:r>
      <w:r>
        <w:t xml:space="preserve"> от 03.12.2018 </w:t>
      </w:r>
      <w:r>
        <w:t>фио</w:t>
      </w:r>
      <w:r>
        <w:t xml:space="preserve"> Н.П. принята в Административно- хозяйственное структурное подра</w:t>
      </w:r>
      <w:r>
        <w:t>зделение на должность сторожа с тарифной ставкой (окладом) 12 000,00 руб. и испытательным сроком 1 месяц с 03.12.2018. Согласно приказу наименование организации №</w:t>
      </w:r>
      <w:r>
        <w:t xml:space="preserve"> .</w:t>
      </w:r>
      <w:r>
        <w:t>.</w:t>
      </w:r>
      <w:r>
        <w:t xml:space="preserve"> от 09.01.2020 </w:t>
      </w:r>
      <w:r>
        <w:t>фио</w:t>
      </w:r>
      <w:r>
        <w:t xml:space="preserve"> ..</w:t>
      </w:r>
      <w:r>
        <w:t>. в связи с повышением заработной платы переведена на постоянное мест</w:t>
      </w:r>
      <w:r>
        <w:t>о работы должность сторожа Административно-хозяйственного структурного подразделения с тарифной ставкой (окладом) 12 500,00 руб. с 09.01.2020.</w:t>
      </w:r>
    </w:p>
    <w:p w:rsidR="00A77B3E">
      <w:r>
        <w:t xml:space="preserve">03.12.2018 г. между наименование организации, в лице директора </w:t>
      </w:r>
      <w:r>
        <w:t>фио</w:t>
      </w:r>
      <w:r>
        <w:t xml:space="preserve">, именуемое в дальнейшем «Работодатель», и </w:t>
      </w:r>
      <w:r>
        <w:t>фио</w:t>
      </w:r>
      <w:r>
        <w:t>,</w:t>
      </w:r>
      <w:r>
        <w:t xml:space="preserve"> именуемая в дальнейшем «Работник», заключен трудовой договор №</w:t>
      </w:r>
      <w:r>
        <w:t xml:space="preserve"> .</w:t>
      </w:r>
      <w:r>
        <w:t>.</w:t>
      </w:r>
      <w:r>
        <w:t xml:space="preserve"> согласно которому дата начала работы 03.12.2018, должностной оклад в размере 16 000,00 руб. в месяц. Согласно приказу наименование организации №..</w:t>
      </w:r>
      <w:r>
        <w:t xml:space="preserve"> от 03.12.2018 </w:t>
      </w:r>
      <w:r>
        <w:t>фио</w:t>
      </w:r>
      <w:r>
        <w:t xml:space="preserve"> принята в структурное по</w:t>
      </w:r>
      <w:r>
        <w:t xml:space="preserve">дразделение Бухгалтерия на должность бухгалтера с тарифной ставкой (окладом) 16 000,00 руб. и испытательным сроком 1 месяц с 03.12.2018. Согласно приказу наименование организации №1 от 09.01.2020 с бухгалтером структурного подразделения Бухгалтерия </w:t>
      </w:r>
      <w:r>
        <w:t>фио</w:t>
      </w:r>
      <w:r>
        <w:t xml:space="preserve"> пре</w:t>
      </w:r>
      <w:r>
        <w:t>кращено действие трудового договора от 03.12.2018 №..</w:t>
      </w:r>
      <w:r>
        <w:t xml:space="preserve"> с 09.01.2020.</w:t>
      </w:r>
    </w:p>
    <w:p w:rsidR="00A77B3E">
      <w:r>
        <w:t xml:space="preserve">21.12.2018 между наименование организации, в лице директора </w:t>
      </w:r>
      <w:r>
        <w:t>фио</w:t>
      </w:r>
      <w:r>
        <w:t xml:space="preserve">, именуемое в дальнейшем «Работодатель», и </w:t>
      </w:r>
      <w:r>
        <w:t>фио</w:t>
      </w:r>
      <w:r>
        <w:t xml:space="preserve"> В.П., именуемый в дальнейшем «Работник», заключен трудовой договор №</w:t>
      </w:r>
      <w:r>
        <w:t xml:space="preserve"> .</w:t>
      </w:r>
      <w:r>
        <w:t>.</w:t>
      </w:r>
      <w:r>
        <w:t xml:space="preserve"> соглас</w:t>
      </w:r>
      <w:r>
        <w:t>но которому дата начала работы 21.12.2018 должностной оклад в размере 16 000,00 руб. в месяц. Согласно приказу наименование организации №</w:t>
      </w:r>
      <w:r>
        <w:t xml:space="preserve"> .</w:t>
      </w:r>
      <w:r>
        <w:t>.</w:t>
      </w:r>
      <w:r>
        <w:t xml:space="preserve"> от 21.12.2018 </w:t>
      </w:r>
      <w:r>
        <w:t>фио</w:t>
      </w:r>
      <w:r>
        <w:t>. принят в структурное подразделение Отдел реализации на должность менеджера с тарифной ставко</w:t>
      </w:r>
      <w:r>
        <w:t>й (окладом) 16 000,00 руб. и испытательным сроком 1 месяц с 21.12.2018.</w:t>
      </w:r>
    </w:p>
    <w:p w:rsidR="00A77B3E">
      <w:r>
        <w:t xml:space="preserve">01.04.2019 между наименование организации, в лице директора </w:t>
      </w:r>
      <w:r>
        <w:t>фио</w:t>
      </w:r>
      <w:r>
        <w:t xml:space="preserve">, именуемое в дальнейшем «Работодатель», и </w:t>
      </w:r>
      <w:r>
        <w:t>фио</w:t>
      </w:r>
      <w:r>
        <w:t xml:space="preserve">, именуемая в дальнейшем «Работник», заключен трудовой </w:t>
      </w:r>
      <w:r>
        <w:t>договор</w:t>
      </w:r>
      <w:r>
        <w:t xml:space="preserve"> № …</w:t>
      </w:r>
      <w:r>
        <w:t xml:space="preserve"> согласн</w:t>
      </w:r>
      <w:r>
        <w:t>о которому дата начала работы 01.04.2019, должностной оклад в размере 12 000,00 руб. в месяц. Согласно приказу наименование организации № …</w:t>
      </w:r>
      <w:r>
        <w:t xml:space="preserve"> от 01.04.2019 </w:t>
      </w:r>
      <w:r>
        <w:t>фио</w:t>
      </w:r>
      <w:r>
        <w:t xml:space="preserve"> принята в</w:t>
      </w:r>
      <w:r>
        <w:t xml:space="preserve"> А</w:t>
      </w:r>
      <w:r>
        <w:t>дминистративно - хозяйственное структурное подразделение на должность сторожа с тарифно</w:t>
      </w:r>
      <w:r>
        <w:t>й ставкой (окладом) 12 000,00 руб. и испытательным сроком 1 месяц с 01.04.2019. Согласно приказу наименование организации №</w:t>
      </w:r>
      <w:r>
        <w:t xml:space="preserve"> .</w:t>
      </w:r>
      <w:r>
        <w:t>.</w:t>
      </w:r>
      <w:r>
        <w:t xml:space="preserve">от 09.01.2020 </w:t>
      </w:r>
      <w:r>
        <w:t>фио</w:t>
      </w:r>
      <w:r>
        <w:t xml:space="preserve"> в связи с повышением заработной платы переведена на постоянное место работы должность </w:t>
      </w:r>
      <w:r>
        <w:t>сторожа Административно-хо</w:t>
      </w:r>
      <w:r>
        <w:t>зяйственного структурного подразделения с тарифной ставкой (окладом) 12 500,00 руб. с 09.01.2020. Согласно приказу наименование организации №…</w:t>
      </w:r>
      <w:r>
        <w:t xml:space="preserve"> от 03.07.2020 со сторожем Административно-хозяйственного структурного подразделения </w:t>
      </w:r>
      <w:r>
        <w:t>фио</w:t>
      </w:r>
      <w:r>
        <w:t xml:space="preserve"> прекращено действие трудо</w:t>
      </w:r>
      <w:r>
        <w:t>вого договора от 01.04.2019 № …</w:t>
      </w:r>
      <w:r>
        <w:t xml:space="preserve"> с 03.07.2020.</w:t>
      </w:r>
      <w:r>
        <w:tab/>
      </w:r>
    </w:p>
    <w:p w:rsidR="00A77B3E">
      <w:r>
        <w:t xml:space="preserve">01.07.2019 между наименование организации, в лице директора </w:t>
      </w:r>
      <w:r>
        <w:t>фио</w:t>
      </w:r>
      <w:r>
        <w:t xml:space="preserve">, именуемое в дальнейшем «Работодатель», и </w:t>
      </w:r>
      <w:r>
        <w:t>фио</w:t>
      </w:r>
      <w:r>
        <w:t>, именуемый в дальнейшем «Работник», заключен трудовой договор №</w:t>
      </w:r>
      <w:r>
        <w:t xml:space="preserve"> .</w:t>
      </w:r>
      <w:r>
        <w:t>.</w:t>
      </w:r>
      <w:r>
        <w:t xml:space="preserve"> согласно которому дата начала р</w:t>
      </w:r>
      <w:r>
        <w:t>аботы 01.07.2019, должностной оклад в размере 12 000,00 руб. в месяц. Согласно приказу наименование организации № …</w:t>
      </w:r>
      <w:r>
        <w:t xml:space="preserve">от 01.07.2019 </w:t>
      </w:r>
      <w:r>
        <w:t>фио</w:t>
      </w:r>
      <w:r>
        <w:t xml:space="preserve"> принят в</w:t>
      </w:r>
      <w:r>
        <w:t xml:space="preserve"> А</w:t>
      </w:r>
      <w:r>
        <w:t>дминистративно - хозяйственное структурное подразделение на должность грузчика с тарифной ставкой (окладом) 12 0</w:t>
      </w:r>
      <w:r>
        <w:t>00,00 руб. и испытательным сроком 1 месяц с 01.07.2019. Согласно приказу наименование организации №..</w:t>
      </w:r>
      <w:r>
        <w:t xml:space="preserve"> от 09.01.2020 </w:t>
      </w:r>
      <w:r>
        <w:t>фио</w:t>
      </w:r>
      <w:r>
        <w:t xml:space="preserve"> в связи с повышением заработной платы </w:t>
      </w:r>
      <w:r>
        <w:t>переведен</w:t>
      </w:r>
      <w:r>
        <w:t xml:space="preserve"> на постоянное место работы должность грузчика Административно-хозяйственного структурного</w:t>
      </w:r>
      <w:r>
        <w:t xml:space="preserve"> подразделения с тарифной ставкой (окладом) 12 500,00 руб. с 09.01.2020.</w:t>
      </w:r>
    </w:p>
    <w:p w:rsidR="00A77B3E">
      <w:r>
        <w:t xml:space="preserve">08.07.2019 между наименование организации, в лице директора </w:t>
      </w:r>
      <w:r>
        <w:t>фио</w:t>
      </w:r>
      <w:r>
        <w:t xml:space="preserve">, именуемое в дальнейшем «Работодатель», и </w:t>
      </w:r>
      <w:r>
        <w:t>фио</w:t>
      </w:r>
      <w:r>
        <w:t>, именуемый в дальнейшем «Работник», заключен трудовой договор №</w:t>
      </w:r>
      <w:r>
        <w:t xml:space="preserve"> .</w:t>
      </w:r>
      <w:r>
        <w:t>.</w:t>
      </w:r>
      <w:r>
        <w:t xml:space="preserve"> соглас</w:t>
      </w:r>
      <w:r>
        <w:t>но дата начала работы 08.07.2019, должностной оклад в размере 12 000,00 руб. в месяц. Согласно приказу наименование организации №…</w:t>
      </w:r>
      <w:r>
        <w:t xml:space="preserve"> от 08.07.2019 </w:t>
      </w:r>
      <w:r>
        <w:t>фио</w:t>
      </w:r>
      <w:r>
        <w:t xml:space="preserve"> принят в Административно-хозяйственное структурное подразделение на должность грузчика с тарифной ставкой (</w:t>
      </w:r>
      <w:r>
        <w:t>окладом) 12 000,00 руб. и испытательным сроком 1 месяц с 08.07.2019. Согласно приказу наименование организации №..</w:t>
      </w:r>
      <w:r>
        <w:t xml:space="preserve"> от 09.01.2020 </w:t>
      </w:r>
      <w:r>
        <w:t>фио</w:t>
      </w:r>
      <w:r>
        <w:t xml:space="preserve"> в связи с повышением заработной платы </w:t>
      </w:r>
      <w:r>
        <w:t>переведен</w:t>
      </w:r>
      <w:r>
        <w:t xml:space="preserve"> на постоянное место работы должность грузчика Административно-хозяйственного</w:t>
      </w:r>
      <w:r>
        <w:t xml:space="preserve"> структурного подразделения с тарифной ставкой (окладом) 12 500,00 руб. с 09.01.2020. Согласно приказу наименование организации №..</w:t>
      </w:r>
      <w:r>
        <w:t xml:space="preserve"> от 21.08.2020 с грузчиком Административно </w:t>
      </w:r>
      <w:r>
        <w:t>-х</w:t>
      </w:r>
      <w:r>
        <w:t xml:space="preserve">озяйственного структурного подразделения </w:t>
      </w:r>
      <w:r>
        <w:t>фио</w:t>
      </w:r>
      <w:r>
        <w:t xml:space="preserve"> прекращено действие трудового догово</w:t>
      </w:r>
      <w:r>
        <w:t>ра от 08.07.2019 № …</w:t>
      </w:r>
      <w:r>
        <w:t xml:space="preserve"> с 21.08.2020.</w:t>
      </w:r>
    </w:p>
    <w:p w:rsidR="00A77B3E">
      <w:r>
        <w:t xml:space="preserve">01.08.2019 между наименование организации, в лице директора </w:t>
      </w:r>
      <w:r>
        <w:t>фио</w:t>
      </w:r>
      <w:r>
        <w:t xml:space="preserve">, именуемое в дальнейшем «Работодатель», и </w:t>
      </w:r>
      <w:r>
        <w:t>фио</w:t>
      </w:r>
      <w:r>
        <w:t>, именуемая</w:t>
      </w:r>
      <w:r>
        <w:t xml:space="preserve"> .</w:t>
      </w:r>
      <w:r>
        <w:t>в дальнейшем «Работник», заключен трудовой договор № ..</w:t>
      </w:r>
      <w:r>
        <w:t xml:space="preserve"> согласно которому дата начала работы 01.08</w:t>
      </w:r>
      <w:r>
        <w:t>.2019, должностной оклад в размере 12 000,00 руб. в месяц. Согласно приказу наименование организации №..</w:t>
      </w:r>
      <w:r>
        <w:t xml:space="preserve"> от 01.08.2019 </w:t>
      </w:r>
      <w:r>
        <w:t>фио</w:t>
      </w:r>
      <w:r>
        <w:t xml:space="preserve"> принята в</w:t>
      </w:r>
      <w:r>
        <w:t xml:space="preserve"> А</w:t>
      </w:r>
      <w:r>
        <w:t>дминистративно- хозяйственное структурное подразделение на должность уборщик служебных помещений с тарифной ставкой (окладо</w:t>
      </w:r>
      <w:r>
        <w:t xml:space="preserve">м) 12 000,00 руб. и испытательным сроком 1 месяц с 01.08.2019. Согласно приказу наименование организации №5 от 09.01.2020 </w:t>
      </w:r>
      <w:r>
        <w:t>фио</w:t>
      </w:r>
      <w:r>
        <w:t xml:space="preserve"> в связи с повышением заработной платы переведена на постоянное место работы должность уборщик служебных помещений Административно </w:t>
      </w:r>
      <w:r>
        <w:t xml:space="preserve">- хозяйственного структурного подразделения с тарифной ставкой (окладом) 12 500,00 руб. с 09.01.2020. За фактически отработанный период времени </w:t>
      </w:r>
      <w:r>
        <w:t>фио</w:t>
      </w:r>
      <w:r>
        <w:t xml:space="preserve"> с 01.10.2019 по 31.08.2020, перед ней у наименование организации образовалась задолженность по начисленной з</w:t>
      </w:r>
      <w:r>
        <w:t>аработной плате и иным выплатам в сумме 118637,44 рублей.</w:t>
      </w:r>
    </w:p>
    <w:p w:rsidR="00A77B3E">
      <w:r>
        <w:t xml:space="preserve">01.08.2019 между наименование организации, в лице директора </w:t>
      </w:r>
      <w:r>
        <w:t>фио</w:t>
      </w:r>
      <w:r>
        <w:t xml:space="preserve">, именуемое в дальнейшем «Работодатель», и </w:t>
      </w:r>
      <w:r>
        <w:t>фио</w:t>
      </w:r>
      <w:r>
        <w:t>, именуемый в дальнейшем «Работник», заключен трудовой договор №</w:t>
      </w:r>
      <w:r>
        <w:t xml:space="preserve"> .</w:t>
      </w:r>
      <w:r>
        <w:t>.</w:t>
      </w:r>
      <w:r>
        <w:t xml:space="preserve"> согласно которому дат</w:t>
      </w:r>
      <w:r>
        <w:t>а начала работы 01.08.2019, должностной оклад в размере 18 000,00 руб. в месяц. Согласно приказу наименование организации №</w:t>
      </w:r>
      <w:r>
        <w:t xml:space="preserve"> .</w:t>
      </w:r>
      <w:r>
        <w:t>.</w:t>
      </w:r>
      <w:r>
        <w:t xml:space="preserve"> от 01.08.2019 </w:t>
      </w:r>
      <w:r>
        <w:t>фио</w:t>
      </w:r>
      <w:r>
        <w:t xml:space="preserve"> принят в структурное подразделение Администрация на должность начальник базы с тарифной ставкой (окладом) 18 000</w:t>
      </w:r>
      <w:r>
        <w:t>,00 руб. и испытательным сроком 1 месяц с 01.08.2019. Согласно приказу наименование организации №</w:t>
      </w:r>
      <w:r>
        <w:t xml:space="preserve"> .</w:t>
      </w:r>
      <w:r>
        <w:t>.</w:t>
      </w:r>
      <w:r>
        <w:t xml:space="preserve"> от 02.09.2019 </w:t>
      </w:r>
      <w:r>
        <w:t>фио</w:t>
      </w:r>
      <w:r>
        <w:t xml:space="preserve"> переведен на постоянное место работы должность начальника базы структурного подразделения Администрация с тарифной ставкой (окладом) 18 00</w:t>
      </w:r>
      <w:r>
        <w:t>0,00 руб. с 02.09.2019.</w:t>
      </w:r>
    </w:p>
    <w:p w:rsidR="00A77B3E">
      <w:r>
        <w:t xml:space="preserve">01.08.2019 </w:t>
      </w:r>
      <w:r>
        <w:t>между</w:t>
      </w:r>
      <w:r>
        <w:t xml:space="preserve"> </w:t>
      </w:r>
      <w:r>
        <w:t>наименование</w:t>
      </w:r>
      <w:r>
        <w:t xml:space="preserve"> организации, в лице директора </w:t>
      </w:r>
      <w:r>
        <w:t>фио</w:t>
      </w:r>
      <w:r>
        <w:t xml:space="preserve">, именуемое в дальнейшем «Работодатель», и </w:t>
      </w:r>
      <w:r>
        <w:t>фио</w:t>
      </w:r>
      <w:r>
        <w:t>, именуемая в дальнейшем «Работник», заключен трудовой договор №…</w:t>
      </w:r>
      <w:r>
        <w:t>, согласно которому дата начала работы 01.08.2019, должно</w:t>
      </w:r>
      <w:r>
        <w:t>стной оклад в размере 16 000,00 руб. в месяц. Согласно приказу наименование организации №…</w:t>
      </w:r>
      <w:r>
        <w:t xml:space="preserve"> от 01.08.2019 </w:t>
      </w:r>
      <w:r>
        <w:t>фио</w:t>
      </w:r>
      <w:r>
        <w:t xml:space="preserve"> принята в структурное подразделение Бухгалтерия на должность бухгалтера с тарифной ставкой (окладом) 16 000,00 руб. и испытательным сроком 1 месяц </w:t>
      </w:r>
      <w:r>
        <w:t>с 01.08.2019. Согласно приказу наименование организации № …</w:t>
      </w:r>
      <w:r>
        <w:t xml:space="preserve"> от 02.09.2019 </w:t>
      </w:r>
      <w:r>
        <w:t>фио</w:t>
      </w:r>
      <w:r>
        <w:t xml:space="preserve"> переведена на постоянное место работы должность бухгалтера структурного подразделения Бухгалтерия с тарифной ставкой (окладом) 16 000,00 руб. с 02.09.2019.</w:t>
      </w:r>
    </w:p>
    <w:p w:rsidR="00A77B3E">
      <w:r>
        <w:t>01.08.2019 между наиме</w:t>
      </w:r>
      <w:r>
        <w:t xml:space="preserve">нование организации, в лице директора </w:t>
      </w:r>
      <w:r>
        <w:t>фио</w:t>
      </w:r>
      <w:r>
        <w:t xml:space="preserve">, именуемое в дальнейшем «Работодатель», и </w:t>
      </w:r>
      <w:r>
        <w:t>фио</w:t>
      </w:r>
      <w:r>
        <w:t xml:space="preserve">, именуемый в дальнейшем «Работник», заключен трудовой </w:t>
      </w:r>
      <w:r>
        <w:t>договор</w:t>
      </w:r>
      <w:r>
        <w:t xml:space="preserve"> № …</w:t>
      </w:r>
      <w:r>
        <w:t xml:space="preserve"> согласно которому дата начала работы 01.08.2019, должностной оклад в размере 12 000,00 руб. в месяц. </w:t>
      </w:r>
      <w:r>
        <w:t>Согласно приказу наименование организации № …</w:t>
      </w:r>
      <w:r>
        <w:t xml:space="preserve"> от 01.08.2019 </w:t>
      </w:r>
      <w:r>
        <w:t>фио</w:t>
      </w:r>
      <w:r>
        <w:t xml:space="preserve"> принят в структурное подразделение адрес на должность водителя фронтального погрузчика с тарифной ставкой (окладом) 12 000,00 руб. и испытательным сроком 1 месяц с 01.08.2019. Согласно приказу</w:t>
      </w:r>
      <w:r>
        <w:t xml:space="preserve"> наименование организации №..</w:t>
      </w:r>
      <w:r>
        <w:t xml:space="preserve"> от 09.01.2020 </w:t>
      </w:r>
      <w:r>
        <w:t>фио</w:t>
      </w:r>
      <w:r>
        <w:t xml:space="preserve"> в связи с повышением заработной платы переведен на постоянное место работы должность водитель фронтального погрузчика структурного подразделения адрес с тарифной ставкой (окладом) 12 500,00 руб. с 09.01.2020.</w:t>
      </w:r>
    </w:p>
    <w:p w:rsidR="00A77B3E">
      <w:r>
        <w:t xml:space="preserve">01.08.2019 между наименование организации, в лице директора </w:t>
      </w:r>
      <w:r>
        <w:t>фио</w:t>
      </w:r>
      <w:r>
        <w:t xml:space="preserve">, именуемое в дальнейшем «Работодатель», и </w:t>
      </w:r>
      <w:r>
        <w:t>фио</w:t>
      </w:r>
      <w:r>
        <w:t>, именуемый в дальнейшем «Работник», заключен трудовой договор №</w:t>
      </w:r>
      <w:r>
        <w:t xml:space="preserve"> .</w:t>
      </w:r>
      <w:r>
        <w:t>.</w:t>
      </w:r>
      <w:r>
        <w:t xml:space="preserve"> согласно которому дата начала работы 01.08.2019, должностной оклад в размере 1</w:t>
      </w:r>
      <w:r>
        <w:t>2 000,00 руб. в месяц. Согласно приказу наименование организации №</w:t>
      </w:r>
      <w:r>
        <w:t xml:space="preserve"> .</w:t>
      </w:r>
      <w:r>
        <w:t>.</w:t>
      </w:r>
      <w:r>
        <w:t xml:space="preserve">от 01.08.2019 </w:t>
      </w:r>
      <w:r>
        <w:t>фио</w:t>
      </w:r>
      <w:r>
        <w:t xml:space="preserve"> принят в структурное подразделение адрес на должность водителя автомобиля с тарифной ставкой (окладом) 12 000,00 руб. и испытательным сроком 1 месяц с 01.08.2019. Соглас</w:t>
      </w:r>
      <w:r>
        <w:t>но приказу наименование организации № …</w:t>
      </w:r>
      <w:r>
        <w:t xml:space="preserve"> от 09.01.2020 </w:t>
      </w:r>
      <w:r>
        <w:t>фио</w:t>
      </w:r>
      <w:r>
        <w:t xml:space="preserve"> в связи с повышением заработной платы переведен на постоянное место работы должность водитель автомобиля структурного подразделения адрес с тарифной ставкой (окладом) 12 500,00 руб. с 09.01.2020.</w:t>
      </w:r>
    </w:p>
    <w:p w:rsidR="00A77B3E">
      <w:r>
        <w:t>0</w:t>
      </w:r>
      <w:r>
        <w:t xml:space="preserve">1.10.2019 между наименование организации, в лице директора </w:t>
      </w:r>
      <w:r>
        <w:t>фио</w:t>
      </w:r>
      <w:r>
        <w:t xml:space="preserve">, именуемое в дальнейшем «Работодатель», и </w:t>
      </w:r>
      <w:r>
        <w:t>фио</w:t>
      </w:r>
      <w:r>
        <w:t>, именуемый в дальнейшем «Работник», заключен трудовой договор №</w:t>
      </w:r>
      <w:r>
        <w:t xml:space="preserve"> .</w:t>
      </w:r>
      <w:r>
        <w:t>.</w:t>
      </w:r>
      <w:r>
        <w:t xml:space="preserve"> согласно которому дата начала работы 01.10.2019, должностной оклад в размере 18 </w:t>
      </w:r>
      <w:r>
        <w:t xml:space="preserve">000,00 руб. в месяц в полном размере. Согласно </w:t>
      </w:r>
      <w:r>
        <w:t>приказу наименование организации №</w:t>
      </w:r>
      <w:r>
        <w:t xml:space="preserve"> .</w:t>
      </w:r>
      <w:r>
        <w:t>.</w:t>
      </w:r>
      <w:r>
        <w:t xml:space="preserve"> от 01.10.2019 </w:t>
      </w:r>
      <w:r>
        <w:t>фио</w:t>
      </w:r>
      <w:r>
        <w:t xml:space="preserve"> принят в структурное подразделение адрес на должность оператора пульта управления с тарифной ставкой (окладом) 16 000,00 руб. и испытательным сроком 1 ме</w:t>
      </w:r>
      <w:r>
        <w:t>сяц с 01.10.2019.</w:t>
      </w:r>
    </w:p>
    <w:p w:rsidR="00A77B3E">
      <w:r>
        <w:t xml:space="preserve">01.10.2019 </w:t>
      </w:r>
      <w:r>
        <w:t>между</w:t>
      </w:r>
      <w:r>
        <w:t xml:space="preserve"> </w:t>
      </w:r>
      <w:r>
        <w:t>наименование</w:t>
      </w:r>
      <w:r>
        <w:t xml:space="preserve"> организации, в лице директора </w:t>
      </w:r>
      <w:r>
        <w:t>фио</w:t>
      </w:r>
      <w:r>
        <w:t xml:space="preserve">, именуемое в дальнейшем «Работодатель», и </w:t>
      </w:r>
      <w:r>
        <w:t>фио</w:t>
      </w:r>
      <w:r>
        <w:t>, именуемый в дальнейшем «Работник», заключен трудовой договор № ...</w:t>
      </w:r>
      <w:r>
        <w:t xml:space="preserve"> согласно которому дата начала работы 01.10.2019, должностной </w:t>
      </w:r>
      <w:r>
        <w:t>оклад в размере 12 000,00 руб. в месяц. Согласно приказу наименование организации № …</w:t>
      </w:r>
      <w:r>
        <w:t xml:space="preserve"> от 01.10.2019 </w:t>
      </w:r>
      <w:r>
        <w:t>фио</w:t>
      </w:r>
      <w:r>
        <w:t xml:space="preserve"> принят в</w:t>
      </w:r>
      <w:r>
        <w:t xml:space="preserve"> А</w:t>
      </w:r>
      <w:r>
        <w:t>дминистративно- хозяйственное структурное подразделение на должность сторожа с тарифной ставкой (окладом) 12 000,00 руб. и испытательным срок</w:t>
      </w:r>
      <w:r>
        <w:t>ом 1 месяц с 01.10.2019. Согласно приказу наименование организации №</w:t>
      </w:r>
      <w:r>
        <w:t xml:space="preserve"> .</w:t>
      </w:r>
      <w:r>
        <w:t>.</w:t>
      </w:r>
      <w:r>
        <w:t xml:space="preserve">от 09.01.2020 </w:t>
      </w:r>
      <w:r>
        <w:t>фио</w:t>
      </w:r>
      <w:r>
        <w:t xml:space="preserve"> в связи с повышением заработной платы переведен на постоянное место работы должность сторожа Административно-хозяйственного структурного подразделения с тарифной ставк</w:t>
      </w:r>
      <w:r>
        <w:t>ой (окладом) 12 500,00 руб. с 09.01.2020. Согласно приказу наименование организации №..</w:t>
      </w:r>
      <w:r>
        <w:t xml:space="preserve"> от 22.06.2020 со сторожем</w:t>
      </w:r>
      <w:r>
        <w:t xml:space="preserve"> А</w:t>
      </w:r>
      <w:r>
        <w:t xml:space="preserve">дминистративно – хозяйственного структурного подразделения </w:t>
      </w:r>
      <w:r>
        <w:t>фио</w:t>
      </w:r>
      <w:r>
        <w:t xml:space="preserve"> прекращено действие трудового договора от 01.10.2019 №…</w:t>
      </w:r>
      <w:r>
        <w:t xml:space="preserve"> с 22.06.2020 г.</w:t>
      </w:r>
    </w:p>
    <w:p w:rsidR="00A77B3E">
      <w:r>
        <w:t>За фак</w:t>
      </w:r>
      <w:r>
        <w:t xml:space="preserve">тически отработанный период времени 01.10.2019 по 31.08.2020 у наименование организации образовалась задолженность по начисленной заработной плате и иным выплатам перед следующими работниками по состоянию на 08.09.2020: </w:t>
      </w:r>
      <w:r>
        <w:t>фио</w:t>
      </w:r>
      <w:r>
        <w:t xml:space="preserve"> в сумме 97880,00 рублей; </w:t>
      </w:r>
      <w:r>
        <w:t>фио</w:t>
      </w:r>
      <w:r>
        <w:t xml:space="preserve"> в с</w:t>
      </w:r>
      <w:r>
        <w:t xml:space="preserve">умме 119354,06 рублей; </w:t>
      </w:r>
      <w:r>
        <w:t>фио</w:t>
      </w:r>
      <w:r>
        <w:t xml:space="preserve"> в сумме 97880,00 рублей; </w:t>
      </w:r>
      <w:r>
        <w:t>фио</w:t>
      </w:r>
      <w:r>
        <w:t xml:space="preserve"> в сумме 107202,96 рублей; </w:t>
      </w:r>
      <w:r>
        <w:t>фио</w:t>
      </w:r>
      <w:r>
        <w:t xml:space="preserve"> в сумме 88898,25 рублей; </w:t>
      </w:r>
      <w:r>
        <w:t>фио</w:t>
      </w:r>
      <w:r>
        <w:t xml:space="preserve"> в сумме 118114,08 рублей; </w:t>
      </w:r>
      <w:r>
        <w:t>фио</w:t>
      </w:r>
      <w:r>
        <w:t xml:space="preserve"> в сумме 118637,44 рублей; </w:t>
      </w:r>
      <w:r>
        <w:t>фио</w:t>
      </w:r>
      <w:r>
        <w:t xml:space="preserve"> в сумме 75562,90 рублей; </w:t>
      </w:r>
      <w:r>
        <w:t>фио</w:t>
      </w:r>
      <w:r>
        <w:t xml:space="preserve"> в сумме 146600, 00 рублей; </w:t>
      </w:r>
      <w:r>
        <w:t>фио</w:t>
      </w:r>
      <w:r>
        <w:t xml:space="preserve"> в сумме 94730,95 рубл</w:t>
      </w:r>
      <w:r>
        <w:t xml:space="preserve">ей; </w:t>
      </w:r>
      <w:r>
        <w:t>фио</w:t>
      </w:r>
      <w:r>
        <w:t xml:space="preserve"> 56499,18 рублей; </w:t>
      </w:r>
      <w:r>
        <w:t>фио</w:t>
      </w:r>
      <w:r>
        <w:t xml:space="preserve"> в сумме 102804,54 рублей; </w:t>
      </w:r>
      <w:r>
        <w:t>фио</w:t>
      </w:r>
      <w:r>
        <w:t xml:space="preserve"> в сумме 69600, 00 рублей; </w:t>
      </w:r>
      <w:r>
        <w:t>фио</w:t>
      </w:r>
      <w:r>
        <w:t xml:space="preserve"> в сумме 118748,30 рублей; </w:t>
      </w:r>
      <w:r>
        <w:t>фио</w:t>
      </w:r>
      <w:r>
        <w:t xml:space="preserve"> в сумме 124182,10 рублей; </w:t>
      </w:r>
      <w:r>
        <w:t>фио</w:t>
      </w:r>
      <w:r>
        <w:t xml:space="preserve"> в сумме 139200,00 рублей; </w:t>
      </w:r>
      <w:r>
        <w:t>фио</w:t>
      </w:r>
      <w:r>
        <w:t xml:space="preserve"> в сумме 129200,00 рублей; </w:t>
      </w:r>
      <w:r>
        <w:t>фио</w:t>
      </w:r>
      <w:r>
        <w:t xml:space="preserve"> в сумме 60804,89 рублей; </w:t>
      </w:r>
      <w:r>
        <w:t>фио</w:t>
      </w:r>
      <w:r>
        <w:t xml:space="preserve"> В.П. в сумме 11484</w:t>
      </w:r>
      <w:r>
        <w:t xml:space="preserve">0,00 рублей; </w:t>
      </w:r>
      <w:r>
        <w:t>фио</w:t>
      </w:r>
      <w:r>
        <w:t xml:space="preserve"> Н.П. в сумме 128325,00 рублей.</w:t>
      </w:r>
    </w:p>
    <w:p w:rsidR="00A77B3E">
      <w:r>
        <w:t>фио</w:t>
      </w:r>
      <w:r>
        <w:t xml:space="preserve">, будучи работодателем и обязанным в соответствии со </w:t>
      </w:r>
      <w:r>
        <w:t>ст.ст</w:t>
      </w:r>
      <w:r>
        <w:t>. 22, 136 Трудового кодекса РФ выплачивать в полном размере причитающуюся работникам заработную плату в сроки, установленные в соответствии с Трудо</w:t>
      </w:r>
      <w:r>
        <w:t xml:space="preserve">вым Кодексом Российской Федерации, либо трудовыми договорами, используя свои полномочия руководителя по распоряжению имуществом и средствами Общества, с целью невыплаты в полном объеме свыше двух месяцев заработной платы работникам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>,</w:t>
      </w:r>
      <w:r>
        <w:t xml:space="preserve">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ЧепигеА.В</w:t>
      </w:r>
      <w:r>
        <w:t xml:space="preserve">., </w:t>
      </w:r>
      <w:r>
        <w:t>фио</w:t>
      </w:r>
      <w:r>
        <w:t xml:space="preserve"> Ширяй Н.П., осознавая фактический характер, противоправность и общественную опасность своих действий, имея реальную возможность и достаточные средства для погашения задолженности </w:t>
      </w:r>
      <w:r>
        <w:t>по заработной плате в установленные сроки за счет денежных средств, имеющихся в распоряжении Общества на расчетных счетах, в нарушение прав и законных интересов работников организации, вопреки требованиям ч. 3 ст. 37 Конституции Российской Федерации, ст. 8</w:t>
      </w:r>
      <w:r>
        <w:t xml:space="preserve">55 Гражданского кодекса </w:t>
      </w:r>
      <w:r>
        <w:t>адресадресдекса</w:t>
      </w:r>
      <w:r>
        <w:t xml:space="preserve"> РФ, желая извлечь выгоду неимущественного характера, выраженную в цели придать видимость успешной работы предприятия в целом, в продолжении финансово-хозяйственной деятельности предприятия, поддержания имиджа платеже</w:t>
      </w:r>
      <w:r>
        <w:t xml:space="preserve">способности Общества перед налоговыми органами, повышения престижа </w:t>
      </w:r>
      <w:r>
        <w:t>организации перед деловыми партнёрами, действуя тем самым из иной личной заинтересованности, с единым умыслом, в период времени с 27.09.2019 по 15.09.2020 свыше двух месяцев не выплатил зар</w:t>
      </w:r>
      <w:r>
        <w:t xml:space="preserve">аботную плату и иные установленные законом выплаты в полном объёме работникам Общества за фактически отработанный период времени 01.10.2019 по 31.08.2020 по состоянию на 08.09.2020 </w:t>
      </w:r>
      <w:r>
        <w:t>фио</w:t>
      </w:r>
      <w:r>
        <w:t xml:space="preserve"> в сумме 97880,00 рублей; </w:t>
      </w:r>
      <w:r>
        <w:t>фио</w:t>
      </w:r>
      <w:r>
        <w:t xml:space="preserve"> в сумме 119354,06 рублей; </w:t>
      </w:r>
      <w:r>
        <w:t>фио</w:t>
      </w:r>
      <w:r>
        <w:t xml:space="preserve"> в сумме 9788</w:t>
      </w:r>
      <w:r>
        <w:t xml:space="preserve">0,00 рублей; </w:t>
      </w:r>
      <w:r>
        <w:t>фио</w:t>
      </w:r>
      <w:r>
        <w:t xml:space="preserve"> в сумме 107202,96 рублей; </w:t>
      </w:r>
      <w:r>
        <w:t>фио</w:t>
      </w:r>
      <w:r>
        <w:t xml:space="preserve"> в сумме 88898,25 рублей; </w:t>
      </w:r>
      <w:r>
        <w:t>фио</w:t>
      </w:r>
      <w:r>
        <w:t xml:space="preserve"> Т,А. в сумме 118114,08 рублей; </w:t>
      </w:r>
      <w:r>
        <w:t>фио</w:t>
      </w:r>
      <w:r>
        <w:t xml:space="preserve"> в сумме 118637,44 рублей; </w:t>
      </w:r>
      <w:r>
        <w:t>фио</w:t>
      </w:r>
      <w:r>
        <w:t xml:space="preserve"> в сумме 75562,90 рублей; </w:t>
      </w:r>
      <w:r>
        <w:t>фио</w:t>
      </w:r>
      <w:r>
        <w:t xml:space="preserve"> в сумме 146600, 00 рублей; </w:t>
      </w:r>
      <w:r>
        <w:t>фио</w:t>
      </w:r>
      <w:r>
        <w:t xml:space="preserve"> в сумме 94730,95 рублей; </w:t>
      </w:r>
      <w:r>
        <w:t>фио</w:t>
      </w:r>
      <w:r>
        <w:t xml:space="preserve"> 56499,18 рублей; </w:t>
      </w:r>
      <w:r>
        <w:t>фио</w:t>
      </w:r>
      <w:r>
        <w:t xml:space="preserve"> в сум</w:t>
      </w:r>
      <w:r>
        <w:t xml:space="preserve">ме 102804,54 рублей; </w:t>
      </w:r>
      <w:r>
        <w:t>фио</w:t>
      </w:r>
      <w:r>
        <w:t xml:space="preserve"> в сумме 69600, 00 рублей; </w:t>
      </w:r>
      <w:r>
        <w:t>фио</w:t>
      </w:r>
      <w:r>
        <w:t xml:space="preserve"> в сумме 118748,30 рублей; </w:t>
      </w:r>
      <w:r>
        <w:t>фио</w:t>
      </w:r>
      <w:r>
        <w:t xml:space="preserve"> в сумме 124182,10 рублей; </w:t>
      </w:r>
      <w:r>
        <w:t>фио</w:t>
      </w:r>
      <w:r>
        <w:t xml:space="preserve"> в сумме 139200,00 рублей; </w:t>
      </w:r>
      <w:r>
        <w:t>фио</w:t>
      </w:r>
      <w:r>
        <w:t xml:space="preserve"> в сумме 129200,00 рублей; </w:t>
      </w:r>
      <w:r>
        <w:t>фио</w:t>
      </w:r>
      <w:r>
        <w:t xml:space="preserve"> в сумме 60804,89 рублей; </w:t>
      </w:r>
      <w:r>
        <w:t>фио</w:t>
      </w:r>
      <w:r>
        <w:t xml:space="preserve"> В.П. в сумме 114840,00 рублей; </w:t>
      </w:r>
      <w:r>
        <w:t>фио</w:t>
      </w:r>
      <w:r>
        <w:t xml:space="preserve"> Н.П. в сумме 1283</w:t>
      </w:r>
      <w:r>
        <w:t>25,00 рублей, на общую сумму 2109064,65 рублей.</w:t>
      </w:r>
    </w:p>
    <w:p w:rsidR="00A77B3E">
      <w:r>
        <w:t xml:space="preserve">При этом </w:t>
      </w:r>
      <w:r>
        <w:t>фио</w:t>
      </w:r>
      <w:r>
        <w:t>, осознавая фактический характер, противоправность и общественную опасность своих действий, имея реальную возможность и достаточные средства для погашения задолженности по заработной плате в устан</w:t>
      </w:r>
      <w:r>
        <w:t>овленные сроки за счет денежных средств, имеющихся в распоряжении Общества, желая извлечь выгоду неимущественного характера, выраженную в цели придать видимость успешной работы предприятия в целом, в продолжении финансово-хозяйственной деятельности предпри</w:t>
      </w:r>
      <w:r>
        <w:t xml:space="preserve">ятия, поддержания имиджа платежеспособности Общества перед налоговыми органами, повышения престижа организации перед деловыми партнёрами, действуя тем самым из иной личной заинтересованности, в нарушение ст. 855 Гражданского кодекса РФ расходовал денежные </w:t>
      </w:r>
      <w:r>
        <w:t>средства, поступившие в указанный период времени на расчетный счет Общества, и находящиеся в его распоряжении, как руководителя организации на цели более поздней очередности и менее значимые, чем выплата задолженности по заработной плате, в том числе на:</w:t>
      </w:r>
    </w:p>
    <w:p w:rsidR="00A77B3E">
      <w:r>
        <w:t>-</w:t>
      </w:r>
      <w:r>
        <w:t>777 465,00 рублей – в адрес наименование организации (ИНН</w:t>
      </w:r>
      <w:r>
        <w:t xml:space="preserve"> .</w:t>
      </w:r>
      <w:r>
        <w:t>.</w:t>
      </w:r>
      <w:r>
        <w:t>) в качестве оплаты за топливо;</w:t>
      </w:r>
    </w:p>
    <w:p w:rsidR="00A77B3E">
      <w:r>
        <w:t>-648 908,05 руб. - без указания наименования и ИНН контрагента, в качестве выплаты заработной платы и возврата займов по договорам, а именно: 604 000,00 руб</w:t>
      </w:r>
      <w:r>
        <w:t>. - возврат займа по договору №</w:t>
      </w:r>
      <w:r>
        <w:t xml:space="preserve"> .</w:t>
      </w:r>
      <w:r>
        <w:t>.</w:t>
      </w:r>
      <w:r>
        <w:t>от 01.10.2019;</w:t>
      </w:r>
    </w:p>
    <w:p w:rsidR="00A77B3E">
      <w:r>
        <w:t>-577 600,00 руб. - в адрес наименование организации (ИНН</w:t>
      </w:r>
      <w:r>
        <w:t xml:space="preserve"> .</w:t>
      </w:r>
      <w:r>
        <w:t>.</w:t>
      </w:r>
      <w:r>
        <w:t>) в качестве оплаты за услуги по переработке давальческого сырья;</w:t>
      </w:r>
    </w:p>
    <w:p w:rsidR="00A77B3E">
      <w:r>
        <w:t>- 406 403,56 руб. - в адрес наименование организации (ИНН …</w:t>
      </w:r>
      <w:r>
        <w:t>) в ка</w:t>
      </w:r>
      <w:r>
        <w:t>честве оплаты за аренду помещения</w:t>
      </w:r>
    </w:p>
    <w:p w:rsidR="00A77B3E">
      <w:r>
        <w:t>-391 663,36 руб. - в адрес наименование организации (ИНН …</w:t>
      </w:r>
      <w:r>
        <w:t>) в качестве возмещения расходов за коммунальные платежи, а также оплата за аренду помещения;</w:t>
      </w:r>
    </w:p>
    <w:p w:rsidR="00A77B3E">
      <w:r>
        <w:t>-295 616,31 руб. - наименование организации (ИНН</w:t>
      </w:r>
      <w:r>
        <w:t xml:space="preserve"> .</w:t>
      </w:r>
      <w:r>
        <w:t>.</w:t>
      </w:r>
      <w:r>
        <w:t xml:space="preserve">) </w:t>
      </w:r>
      <w:r>
        <w:t>оплата за переводы платежей, а также комиссионные платежи за банковские операции;</w:t>
      </w:r>
    </w:p>
    <w:p w:rsidR="00A77B3E">
      <w:r>
        <w:t>-249 000,00 руб. - в адрес наименование организации (ИНН …</w:t>
      </w:r>
      <w:r>
        <w:t>) в качестве оплаты за услуги автобетононасоса;</w:t>
      </w:r>
    </w:p>
    <w:p w:rsidR="00A77B3E">
      <w:r>
        <w:t>- 240 000,00 руб. - в адрес наименование организации (ИНН</w:t>
      </w:r>
      <w:r>
        <w:t xml:space="preserve"> .</w:t>
      </w:r>
      <w:r>
        <w:t>.</w:t>
      </w:r>
      <w:r>
        <w:t>) в качестве оплаты за песок;</w:t>
      </w:r>
    </w:p>
    <w:p w:rsidR="00A77B3E">
      <w:r>
        <w:t>- 202 582,25 руб. - в адрес наименование организации (ИНН</w:t>
      </w:r>
      <w:r>
        <w:t xml:space="preserve"> .</w:t>
      </w:r>
      <w:r>
        <w:t>.</w:t>
      </w:r>
      <w:r>
        <w:t>) в качестве оплаты за дизельное топливо;</w:t>
      </w:r>
    </w:p>
    <w:p w:rsidR="00A77B3E">
      <w:r>
        <w:t>- 115 440,00 руб. - в адрес наименование организации (ИНН</w:t>
      </w:r>
      <w:r>
        <w:t xml:space="preserve"> .</w:t>
      </w:r>
      <w:r>
        <w:t>.</w:t>
      </w:r>
      <w:r>
        <w:t xml:space="preserve">) с назначением платежа: «Оплата за </w:t>
      </w:r>
      <w:r>
        <w:t>интенсификатор</w:t>
      </w:r>
      <w:r>
        <w:t xml:space="preserve"> помола согласно счета №</w:t>
      </w:r>
      <w:r>
        <w:t xml:space="preserve"> .</w:t>
      </w:r>
      <w:r>
        <w:t>.</w:t>
      </w:r>
      <w:r>
        <w:t xml:space="preserve">от 14.10.2019г., в </w:t>
      </w:r>
      <w:r>
        <w:t>т.ч</w:t>
      </w:r>
      <w:r>
        <w:t>. НДС 20% - 19 240.00»;</w:t>
      </w:r>
    </w:p>
    <w:p w:rsidR="00A77B3E">
      <w:r>
        <w:t>- 103 881,90 руб. - в адрес наименование организации (ИНН</w:t>
      </w:r>
      <w:r>
        <w:t xml:space="preserve"> .</w:t>
      </w:r>
      <w:r>
        <w:t>.</w:t>
      </w:r>
      <w:r>
        <w:t>) в качестве оплаты за ЕСМ</w:t>
      </w:r>
    </w:p>
    <w:p w:rsidR="00A77B3E">
      <w:r>
        <w:t>- 100 000,00 руб. - в адрес наименование организации (ИНН</w:t>
      </w:r>
      <w:r>
        <w:t xml:space="preserve"> .</w:t>
      </w:r>
      <w:r>
        <w:t>.</w:t>
      </w:r>
      <w:r>
        <w:t xml:space="preserve">» в </w:t>
      </w:r>
      <w:r>
        <w:t>виде оплаты за цемент;</w:t>
      </w:r>
    </w:p>
    <w:p w:rsidR="00A77B3E">
      <w:r>
        <w:t>- 86 000,00 руб. - в адрес наименование организации (ИНН</w:t>
      </w:r>
      <w:r>
        <w:t xml:space="preserve"> .</w:t>
      </w:r>
      <w:r>
        <w:t>.</w:t>
      </w:r>
      <w:r>
        <w:t>) в виде оплаты за оказание бухгалтерских услуг;</w:t>
      </w:r>
    </w:p>
    <w:p w:rsidR="00A77B3E">
      <w:r>
        <w:t>- 80 219,17 руб. - в адрес наименование организации (ИНН …</w:t>
      </w:r>
      <w:r>
        <w:t>) в виде уплаты процентов по договорам займа;</w:t>
      </w:r>
    </w:p>
    <w:p w:rsidR="00A77B3E">
      <w:r>
        <w:t>- 75</w:t>
      </w:r>
      <w:r>
        <w:t xml:space="preserve"> 000,00 руб. - в адрес наименование организации (ИНН …</w:t>
      </w:r>
      <w:r>
        <w:t>) в качестве оплаты за оказание услуг по перевозке;</w:t>
      </w:r>
    </w:p>
    <w:p w:rsidR="00A77B3E">
      <w:r>
        <w:t xml:space="preserve">- 71 800,00 руб. - в адрес </w:t>
      </w:r>
      <w:r>
        <w:t>фио</w:t>
      </w:r>
      <w:r>
        <w:t xml:space="preserve"> (ИНН …</w:t>
      </w:r>
      <w:r>
        <w:t>) в качестве оплаты за аренду машины, которые являлись достаточными для полного погашения зад</w:t>
      </w:r>
      <w:r>
        <w:t>олженности по заработной плате перед вышеуказанным работником Общества.</w:t>
      </w:r>
    </w:p>
    <w:p w:rsidR="00A77B3E">
      <w:r>
        <w:t xml:space="preserve">В судебном заседании подсудимый </w:t>
      </w:r>
      <w:r>
        <w:t>фио</w:t>
      </w:r>
      <w:r>
        <w:t xml:space="preserve"> с обвинением согласилась, вину признала в полном объеме, в присутствии своего защитника поддержала заявленное  ходатайство о рассмотрении дела в осо</w:t>
      </w:r>
      <w:r>
        <w:t>бом порядке, пояснив, что данное ходатайство ею заявлено осознанно и добровольно, после предварительной консультации с защитником, суть заявленного ходатайства и последствия удовлетворения его судом он осознает.</w:t>
      </w:r>
    </w:p>
    <w:p w:rsidR="00A77B3E">
      <w:r>
        <w:t>В судебном заседании защитник поддержал хода</w:t>
      </w:r>
      <w:r>
        <w:t>тайство своего подзащитного.</w:t>
      </w:r>
    </w:p>
    <w:p w:rsidR="00A77B3E">
      <w:r>
        <w:t>Государственный обвинитель не возражал против применения в отношении подсудимого особого порядка принятия решения по делу.</w:t>
      </w:r>
    </w:p>
    <w:p w:rsidR="00A77B3E">
      <w:r>
        <w:t>Потерпевшие в судебное заседание не явились, о времени и мете проведения судебного заседания извещены на</w:t>
      </w:r>
      <w:r>
        <w:t>длежащим образом, возражений о рассмотрении дела в отсутствие потерпевших не поступало.</w:t>
      </w:r>
    </w:p>
    <w:p w:rsidR="00A77B3E">
      <w:r>
        <w:t xml:space="preserve">Указанные действия </w:t>
      </w:r>
      <w:r>
        <w:t>фио</w:t>
      </w:r>
      <w:r>
        <w:t xml:space="preserve">  квалифицированы по ч. 2 ст. 145.1 УК РФ, как полная невыплата свыше двух месяцев заработной платы и иных, установленных законом,  выплат, соверш</w:t>
      </w:r>
      <w:r>
        <w:t>енная из иной личной заинтересованности руководителем организации.</w:t>
      </w:r>
    </w:p>
    <w:p w:rsidR="00A77B3E">
      <w:r>
        <w:t xml:space="preserve">В судебном заседании защитником </w:t>
      </w:r>
      <w:r>
        <w:t>фио</w:t>
      </w:r>
      <w:r>
        <w:t xml:space="preserve"> – </w:t>
      </w:r>
      <w:r>
        <w:t>фио</w:t>
      </w:r>
      <w:r>
        <w:t xml:space="preserve"> заявлено ходатайство о прекращении уголовного дела в отношении </w:t>
      </w:r>
      <w:r>
        <w:t>фио</w:t>
      </w:r>
      <w:r>
        <w:t xml:space="preserve"> с назначением ему меры уголовно-правового характера в виде судебного штрафа на о</w:t>
      </w:r>
      <w:r>
        <w:t>сновании ст. 25.1 УПК РФ, 76.2 УК РФ, поскольку подсудимый вину в содеянном признал полностью, чистосердечно раскаялась, ранее не судим, впервые совершил преступление небольшой тяжести, полностью возместил материальный ущерб потерпевшим, выплатив им задолж</w:t>
      </w:r>
      <w:r>
        <w:t xml:space="preserve">енность по заработной плате с учетом задержки. Потерпевшие не имеют претензий к Обществу и ее руководителю </w:t>
      </w:r>
      <w:r>
        <w:t>фио</w:t>
      </w:r>
      <w:r>
        <w:t xml:space="preserve">, по месту жительства </w:t>
      </w:r>
      <w:r>
        <w:t>фио</w:t>
      </w:r>
      <w:r>
        <w:t xml:space="preserve"> характеризуется положительно, имеет стабильный доход, на учете у врача психиатра и врача нарколога не состоит, является </w:t>
      </w:r>
      <w:r>
        <w:t xml:space="preserve">ветераном боевых действий, инвалидом ІІІ группы, имеет несколько правительственных наград за участие в боевых действиях при выполнении интернационального долга в адрес, не </w:t>
      </w:r>
      <w:r>
        <w:t>препятствовал установлению обстоятельств совершенного преступления и с первого допро</w:t>
      </w:r>
      <w:r>
        <w:t>са давал признательные показания, рассказал об обстоятельствах, вследствие которых у возглавляемой им организации возникла задолженность по выплате заработной платы перед работниками, всячески способствовал раскрытию и расследованию преступления.</w:t>
      </w:r>
    </w:p>
    <w:p w:rsidR="00A77B3E">
      <w:r>
        <w:t>Подсудимы</w:t>
      </w:r>
      <w:r>
        <w:t xml:space="preserve">й </w:t>
      </w:r>
      <w:r>
        <w:t>фио</w:t>
      </w:r>
      <w:r>
        <w:t xml:space="preserve"> ходатайство защитника поддержал, просил освободить его от уголовной ответственности, поскольку с предъявленным обвинением согласен, в содеянном раскаивается, согласилась с тем, что должен понести наказание за содеянное и согласен уплатить судебный шт</w:t>
      </w:r>
      <w:r>
        <w:t>раф в случае его назначения, против прекращения уголовного дела по указанным основаниям не возражал, ему понятны последствия прекращения уголовного дела по данному основанию.</w:t>
      </w:r>
    </w:p>
    <w:p w:rsidR="00A77B3E">
      <w:r>
        <w:t>Государственный обвинитель не возражал против освобождения подсудимого от уголовн</w:t>
      </w:r>
      <w:r>
        <w:t>ой ответственности с назначением судебного штрафа и прекращении уголовного дела.</w:t>
      </w:r>
    </w:p>
    <w:p w:rsidR="00A77B3E">
      <w:r>
        <w:t xml:space="preserve">При исследовании личности подсудимого </w:t>
      </w:r>
      <w:r>
        <w:t>фио</w:t>
      </w:r>
      <w:r>
        <w:t xml:space="preserve"> установлено, что он на учете у врача психиатра он не состоит, что подтверждается справкой №..</w:t>
      </w:r>
      <w:r>
        <w:t xml:space="preserve"> от 19.05.2021 года ГБУЗ РК «КРКПБ №..</w:t>
      </w:r>
      <w:r>
        <w:t xml:space="preserve"> </w:t>
      </w:r>
      <w:r>
        <w:t xml:space="preserve">им. </w:t>
      </w:r>
      <w:r>
        <w:t>фио</w:t>
      </w:r>
      <w:r>
        <w:t xml:space="preserve">» (т. 7 </w:t>
      </w:r>
      <w:r>
        <w:t>л.д</w:t>
      </w:r>
      <w:r>
        <w:t>. 92), на учете у врача нарколога не состоит, что подтверждается справкой №…</w:t>
      </w:r>
      <w:r>
        <w:t xml:space="preserve"> от 20.05.2021 года ГБУЗ РК «Крымский научно-практический центр наркологии» (т. 7 </w:t>
      </w:r>
      <w:r>
        <w:t>л.д</w:t>
      </w:r>
      <w:r>
        <w:t>. 91), ранее не судим (т</w:t>
      </w:r>
      <w:r>
        <w:t xml:space="preserve">. 7 </w:t>
      </w:r>
      <w:r>
        <w:t>л.д</w:t>
      </w:r>
      <w:r>
        <w:t>. 93), по месту жительства характериз</w:t>
      </w:r>
      <w:r>
        <w:t xml:space="preserve">уется удовлетворительно (т. 7 </w:t>
      </w:r>
      <w:r>
        <w:t>л.д</w:t>
      </w:r>
      <w:r>
        <w:t xml:space="preserve">. 95). Является </w:t>
      </w:r>
      <w:r>
        <w:t>является</w:t>
      </w:r>
      <w:r>
        <w:t xml:space="preserve"> ветераном боевых действий, инвалидом ІІІ группы, имеет правительственные награды (т. 8 </w:t>
      </w:r>
      <w:r>
        <w:t>л.д</w:t>
      </w:r>
      <w:r>
        <w:t>. 56-60).</w:t>
      </w:r>
    </w:p>
    <w:p w:rsidR="00A77B3E">
      <w:r>
        <w:t xml:space="preserve">В материалах дела содержатся сведения о выплате заработной потерпевшим, а также расписки </w:t>
      </w:r>
      <w:r>
        <w:t>фио</w:t>
      </w:r>
      <w:r>
        <w:t xml:space="preserve">, </w:t>
      </w:r>
      <w:r>
        <w:t>фио</w:t>
      </w:r>
      <w:r>
        <w:t>;</w:t>
      </w:r>
      <w:r>
        <w:t xml:space="preserve">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В.П., </w:t>
      </w:r>
      <w:r>
        <w:t>фио</w:t>
      </w:r>
      <w:r>
        <w:t xml:space="preserve"> Н.П. о выплате задолженности и отсутствии претензий (т. 7 </w:t>
      </w:r>
      <w:r>
        <w:t>л.д</w:t>
      </w:r>
      <w:r>
        <w:t>. 25-54).</w:t>
      </w:r>
    </w:p>
    <w:p w:rsidR="00A77B3E">
      <w:r>
        <w:t>Согласно ст. 76.2 УК РФ лицо, впервые совершившее преступление небольшой или средней тяжес</w:t>
      </w:r>
      <w:r>
        <w:t>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A77B3E">
      <w:r>
        <w:t xml:space="preserve">В соответствии со ст. 25.1 УПК РФ суд по собственной инициативе или </w:t>
      </w:r>
      <w:r>
        <w:t>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настоящим Кодексом, в случаях, предусмотренных статьей 76.2 Уголовного кодекса Рос</w:t>
      </w:r>
      <w:r>
        <w:t xml:space="preserve">сийской Федерации, вправе прекратить уголовное дело или уголовное преследование в отношении лица, подозреваемого или обвиняемого в совершении преступление небольшой или средней тяжести, если это лицо возместило ущерб или иным образом загладило причиненный </w:t>
      </w:r>
      <w:r>
        <w:t>преступлением вред, и назначить данному лицу меру уголовно-правового характера в виде судебного штрафа.</w:t>
      </w:r>
    </w:p>
    <w:p w:rsidR="00A77B3E">
      <w:r>
        <w:t>Аналогичная позиция нашла свое отражение в Постановлении Пленума Верховного Суда Российской Федерации от 27.06.2013 года №19 «О применении судами законо</w:t>
      </w:r>
      <w:r>
        <w:t>дательства, регламентирующего основания и порядок освобождения от уголовной ответственности», в соответствии с п. 16.1 которого исходя из положений статьи 76.2 УК РФ освобождение от уголовной ответственности с назначением судебного штрафа возможно при нали</w:t>
      </w:r>
      <w:r>
        <w:t xml:space="preserve">чии указанных в ней условий: </w:t>
      </w:r>
      <w:r>
        <w:t>лицо впервые совершило преступление небольшой или средней тяжести, возместило ущерб или иным образом загладило причиненный преступлением вред. Совершение таким лицом впервые нескольких преступлений небольшой и (или) средней тяж</w:t>
      </w:r>
      <w:r>
        <w:t>ести не препятствует освобождению его от уголовной ответственности на основании статьи 76.2 УК РФ.</w:t>
      </w:r>
    </w:p>
    <w:p w:rsidR="00A77B3E">
      <w:r>
        <w:t xml:space="preserve">Учитывая положения ст. 25 УПК РФ и ст. 76 УК РФ, принимая во внимание установленные по делу обстоятельства, данные характеризующие личность </w:t>
      </w:r>
      <w:r>
        <w:t>фио</w:t>
      </w:r>
      <w:r>
        <w:t xml:space="preserve"> , то, что </w:t>
      </w:r>
      <w:r>
        <w:t>фио</w:t>
      </w:r>
      <w:r>
        <w:t xml:space="preserve"> обвиняется в совершении преступления небольшой тяжести, вину признал, раскаялся в содеянном, способствовал раскрытию  преступления, возместил причиненный ущерб, против прекращения уголовного дела по указанным основаниям не возражал, ему были разъяснены по</w:t>
      </w:r>
      <w:r>
        <w:t xml:space="preserve">следствия прекращения уголовного дела с назначением  меры уголовно-правового характера в виде судебного штрафа, мировой судья пришел к выводу о наличии оснований для прекращения уголовного дела в отношении </w:t>
      </w:r>
      <w:r>
        <w:t>фио</w:t>
      </w:r>
      <w:r>
        <w:t xml:space="preserve">  в силу ст. 25.1 УПК РФ, с назначением меры уг</w:t>
      </w:r>
      <w:r>
        <w:t>оловно-правового характера в виде судебного штрафа.</w:t>
      </w:r>
    </w:p>
    <w:p w:rsidR="00A77B3E">
      <w:r>
        <w:t xml:space="preserve">Согласно части 1 статьи 104.5 УК РФ размер судебного штрафа не может превышать половину максимального размера штрафа, предусмотренного соответствующей статьей Особенной части настоящего Кодекса. </w:t>
      </w:r>
    </w:p>
    <w:p w:rsidR="00A77B3E">
      <w:r>
        <w:t>В соотве</w:t>
      </w:r>
      <w:r>
        <w:t>тствии с частью 2 статьи 104.5 УК РФ размер судебного штрафа определяется судом с учетом тяжести совершенного преступления и имущественного положения лица, освобождаемого от уголовной ответственности, и его семьи, а также с учетом возможности получения ука</w:t>
      </w:r>
      <w:r>
        <w:t>занным лицом заработной платы или иного дохода.</w:t>
      </w:r>
    </w:p>
    <w:p w:rsidR="00A77B3E">
      <w:r>
        <w:t>Определяя размер судебного штрафа, суд исходит из тяжести совершенного преступления, имущественного положения подсудимого, который в настоящее время трудоустроен, также получает военную пенсию, считает, что с</w:t>
      </w:r>
      <w:r>
        <w:t>умма штрафа должна быть назначена в размере 100 000,00 рублей.</w:t>
      </w:r>
    </w:p>
    <w:p w:rsidR="00A77B3E">
      <w:r>
        <w:t xml:space="preserve">Кроме того, с учётом указанных выше обстоятельств, а также ежемесячного дохода </w:t>
      </w:r>
      <w:r>
        <w:t>фио</w:t>
      </w:r>
      <w:r>
        <w:t xml:space="preserve">  суд полагает необходимым установить срок для уплаты судебного штрафа в течение трех месяцев со дня вступления</w:t>
      </w:r>
      <w:r>
        <w:t xml:space="preserve"> постановления в законную силу.</w:t>
      </w:r>
    </w:p>
    <w:p w:rsidR="00A77B3E">
      <w:r>
        <w:t>На основании изложенного, руководствуясь ст.76.2, 104.4, 104.5  УК РФ, ст. 25.1, 254 УПК РФ, мировой судья,</w:t>
      </w:r>
    </w:p>
    <w:p w:rsidR="00A77B3E">
      <w:r>
        <w:t>ПОСТАНОВИЛ:</w:t>
      </w:r>
    </w:p>
    <w:p w:rsidR="00A77B3E">
      <w:r>
        <w:t xml:space="preserve">Прекратить уголовное дело в отношении </w:t>
      </w:r>
      <w:r>
        <w:t>фио</w:t>
      </w:r>
      <w:r>
        <w:t xml:space="preserve">, обвиняемого в совершении преступления, предусмотренного ч. 2 </w:t>
      </w:r>
      <w:r>
        <w:t>ст. 145.1 Уголовного кодекса Российской Федерации, на основании ст.25.1 УПК РФ .</w:t>
      </w:r>
    </w:p>
    <w:p w:rsidR="00A77B3E">
      <w:r>
        <w:t xml:space="preserve">Назначить </w:t>
      </w:r>
      <w:r>
        <w:t>фио</w:t>
      </w:r>
      <w:r>
        <w:t>, меру уголовно-правового характера в виде судебного штрафа в размере 100 000 (сто тысяч) рублей, который необходимо уплатить в течение трех месяцев со дня вступл</w:t>
      </w:r>
      <w:r>
        <w:t xml:space="preserve">ения постановления в законную силу по следующим реквизитам: УФК ПО РК </w:t>
      </w:r>
      <w:r>
        <w:t xml:space="preserve">( </w:t>
      </w:r>
      <w:r>
        <w:t>Главное следственное управление следственного комитета РФ ПО РК, Л/С 04751А91660), Счет:…</w:t>
      </w:r>
      <w:r>
        <w:t xml:space="preserve">, </w:t>
      </w:r>
      <w:r>
        <w:t>ИНН</w:t>
      </w:r>
      <w:r>
        <w:t>:т</w:t>
      </w:r>
      <w:r>
        <w:t>елефон</w:t>
      </w:r>
      <w:r>
        <w:t xml:space="preserve">, </w:t>
      </w:r>
      <w:r>
        <w:t>КПП:телефон</w:t>
      </w:r>
      <w:r>
        <w:t>, БАНК: Отделение адрес Банк России // УФК по адре</w:t>
      </w:r>
      <w:r>
        <w:t xml:space="preserve">с, </w:t>
      </w:r>
      <w:r>
        <w:t>БИК</w:t>
      </w:r>
      <w:r>
        <w:t>:т</w:t>
      </w:r>
      <w:r>
        <w:t>елефон</w:t>
      </w:r>
      <w:r>
        <w:t xml:space="preserve">, </w:t>
      </w:r>
      <w:r>
        <w:t>Корр.счет</w:t>
      </w:r>
      <w:r>
        <w:t>: …</w:t>
      </w:r>
      <w:r>
        <w:t>.</w:t>
      </w:r>
    </w:p>
    <w:p w:rsidR="00A77B3E">
      <w:r>
        <w:t xml:space="preserve">Разъяснить </w:t>
      </w:r>
      <w:r>
        <w:t>фио</w:t>
      </w:r>
      <w:r>
        <w:t>, что в случае неуплаты судебного штрафа в установленный судом срок судебный штраф отменяется и лицо привлекается к уголовной ответственности по соответствующей статье УК РФ, а также разъяснить</w:t>
      </w:r>
      <w:r>
        <w:t xml:space="preserve"> необходимость представления сведений об уплате судебного штрафа судебному </w:t>
      </w:r>
      <w:r>
        <w:t>приставу-исполнителю в течение 10 дней после истечения срока, установленного для уплаты судебного штрафа.</w:t>
      </w:r>
    </w:p>
    <w:p w:rsidR="00A77B3E"/>
    <w:p w:rsidR="00A77B3E">
      <w:r>
        <w:t>Постановление может быть обжаловано в апелляционном порядке в Киевский рай</w:t>
      </w:r>
      <w:r>
        <w:t>онный суд адрес  через мирового судью судебного участка № 13 Киевского судебного района адрес  в течение 10 суток со дня его вынесения.</w:t>
      </w:r>
    </w:p>
    <w:p w:rsidR="00A77B3E">
      <w:r>
        <w:t>В случае подачи апелляционной жалобы, осужденный вправе ходатайствовать о личном участии в рассмотрении дела судом апелл</w:t>
      </w:r>
      <w:r>
        <w:t xml:space="preserve">яционной инстанции, указав об этом в своей апелляционной жалобе или в возражениях на жалобы, представления, принесенные другими участниками уголовного процесса. 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  <w:t>под</w:t>
      </w:r>
      <w:r>
        <w:tab/>
      </w:r>
      <w:r>
        <w:tab/>
      </w:r>
      <w:r>
        <w:t>фио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56F"/>
    <w:rsid w:val="00A77B3E"/>
    <w:rsid w:val="00BD15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