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C7C52" w:rsidRPr="00D54156" w:rsidP="002C7C52">
      <w:pPr>
        <w:pStyle w:val="NormalWeb"/>
        <w:spacing w:before="0" w:beforeAutospacing="0" w:after="0" w:afterAutospacing="0"/>
        <w:ind w:left="6372"/>
        <w:jc w:val="both"/>
        <w:rPr>
          <w:sz w:val="20"/>
          <w:szCs w:val="20"/>
        </w:rPr>
      </w:pPr>
      <w:r w:rsidRPr="00D54156">
        <w:rPr>
          <w:sz w:val="20"/>
          <w:szCs w:val="20"/>
        </w:rPr>
        <w:t xml:space="preserve">          </w:t>
      </w:r>
      <w:r w:rsidRPr="00D54156" w:rsidR="00AE3169">
        <w:rPr>
          <w:sz w:val="20"/>
          <w:szCs w:val="20"/>
        </w:rPr>
        <w:t xml:space="preserve">  </w:t>
      </w:r>
      <w:r w:rsidRPr="00D54156" w:rsidR="00022323">
        <w:rPr>
          <w:sz w:val="20"/>
          <w:szCs w:val="20"/>
        </w:rPr>
        <w:t xml:space="preserve"> </w:t>
      </w:r>
      <w:r w:rsidRPr="00D54156" w:rsidR="00B52A98">
        <w:rPr>
          <w:sz w:val="20"/>
          <w:szCs w:val="20"/>
        </w:rPr>
        <w:t xml:space="preserve"> </w:t>
      </w:r>
      <w:r w:rsidR="00D54156">
        <w:rPr>
          <w:sz w:val="20"/>
          <w:szCs w:val="20"/>
        </w:rPr>
        <w:t xml:space="preserve">                 </w:t>
      </w:r>
      <w:r w:rsidRPr="00D54156" w:rsidR="00022323">
        <w:rPr>
          <w:sz w:val="20"/>
          <w:szCs w:val="20"/>
        </w:rPr>
        <w:t>Дело № 1-14-</w:t>
      </w:r>
      <w:r w:rsidRPr="00D54156" w:rsidR="00FD72B6">
        <w:rPr>
          <w:sz w:val="20"/>
          <w:szCs w:val="20"/>
        </w:rPr>
        <w:t>5</w:t>
      </w:r>
      <w:r w:rsidRPr="00D54156">
        <w:rPr>
          <w:sz w:val="20"/>
          <w:szCs w:val="20"/>
        </w:rPr>
        <w:t>/201</w:t>
      </w:r>
      <w:r w:rsidRPr="00D54156" w:rsidR="00022323">
        <w:rPr>
          <w:sz w:val="20"/>
          <w:szCs w:val="20"/>
        </w:rPr>
        <w:t>9</w:t>
      </w:r>
    </w:p>
    <w:p w:rsidR="002C7C52" w:rsidRPr="00D54156" w:rsidP="002C7C52">
      <w:pPr>
        <w:pStyle w:val="NormalWeb"/>
        <w:spacing w:before="0" w:beforeAutospacing="0" w:after="0" w:afterAutospacing="0"/>
        <w:ind w:left="7371"/>
        <w:jc w:val="both"/>
        <w:rPr>
          <w:sz w:val="20"/>
          <w:szCs w:val="20"/>
        </w:rPr>
      </w:pPr>
      <w:r w:rsidRPr="00D54156">
        <w:rPr>
          <w:sz w:val="20"/>
          <w:szCs w:val="20"/>
        </w:rPr>
        <w:t xml:space="preserve">  </w:t>
      </w:r>
      <w:r w:rsidRPr="00D54156" w:rsidR="00AE3169">
        <w:rPr>
          <w:sz w:val="20"/>
          <w:szCs w:val="20"/>
        </w:rPr>
        <w:t xml:space="preserve"> </w:t>
      </w:r>
      <w:r w:rsidR="00D54156">
        <w:rPr>
          <w:sz w:val="20"/>
          <w:szCs w:val="20"/>
        </w:rPr>
        <w:t xml:space="preserve">           </w:t>
      </w:r>
      <w:r w:rsidRPr="00D54156" w:rsidR="00AE3169">
        <w:rPr>
          <w:sz w:val="20"/>
          <w:szCs w:val="20"/>
        </w:rPr>
        <w:t xml:space="preserve"> </w:t>
      </w:r>
      <w:r w:rsidRPr="00D54156" w:rsidR="00022323">
        <w:rPr>
          <w:sz w:val="20"/>
          <w:szCs w:val="20"/>
        </w:rPr>
        <w:t>(01-000</w:t>
      </w:r>
      <w:r w:rsidRPr="00D54156" w:rsidR="00FD72B6">
        <w:rPr>
          <w:sz w:val="20"/>
          <w:szCs w:val="20"/>
        </w:rPr>
        <w:t>5</w:t>
      </w:r>
      <w:r w:rsidRPr="00D54156" w:rsidR="00022323">
        <w:rPr>
          <w:sz w:val="20"/>
          <w:szCs w:val="20"/>
        </w:rPr>
        <w:t>/14/2019</w:t>
      </w:r>
      <w:r w:rsidRPr="00D54156">
        <w:rPr>
          <w:sz w:val="20"/>
          <w:szCs w:val="20"/>
        </w:rPr>
        <w:t>)</w:t>
      </w:r>
      <w:r w:rsidRPr="00D54156">
        <w:rPr>
          <w:sz w:val="20"/>
          <w:szCs w:val="20"/>
        </w:rPr>
        <w:tab/>
      </w:r>
      <w:r w:rsidRPr="00D54156">
        <w:rPr>
          <w:sz w:val="20"/>
          <w:szCs w:val="20"/>
        </w:rPr>
        <w:tab/>
      </w:r>
    </w:p>
    <w:p w:rsidR="002C7C52" w:rsidRPr="00D54156" w:rsidP="002C7C52">
      <w:pPr>
        <w:pStyle w:val="NormalWeb"/>
        <w:spacing w:before="0" w:beforeAutospacing="0" w:after="0" w:afterAutospacing="0"/>
        <w:ind w:firstLine="709"/>
        <w:jc w:val="center"/>
        <w:rPr>
          <w:b/>
          <w:sz w:val="20"/>
          <w:szCs w:val="20"/>
        </w:rPr>
      </w:pPr>
      <w:r w:rsidRPr="00D54156">
        <w:rPr>
          <w:sz w:val="20"/>
          <w:szCs w:val="20"/>
        </w:rPr>
        <w:t xml:space="preserve">        </w:t>
      </w:r>
      <w:r w:rsidRPr="00D54156">
        <w:rPr>
          <w:b/>
          <w:sz w:val="20"/>
          <w:szCs w:val="20"/>
        </w:rPr>
        <w:t>П</w:t>
      </w:r>
      <w:r w:rsidRPr="00D54156">
        <w:rPr>
          <w:b/>
          <w:sz w:val="20"/>
          <w:szCs w:val="20"/>
        </w:rPr>
        <w:t xml:space="preserve"> Р И Г О В О Р</w:t>
      </w:r>
    </w:p>
    <w:p w:rsidR="002C7C52" w:rsidRPr="00D54156" w:rsidP="002C7C52">
      <w:pPr>
        <w:spacing w:line="240" w:lineRule="auto"/>
        <w:ind w:left="-360"/>
        <w:jc w:val="center"/>
        <w:rPr>
          <w:rFonts w:ascii="Times New Roman" w:hAnsi="Times New Roman" w:cs="Times New Roman"/>
          <w:b/>
          <w:spacing w:val="20"/>
          <w:sz w:val="20"/>
          <w:szCs w:val="20"/>
        </w:rPr>
      </w:pPr>
      <w:r w:rsidRPr="00D54156">
        <w:rPr>
          <w:rFonts w:ascii="Times New Roman" w:hAnsi="Times New Roman" w:cs="Times New Roman"/>
          <w:b/>
          <w:spacing w:val="20"/>
          <w:sz w:val="20"/>
          <w:szCs w:val="20"/>
        </w:rPr>
        <w:t xml:space="preserve">                      ИМЕНЕМ  РОССИЙСКОЙ  ФЕДЕРАЦИИ</w:t>
      </w:r>
    </w:p>
    <w:tbl>
      <w:tblPr>
        <w:tblW w:w="10267" w:type="dxa"/>
        <w:tblInd w:w="108" w:type="dxa"/>
        <w:shd w:val="clear" w:color="auto" w:fill="FFFFFF"/>
        <w:tblLook w:val="01E0"/>
      </w:tblPr>
      <w:tblGrid>
        <w:gridCol w:w="10031"/>
        <w:gridCol w:w="236"/>
      </w:tblGrid>
      <w:tr w:rsidTr="00AE3169">
        <w:tblPrEx>
          <w:tblW w:w="10267" w:type="dxa"/>
          <w:tblInd w:w="108" w:type="dxa"/>
          <w:shd w:val="clear" w:color="auto" w:fill="FFFFFF"/>
          <w:tblLook w:val="01E0"/>
        </w:tblPrEx>
        <w:tc>
          <w:tcPr>
            <w:tcW w:w="10031" w:type="dxa"/>
            <w:shd w:val="clear" w:color="auto" w:fill="FFFFFF"/>
          </w:tcPr>
          <w:p w:rsidR="002C7C52" w:rsidRPr="00D54156">
            <w:pPr>
              <w:spacing w:line="240" w:lineRule="auto"/>
              <w:ind w:right="34"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23 </w:t>
            </w:r>
            <w:r w:rsidRPr="00D54156" w:rsidR="00FD72B6"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  201</w:t>
            </w:r>
            <w:r w:rsidRPr="00D54156" w:rsidR="00022323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 года                                   </w:t>
            </w:r>
            <w:r w:rsidRPr="00D54156" w:rsidR="0080036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D54156" w:rsidR="00B52A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156" w:rsidR="003661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54156" w:rsidR="00B52A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415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</w:t>
            </w:r>
            <w:r w:rsidRPr="00D54156" w:rsidR="00B52A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>. Симферополь</w:t>
            </w:r>
          </w:p>
          <w:p w:rsidR="002C7C52" w:rsidRPr="00D54156" w:rsidP="00C822D7">
            <w:pPr>
              <w:spacing w:line="240" w:lineRule="auto"/>
              <w:ind w:right="34"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Суд  в  составе  мирового  судьи судебного участка № 14 Киевского судебного района города Симферополя Республики Крым 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>Тарасенко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 Т.С., при секретаре  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>Кавера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  Е.Н., с  участием  государственного обвинителя – помощника  прокурора  г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имферополя </w:t>
            </w:r>
            <w:r w:rsidRPr="00D54156" w:rsidR="006E51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156" w:rsidR="00202EDC">
              <w:rPr>
                <w:rFonts w:ascii="Times New Roman" w:hAnsi="Times New Roman" w:cs="Times New Roman"/>
                <w:sz w:val="20"/>
                <w:szCs w:val="20"/>
              </w:rPr>
              <w:t xml:space="preserve"> Таран Д.Ю.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>, з</w:t>
            </w:r>
            <w:r w:rsidRPr="00D54156" w:rsidR="00463294">
              <w:rPr>
                <w:rFonts w:ascii="Times New Roman" w:hAnsi="Times New Roman" w:cs="Times New Roman"/>
                <w:sz w:val="20"/>
                <w:szCs w:val="20"/>
              </w:rPr>
              <w:t xml:space="preserve">ащитника – адвоката </w:t>
            </w:r>
            <w:r w:rsidRPr="00D54156" w:rsidR="008053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156" w:rsidR="00FD72B6">
              <w:rPr>
                <w:rFonts w:ascii="Times New Roman" w:hAnsi="Times New Roman" w:cs="Times New Roman"/>
                <w:sz w:val="20"/>
                <w:szCs w:val="20"/>
              </w:rPr>
              <w:t>Клименко</w:t>
            </w:r>
            <w:r w:rsidRPr="00D54156" w:rsidR="00FD72B6">
              <w:rPr>
                <w:rFonts w:ascii="Times New Roman" w:hAnsi="Times New Roman" w:cs="Times New Roman"/>
                <w:sz w:val="20"/>
                <w:szCs w:val="20"/>
              </w:rPr>
              <w:t xml:space="preserve"> М.Н.</w:t>
            </w:r>
            <w:r w:rsidRPr="00D54156" w:rsidR="00F406C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предоставившего  удостоверение №</w:t>
            </w:r>
            <w:r w:rsidRPr="00D54156" w:rsidR="00651FD8">
              <w:rPr>
                <w:rFonts w:ascii="Times New Roman" w:hAnsi="Times New Roman" w:cs="Times New Roman"/>
                <w:sz w:val="20"/>
                <w:szCs w:val="20"/>
              </w:rPr>
              <w:t xml:space="preserve"> … 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156" w:rsidR="00463294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Pr="00D54156" w:rsidR="001B440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54156" w:rsidR="00651FD8">
              <w:rPr>
                <w:rFonts w:ascii="Times New Roman" w:hAnsi="Times New Roman" w:cs="Times New Roman"/>
                <w:sz w:val="20"/>
                <w:szCs w:val="20"/>
              </w:rPr>
              <w:t>/дата/</w:t>
            </w:r>
            <w:r w:rsidRPr="00D54156" w:rsidR="006B7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156" w:rsidR="00463294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D54156" w:rsidR="006B7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156" w:rsidR="00805306">
              <w:rPr>
                <w:rFonts w:ascii="Times New Roman" w:hAnsi="Times New Roman" w:cs="Times New Roman"/>
                <w:sz w:val="20"/>
                <w:szCs w:val="20"/>
              </w:rPr>
              <w:t xml:space="preserve"> ордер  № </w:t>
            </w:r>
            <w:r w:rsidRPr="00D54156" w:rsidR="00651FD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D54156" w:rsidR="00C822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156" w:rsidR="00463294">
              <w:rPr>
                <w:rFonts w:ascii="Times New Roman" w:hAnsi="Times New Roman" w:cs="Times New Roman"/>
                <w:sz w:val="20"/>
                <w:szCs w:val="20"/>
              </w:rPr>
              <w:t xml:space="preserve">  от </w:t>
            </w:r>
            <w:r w:rsidRPr="00D54156" w:rsidR="001B44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156" w:rsidR="00651FD8">
              <w:rPr>
                <w:rFonts w:ascii="Times New Roman" w:hAnsi="Times New Roman" w:cs="Times New Roman"/>
                <w:sz w:val="20"/>
                <w:szCs w:val="20"/>
              </w:rPr>
              <w:t>/дата/</w:t>
            </w:r>
            <w:r w:rsidRPr="00D54156" w:rsidR="00805306">
              <w:rPr>
                <w:rFonts w:ascii="Times New Roman" w:hAnsi="Times New Roman" w:cs="Times New Roman"/>
                <w:sz w:val="20"/>
                <w:szCs w:val="20"/>
              </w:rPr>
              <w:t>, подсудимой</w:t>
            </w:r>
            <w:r w:rsidRPr="00D54156" w:rsidR="00F406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156" w:rsidR="001B44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156" w:rsidR="00FD72B6">
              <w:rPr>
                <w:rFonts w:ascii="Times New Roman" w:hAnsi="Times New Roman" w:cs="Times New Roman"/>
                <w:sz w:val="20"/>
                <w:szCs w:val="20"/>
              </w:rPr>
              <w:t xml:space="preserve"> Ковалишиной А.М.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, рассмотрев  в  открытом  судебном  заседании </w:t>
            </w:r>
            <w:r w:rsidRPr="00D54156" w:rsidR="001B44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54156" w:rsidR="001B44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 особом  порядке  принятия  судебного  решения  уголовное  дело  по  обвинению</w:t>
            </w:r>
          </w:p>
          <w:p w:rsidR="00F406CC" w:rsidRPr="00D54156" w:rsidP="002F2F66">
            <w:pPr>
              <w:spacing w:line="240" w:lineRule="auto"/>
              <w:ind w:firstLine="60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156" w:rsidR="00FD72B6">
              <w:rPr>
                <w:rFonts w:ascii="Times New Roman" w:hAnsi="Times New Roman" w:cs="Times New Roman"/>
                <w:b/>
                <w:sz w:val="20"/>
                <w:szCs w:val="20"/>
              </w:rPr>
              <w:t>Ковалишиной  А</w:t>
            </w:r>
            <w:r w:rsidRPr="00D54156" w:rsidR="00651FD8">
              <w:rPr>
                <w:rFonts w:ascii="Times New Roman" w:hAnsi="Times New Roman" w:cs="Times New Roman"/>
                <w:b/>
                <w:sz w:val="20"/>
                <w:szCs w:val="20"/>
              </w:rPr>
              <w:t>.М.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54156" w:rsidR="002F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156" w:rsidR="00651FD8">
              <w:rPr>
                <w:rFonts w:ascii="Times New Roman" w:hAnsi="Times New Roman" w:cs="Times New Roman"/>
                <w:sz w:val="20"/>
                <w:szCs w:val="20"/>
              </w:rPr>
              <w:t xml:space="preserve">… </w:t>
            </w:r>
            <w:r w:rsidRPr="00D54156" w:rsidR="002F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>года рождения, урожен</w:t>
            </w:r>
            <w:r w:rsidRPr="00D54156" w:rsidR="00805306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156" w:rsidR="00651FD8">
              <w:rPr>
                <w:rFonts w:ascii="Times New Roman" w:hAnsi="Times New Roman" w:cs="Times New Roman"/>
                <w:sz w:val="20"/>
                <w:szCs w:val="20"/>
              </w:rPr>
              <w:t xml:space="preserve"> …</w:t>
            </w:r>
            <w:r w:rsidRPr="00D54156" w:rsidR="00651F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54156" w:rsidR="008053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>граждан</w:t>
            </w:r>
            <w:r w:rsidRPr="00D54156" w:rsidR="00805306">
              <w:rPr>
                <w:rFonts w:ascii="Times New Roman" w:hAnsi="Times New Roman" w:cs="Times New Roman"/>
                <w:sz w:val="20"/>
                <w:szCs w:val="20"/>
              </w:rPr>
              <w:t xml:space="preserve">ки  </w:t>
            </w:r>
            <w:r w:rsidRPr="00D54156" w:rsidR="00651FD8">
              <w:rPr>
                <w:rFonts w:ascii="Times New Roman" w:hAnsi="Times New Roman" w:cs="Times New Roman"/>
                <w:sz w:val="20"/>
                <w:szCs w:val="20"/>
              </w:rPr>
              <w:t xml:space="preserve"> … </w:t>
            </w:r>
            <w:r w:rsidRPr="00D54156" w:rsidR="00805306">
              <w:rPr>
                <w:rFonts w:ascii="Times New Roman" w:hAnsi="Times New Roman" w:cs="Times New Roman"/>
                <w:sz w:val="20"/>
                <w:szCs w:val="20"/>
              </w:rPr>
              <w:t>, имеющей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156" w:rsidR="000636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  <w:r w:rsidRPr="00D54156" w:rsidR="000636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образование, 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официально 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D54156" w:rsidR="00805306">
              <w:rPr>
                <w:rFonts w:ascii="Times New Roman" w:hAnsi="Times New Roman" w:cs="Times New Roman"/>
                <w:sz w:val="20"/>
                <w:szCs w:val="20"/>
              </w:rPr>
              <w:t>трудоустроенной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54156" w:rsidR="00805306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>военнообязанно</w:t>
            </w:r>
            <w:r w:rsidRPr="00D54156" w:rsidR="00805306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D54156" w:rsidR="00B52A98">
              <w:rPr>
                <w:rFonts w:ascii="Times New Roman" w:hAnsi="Times New Roman" w:cs="Times New Roman"/>
                <w:sz w:val="20"/>
                <w:szCs w:val="20"/>
              </w:rPr>
              <w:t xml:space="preserve">, не </w:t>
            </w:r>
            <w:r w:rsidRPr="00D54156" w:rsidR="00805306">
              <w:rPr>
                <w:rFonts w:ascii="Times New Roman" w:hAnsi="Times New Roman" w:cs="Times New Roman"/>
                <w:sz w:val="20"/>
                <w:szCs w:val="20"/>
              </w:rPr>
              <w:t>замужней, имеющей</w:t>
            </w:r>
            <w:r w:rsidRPr="00D54156" w:rsidR="000636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156" w:rsidR="00366163">
              <w:rPr>
                <w:rFonts w:ascii="Times New Roman" w:hAnsi="Times New Roman" w:cs="Times New Roman"/>
                <w:sz w:val="20"/>
                <w:szCs w:val="20"/>
              </w:rPr>
              <w:t xml:space="preserve">на иждивении  </w:t>
            </w:r>
            <w:r w:rsidRPr="00D54156" w:rsidR="00437C08">
              <w:rPr>
                <w:rFonts w:ascii="Times New Roman" w:hAnsi="Times New Roman" w:cs="Times New Roman"/>
                <w:sz w:val="20"/>
                <w:szCs w:val="20"/>
              </w:rPr>
              <w:t xml:space="preserve">двух малолетних </w:t>
            </w:r>
            <w:r w:rsidRPr="00D54156" w:rsidR="000636DE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r w:rsidRPr="00D54156" w:rsidR="00A406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>зарегистрированно</w:t>
            </w:r>
            <w:r w:rsidRPr="00D54156" w:rsidR="00805306">
              <w:rPr>
                <w:rFonts w:ascii="Times New Roman" w:hAnsi="Times New Roman" w:cs="Times New Roman"/>
                <w:sz w:val="20"/>
                <w:szCs w:val="20"/>
              </w:rPr>
              <w:t>й и проживающей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</w:t>
            </w:r>
            <w:r w:rsidRPr="00D54156" w:rsidR="00651FD8">
              <w:rPr>
                <w:rFonts w:ascii="Times New Roman" w:hAnsi="Times New Roman" w:cs="Times New Roman"/>
                <w:sz w:val="20"/>
                <w:szCs w:val="20"/>
              </w:rPr>
              <w:t xml:space="preserve"> … </w:t>
            </w:r>
            <w:r w:rsidRPr="00D54156" w:rsidR="000636D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54156" w:rsidR="00805306">
              <w:rPr>
                <w:rFonts w:ascii="Times New Roman" w:hAnsi="Times New Roman" w:cs="Times New Roman"/>
                <w:sz w:val="20"/>
                <w:szCs w:val="20"/>
              </w:rPr>
              <w:t>ранее не судимой</w:t>
            </w:r>
            <w:r w:rsidRPr="00D54156" w:rsidR="002F2F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C7C52" w:rsidP="002F2F66">
            <w:pPr>
              <w:spacing w:line="240" w:lineRule="auto"/>
              <w:ind w:right="34"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в совершении  преступления, предусмотренного </w:t>
            </w:r>
            <w:r w:rsidRPr="00D54156" w:rsidR="0046329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D54156" w:rsidR="00463294">
              <w:rPr>
                <w:rFonts w:ascii="Times New Roman" w:hAnsi="Times New Roman" w:cs="Times New Roman"/>
                <w:sz w:val="20"/>
                <w:szCs w:val="20"/>
              </w:rPr>
              <w:t xml:space="preserve">. 1 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>ст. 1</w:t>
            </w:r>
            <w:r w:rsidRPr="00D54156" w:rsidR="00463294">
              <w:rPr>
                <w:rFonts w:ascii="Times New Roman" w:hAnsi="Times New Roman" w:cs="Times New Roman"/>
                <w:sz w:val="20"/>
                <w:szCs w:val="20"/>
              </w:rPr>
              <w:t>73.2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 УК Российской Федерации,</w:t>
            </w:r>
          </w:p>
          <w:p w:rsidR="00D54156" w:rsidRPr="00D54156" w:rsidP="002F2F66">
            <w:pPr>
              <w:spacing w:line="240" w:lineRule="auto"/>
              <w:ind w:right="34"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F03" w:rsidRPr="00D54156" w:rsidP="002F2F66">
            <w:pPr>
              <w:spacing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41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</w:t>
            </w:r>
            <w:r w:rsidRPr="00D54156" w:rsidR="00A871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</w:t>
            </w:r>
            <w:r w:rsidR="00D541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</w:t>
            </w:r>
            <w:r w:rsidRPr="00D54156" w:rsidR="00B52A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D54156" w:rsidR="00A871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541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 с т а </w:t>
            </w:r>
            <w:r w:rsidRPr="00D54156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D541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 в и л</w:t>
            </w:r>
            <w:r w:rsidRPr="00D541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</w:p>
          <w:p w:rsidR="002F2F66" w:rsidRPr="00D54156" w:rsidP="002F2F66">
            <w:pPr>
              <w:spacing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2F66" w:rsidRPr="00D54156" w:rsidP="002F2F66">
            <w:pPr>
              <w:spacing w:line="240" w:lineRule="auto"/>
              <w:ind w:firstLine="60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>Ковалишина  А.М.</w:t>
            </w:r>
            <w:r w:rsidRPr="00D54156" w:rsidR="000636D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54156" w:rsidR="001B440D">
              <w:rPr>
                <w:rFonts w:ascii="Times New Roman" w:hAnsi="Times New Roman" w:cs="Times New Roman"/>
                <w:sz w:val="20"/>
                <w:szCs w:val="20"/>
              </w:rPr>
              <w:t>совершил</w:t>
            </w:r>
            <w:r w:rsidRPr="00D54156" w:rsidR="0080530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 незаконное использование документов для образования юридического лица, то есть предоставление документа, удостоверяющего личность, если эти действия совершены для внесения в единый государственный реестр юридических лиц сведений о подставном лице при следующих обстоятельствах.</w:t>
            </w:r>
          </w:p>
          <w:p w:rsidR="002F2F66" w:rsidRPr="00D54156" w:rsidP="002F2F66">
            <w:pPr>
              <w:spacing w:line="240" w:lineRule="auto"/>
              <w:ind w:firstLine="60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>Ковалишина А.М.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 умышленно, незаконно, заведомо осознавая, что </w:t>
            </w:r>
            <w:r w:rsidRPr="00D54156" w:rsidR="00805306">
              <w:rPr>
                <w:rFonts w:ascii="Times New Roman" w:hAnsi="Times New Roman" w:cs="Times New Roman"/>
                <w:sz w:val="20"/>
                <w:szCs w:val="20"/>
              </w:rPr>
              <w:t xml:space="preserve">цель управления  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юридическим лицом </w:t>
            </w:r>
            <w:r w:rsidRPr="00D54156" w:rsidR="00805306">
              <w:rPr>
                <w:rFonts w:ascii="Times New Roman" w:hAnsi="Times New Roman" w:cs="Times New Roman"/>
                <w:sz w:val="20"/>
                <w:szCs w:val="20"/>
              </w:rPr>
              <w:t xml:space="preserve"> у нее отсутствует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54156" w:rsidR="00805306">
              <w:rPr>
                <w:rFonts w:ascii="Times New Roman" w:hAnsi="Times New Roman" w:cs="Times New Roman"/>
                <w:sz w:val="20"/>
                <w:szCs w:val="20"/>
              </w:rPr>
              <w:t xml:space="preserve"> и достоверно зная, что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156" w:rsidR="00805306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управленческие функции и фактическое руководство  юридическим лицом она осуществлять не будет, 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>октябре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 года, более точная дата и время предварительным следствием не установлены, </w:t>
            </w:r>
            <w:r w:rsidRPr="00D54156" w:rsidR="00761CB5">
              <w:rPr>
                <w:rFonts w:ascii="Times New Roman" w:hAnsi="Times New Roman" w:cs="Times New Roman"/>
                <w:sz w:val="20"/>
                <w:szCs w:val="20"/>
              </w:rPr>
              <w:t>за д</w:t>
            </w:r>
            <w:r w:rsidRPr="00D54156" w:rsidR="00761B1D">
              <w:rPr>
                <w:rFonts w:ascii="Times New Roman" w:hAnsi="Times New Roman" w:cs="Times New Roman"/>
                <w:sz w:val="20"/>
                <w:szCs w:val="20"/>
              </w:rPr>
              <w:t xml:space="preserve">енежное вознаграждение в сумме  … </w:t>
            </w:r>
            <w:r w:rsidRPr="00D54156" w:rsidR="00761CB5">
              <w:rPr>
                <w:rFonts w:ascii="Times New Roman" w:hAnsi="Times New Roman" w:cs="Times New Roman"/>
                <w:sz w:val="20"/>
                <w:szCs w:val="20"/>
              </w:rPr>
              <w:t xml:space="preserve">рублей за неделю, 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>согласил</w:t>
            </w:r>
            <w:r w:rsidRPr="00D54156" w:rsidR="0080530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54156" w:rsidR="0080530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 на предложение неустановленного предварительным следствием лица о внесении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 в Единый государственный реестр юридических лиц сведений о не</w:t>
            </w:r>
            <w:r w:rsidRPr="00D54156" w:rsidR="00805306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D54156" w:rsidR="00761CB5">
              <w:rPr>
                <w:rFonts w:ascii="Times New Roman" w:hAnsi="Times New Roman" w:cs="Times New Roman"/>
                <w:sz w:val="20"/>
                <w:szCs w:val="20"/>
              </w:rPr>
              <w:t xml:space="preserve"> как учредителе и руководителе 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Общества с </w:t>
            </w:r>
            <w:r w:rsidRPr="00D54156" w:rsidR="00712FB5">
              <w:rPr>
                <w:rFonts w:ascii="Times New Roman" w:hAnsi="Times New Roman" w:cs="Times New Roman"/>
                <w:sz w:val="20"/>
                <w:szCs w:val="20"/>
              </w:rPr>
              <w:t>ограни</w:t>
            </w:r>
            <w:r w:rsidRPr="00D54156" w:rsidR="00761CB5">
              <w:rPr>
                <w:rFonts w:ascii="Times New Roman" w:hAnsi="Times New Roman" w:cs="Times New Roman"/>
                <w:sz w:val="20"/>
                <w:szCs w:val="20"/>
              </w:rPr>
              <w:t xml:space="preserve">ченной </w:t>
            </w:r>
            <w:r w:rsidRPr="00D54156" w:rsidR="00651FD8">
              <w:rPr>
                <w:rFonts w:ascii="Times New Roman" w:hAnsi="Times New Roman" w:cs="Times New Roman"/>
                <w:sz w:val="20"/>
                <w:szCs w:val="20"/>
              </w:rPr>
              <w:t>ответственностью «…»  ОГРН …</w:t>
            </w:r>
            <w:r w:rsidRPr="00D54156" w:rsidR="00651F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156" w:rsidR="008053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54156" w:rsidR="00651FD8">
              <w:rPr>
                <w:rFonts w:ascii="Times New Roman" w:hAnsi="Times New Roman" w:cs="Times New Roman"/>
                <w:sz w:val="20"/>
                <w:szCs w:val="20"/>
              </w:rPr>
              <w:t xml:space="preserve"> ИНН …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 (далее</w:t>
            </w:r>
            <w:r w:rsidRPr="00D54156" w:rsidR="002A78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>- ООО «</w:t>
            </w:r>
            <w:r w:rsidRPr="00D54156" w:rsidR="00651FD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D54156" w:rsidR="00761CB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>) и предоставить для этих целей свой личный паспорт гражданина</w:t>
            </w:r>
            <w:r w:rsidRPr="00D54156" w:rsidR="00761B1D">
              <w:rPr>
                <w:rFonts w:ascii="Times New Roman" w:hAnsi="Times New Roman" w:cs="Times New Roman"/>
                <w:sz w:val="20"/>
                <w:szCs w:val="20"/>
              </w:rPr>
              <w:t xml:space="preserve"> … 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>, то есть в качестве подставного лица.</w:t>
            </w:r>
          </w:p>
          <w:p w:rsidR="002F2F66" w:rsidRPr="00D54156" w:rsidP="00B530C3">
            <w:pPr>
              <w:spacing w:line="240" w:lineRule="auto"/>
              <w:ind w:firstLine="60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Далее, </w:t>
            </w:r>
            <w:r w:rsidRPr="00D54156" w:rsidR="008053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156" w:rsidR="00761CB5">
              <w:rPr>
                <w:rFonts w:ascii="Times New Roman" w:hAnsi="Times New Roman" w:cs="Times New Roman"/>
                <w:sz w:val="20"/>
                <w:szCs w:val="20"/>
              </w:rPr>
              <w:t>Ковалишина  А.М.</w:t>
            </w:r>
            <w:r w:rsidRPr="00D54156" w:rsidR="00712F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 реализуя свой преступный умысел, </w:t>
            </w:r>
            <w:r w:rsidRPr="00D54156" w:rsidR="00963E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54156" w:rsidR="00761C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156" w:rsidR="00761CB5">
              <w:rPr>
                <w:rFonts w:ascii="Times New Roman" w:hAnsi="Times New Roman" w:cs="Times New Roman"/>
                <w:sz w:val="20"/>
                <w:szCs w:val="20"/>
              </w:rPr>
              <w:t xml:space="preserve"> ноября 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Pr="00D54156" w:rsidR="00761C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r w:rsidRPr="00D54156" w:rsidR="00761C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 находясь в помещении ИФНС России по г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>имферополю, расположенной по адресу:</w:t>
            </w:r>
            <w:r w:rsidRPr="00D54156" w:rsidR="00651FD8">
              <w:rPr>
                <w:rFonts w:ascii="Times New Roman" w:hAnsi="Times New Roman" w:cs="Times New Roman"/>
                <w:sz w:val="20"/>
                <w:szCs w:val="20"/>
              </w:rPr>
              <w:t xml:space="preserve"> … 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>, действуя умышленно, в целях внесения в единый государственный реестр юридических лиц сведений о себе, как подставном лице, в нарушение положений Федерального закона от 08.08.2001 года №129 ФЗ «О государственной регистрации юридических лиц и индивидуальных предпринимателей», подписал</w:t>
            </w:r>
            <w:r w:rsidRPr="00D54156" w:rsidR="00963E1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 заранее подготовленн</w:t>
            </w:r>
            <w:r w:rsidRPr="00D54156" w:rsidR="00963E14">
              <w:rPr>
                <w:rFonts w:ascii="Times New Roman" w:hAnsi="Times New Roman" w:cs="Times New Roman"/>
                <w:sz w:val="20"/>
                <w:szCs w:val="20"/>
              </w:rPr>
              <w:t>ые и предоставленные ей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 неустановленным предварительным следствием лицом фиктивные учредительные документы</w:t>
            </w:r>
            <w:r w:rsidRPr="00D54156" w:rsidR="00651FD8">
              <w:rPr>
                <w:rFonts w:ascii="Times New Roman" w:hAnsi="Times New Roman" w:cs="Times New Roman"/>
                <w:sz w:val="20"/>
                <w:szCs w:val="20"/>
              </w:rPr>
              <w:t xml:space="preserve"> ООО «…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>», согласно которым он</w:t>
            </w:r>
            <w:r w:rsidRPr="00D54156" w:rsidR="00963E1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 выступал</w:t>
            </w:r>
            <w:r w:rsidRPr="00D54156" w:rsidR="00963E1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 в качестве единственного учредителя и директора указанного общества и лично предоставила </w:t>
            </w:r>
            <w:r w:rsidRPr="00D54156" w:rsidR="00761CB5">
              <w:rPr>
                <w:rFonts w:ascii="Times New Roman" w:hAnsi="Times New Roman" w:cs="Times New Roman"/>
                <w:sz w:val="20"/>
                <w:szCs w:val="20"/>
              </w:rPr>
              <w:t>ведущему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специалисту-эксперту ИФНС России по г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имферополю на регистрацию заявление о </w:t>
            </w:r>
            <w:r w:rsidRPr="00D54156" w:rsidR="00761CB5">
              <w:rPr>
                <w:rFonts w:ascii="Times New Roman" w:hAnsi="Times New Roman" w:cs="Times New Roman"/>
                <w:sz w:val="20"/>
                <w:szCs w:val="20"/>
              </w:rPr>
              <w:t xml:space="preserve">внесении  изменений  в сведения  о 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 юридическо</w:t>
            </w:r>
            <w:r w:rsidRPr="00D54156" w:rsidR="00761CB5"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 лиц</w:t>
            </w:r>
            <w:r w:rsidRPr="00D54156" w:rsidR="00761CB5">
              <w:rPr>
                <w:rFonts w:ascii="Times New Roman" w:hAnsi="Times New Roman" w:cs="Times New Roman"/>
                <w:sz w:val="20"/>
                <w:szCs w:val="20"/>
              </w:rPr>
              <w:t xml:space="preserve">е, содержащиеся в Едином государственном реестре юридических лиц, по форме 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 №Р1</w:t>
            </w:r>
            <w:r w:rsidRPr="00D54156" w:rsidR="00761C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>001, документ об оплате государственной пошлины, а также копию личного пас</w:t>
            </w:r>
            <w:r w:rsidRPr="00D54156" w:rsidR="00963E14">
              <w:rPr>
                <w:rFonts w:ascii="Times New Roman" w:hAnsi="Times New Roman" w:cs="Times New Roman"/>
                <w:sz w:val="20"/>
                <w:szCs w:val="20"/>
              </w:rPr>
              <w:t>порта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54156" w:rsidR="00712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156" w:rsidR="00761CB5">
              <w:rPr>
                <w:rFonts w:ascii="Times New Roman" w:hAnsi="Times New Roman" w:cs="Times New Roman"/>
                <w:sz w:val="20"/>
                <w:szCs w:val="20"/>
              </w:rPr>
              <w:t>Ведущий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специалист-экс</w:t>
            </w:r>
            <w:r w:rsidRPr="00D54156" w:rsidR="00712FB5">
              <w:rPr>
                <w:rFonts w:ascii="Times New Roman" w:hAnsi="Times New Roman" w:cs="Times New Roman"/>
                <w:sz w:val="20"/>
                <w:szCs w:val="20"/>
              </w:rPr>
              <w:t>перт</w:t>
            </w:r>
            <w:r w:rsidRPr="00D54156" w:rsidR="00761C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54156" w:rsidR="00712FB5">
              <w:rPr>
                <w:rFonts w:ascii="Times New Roman" w:hAnsi="Times New Roman" w:cs="Times New Roman"/>
                <w:sz w:val="20"/>
                <w:szCs w:val="20"/>
              </w:rPr>
              <w:t xml:space="preserve"> рассмотрев представленные </w:t>
            </w:r>
            <w:r w:rsidRPr="00D54156" w:rsidR="00761CB5">
              <w:rPr>
                <w:rFonts w:ascii="Times New Roman" w:hAnsi="Times New Roman" w:cs="Times New Roman"/>
                <w:sz w:val="20"/>
                <w:szCs w:val="20"/>
              </w:rPr>
              <w:t>Ковалишиной А.М.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документы, добросове</w:t>
            </w:r>
            <w:r w:rsidRPr="00D54156" w:rsidR="00712FB5">
              <w:rPr>
                <w:rFonts w:ascii="Times New Roman" w:hAnsi="Times New Roman" w:cs="Times New Roman"/>
                <w:sz w:val="20"/>
                <w:szCs w:val="20"/>
              </w:rPr>
              <w:t>стно заблуждаясь относительно е</w:t>
            </w:r>
            <w:r w:rsidRPr="00D54156" w:rsidR="00963E1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 истинных преступных намерений, це</w:t>
            </w:r>
            <w:r w:rsidRPr="00D54156" w:rsidR="00963E14">
              <w:rPr>
                <w:rFonts w:ascii="Times New Roman" w:hAnsi="Times New Roman" w:cs="Times New Roman"/>
                <w:sz w:val="20"/>
                <w:szCs w:val="20"/>
              </w:rPr>
              <w:t>лей созд</w:t>
            </w:r>
            <w:r w:rsidRPr="00D54156" w:rsidR="00761CB5">
              <w:rPr>
                <w:rFonts w:ascii="Times New Roman" w:hAnsi="Times New Roman" w:cs="Times New Roman"/>
                <w:sz w:val="20"/>
                <w:szCs w:val="20"/>
              </w:rPr>
              <w:t xml:space="preserve">ания </w:t>
            </w:r>
            <w:r w:rsidRPr="00D54156" w:rsidR="00651FD8">
              <w:rPr>
                <w:rFonts w:ascii="Times New Roman" w:hAnsi="Times New Roman" w:cs="Times New Roman"/>
                <w:sz w:val="20"/>
                <w:szCs w:val="20"/>
              </w:rPr>
              <w:t>и управления ООО «…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>», убедившись в личности последне</w:t>
            </w:r>
            <w:r w:rsidRPr="00D54156" w:rsidR="00963E14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основании предоставленного паспорта гражданина </w:t>
            </w:r>
            <w:r w:rsidRPr="00D54156" w:rsidR="00651FD8">
              <w:rPr>
                <w:rFonts w:ascii="Times New Roman" w:hAnsi="Times New Roman" w:cs="Times New Roman"/>
                <w:sz w:val="20"/>
                <w:szCs w:val="20"/>
              </w:rPr>
              <w:t xml:space="preserve"> … серии  …  № …</w:t>
            </w:r>
            <w:r w:rsidRPr="00D54156" w:rsidR="00651F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156" w:rsidR="00963E1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54156" w:rsidR="00963E14">
              <w:rPr>
                <w:rFonts w:ascii="Times New Roman" w:hAnsi="Times New Roman" w:cs="Times New Roman"/>
                <w:sz w:val="20"/>
                <w:szCs w:val="20"/>
              </w:rPr>
              <w:t xml:space="preserve"> выданного</w:t>
            </w:r>
            <w:r w:rsidRPr="00D54156" w:rsidR="00651FD8">
              <w:rPr>
                <w:rFonts w:ascii="Times New Roman" w:hAnsi="Times New Roman" w:cs="Times New Roman"/>
                <w:sz w:val="20"/>
                <w:szCs w:val="20"/>
              </w:rPr>
              <w:t xml:space="preserve"> … </w:t>
            </w:r>
            <w:r w:rsidRPr="00D54156" w:rsidR="0089389F">
              <w:rPr>
                <w:rFonts w:ascii="Times New Roman" w:hAnsi="Times New Roman" w:cs="Times New Roman"/>
                <w:sz w:val="20"/>
                <w:szCs w:val="20"/>
              </w:rPr>
              <w:t>, удостоверила е</w:t>
            </w:r>
            <w:r w:rsidRPr="00D54156" w:rsidR="00963E1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 подпись  в заявлении о </w:t>
            </w:r>
            <w:r w:rsidRPr="00D54156" w:rsidR="00761CB5">
              <w:rPr>
                <w:rFonts w:ascii="Times New Roman" w:hAnsi="Times New Roman" w:cs="Times New Roman"/>
                <w:sz w:val="20"/>
                <w:szCs w:val="20"/>
              </w:rPr>
              <w:t xml:space="preserve">внесении изменений  в сведения о 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>юридическо</w:t>
            </w:r>
            <w:r w:rsidRPr="00D54156" w:rsidR="00761CB5">
              <w:rPr>
                <w:rFonts w:ascii="Times New Roman" w:hAnsi="Times New Roman" w:cs="Times New Roman"/>
                <w:sz w:val="20"/>
                <w:szCs w:val="20"/>
              </w:rPr>
              <w:t>м лице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 ООО «</w:t>
            </w:r>
            <w:r w:rsidRPr="00D54156" w:rsidR="00651FD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D54156" w:rsidR="00963E14">
              <w:rPr>
                <w:rFonts w:ascii="Times New Roman" w:hAnsi="Times New Roman" w:cs="Times New Roman"/>
                <w:sz w:val="20"/>
                <w:szCs w:val="20"/>
              </w:rPr>
              <w:t>по форме №Р1</w:t>
            </w:r>
            <w:r w:rsidRPr="00D54156" w:rsidR="00B530C3">
              <w:rPr>
                <w:rFonts w:ascii="Times New Roman" w:hAnsi="Times New Roman" w:cs="Times New Roman"/>
                <w:sz w:val="20"/>
                <w:szCs w:val="20"/>
              </w:rPr>
              <w:t>4001 от 03.11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Pr="00D54156" w:rsidR="00B530C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, для </w:t>
            </w:r>
            <w:r w:rsidRPr="00D54156" w:rsidR="00B530C3">
              <w:rPr>
                <w:rFonts w:ascii="Times New Roman" w:hAnsi="Times New Roman" w:cs="Times New Roman"/>
                <w:sz w:val="20"/>
                <w:szCs w:val="20"/>
              </w:rPr>
              <w:t xml:space="preserve">  внесения изменений  о  его 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руководителе в единый государственный реестр юридических лиц. В последствии, в результате указанных преступных действии </w:t>
            </w:r>
            <w:r w:rsidRPr="00D54156" w:rsidR="00712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156" w:rsidR="00B530C3">
              <w:rPr>
                <w:rFonts w:ascii="Times New Roman" w:hAnsi="Times New Roman" w:cs="Times New Roman"/>
                <w:sz w:val="20"/>
                <w:szCs w:val="20"/>
              </w:rPr>
              <w:t>Ковалишиной А.М.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 ИФНС России по г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имферополю на основании представленных </w:t>
            </w:r>
            <w:r w:rsidRPr="00D54156" w:rsidR="00B530C3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документов </w:t>
            </w:r>
            <w:r w:rsidRPr="00D54156" w:rsidR="00963E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54156" w:rsidR="00B530C3">
              <w:rPr>
                <w:rFonts w:ascii="Times New Roman" w:hAnsi="Times New Roman" w:cs="Times New Roman"/>
                <w:sz w:val="20"/>
                <w:szCs w:val="20"/>
              </w:rPr>
              <w:t>3.11.2017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 года в единый государственный реестр юридических лиц внесена запись о</w:t>
            </w:r>
            <w:r w:rsidRPr="00D54156" w:rsidR="00B530C3">
              <w:rPr>
                <w:rFonts w:ascii="Times New Roman" w:hAnsi="Times New Roman" w:cs="Times New Roman"/>
                <w:sz w:val="20"/>
                <w:szCs w:val="20"/>
              </w:rPr>
              <w:t>б  изменении учредителя  ООО «Ренессанс-Крым»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 за государстве</w:t>
            </w:r>
            <w:r w:rsidRPr="00D54156" w:rsidR="00651FD8">
              <w:rPr>
                <w:rFonts w:ascii="Times New Roman" w:hAnsi="Times New Roman" w:cs="Times New Roman"/>
                <w:sz w:val="20"/>
                <w:szCs w:val="20"/>
              </w:rPr>
              <w:t xml:space="preserve">нным регистрационным номером  … 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156" w:rsidR="00B53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D54156" w:rsidR="00963E14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D54156" w:rsidR="00B530C3">
              <w:rPr>
                <w:rFonts w:ascii="Times New Roman" w:hAnsi="Times New Roman" w:cs="Times New Roman"/>
                <w:sz w:val="20"/>
                <w:szCs w:val="20"/>
              </w:rPr>
              <w:t>3.11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Pr="00D54156" w:rsidR="00B530C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 года, содержащая сведения об ООО «</w:t>
            </w:r>
            <w:r w:rsidRPr="00D54156" w:rsidR="00651FD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D54156" w:rsidR="00B530C3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 ИНН </w:t>
            </w:r>
            <w:r w:rsidRPr="00D54156" w:rsidR="00651FD8">
              <w:rPr>
                <w:rFonts w:ascii="Times New Roman" w:hAnsi="Times New Roman" w:cs="Times New Roman"/>
                <w:sz w:val="20"/>
                <w:szCs w:val="20"/>
              </w:rPr>
              <w:t xml:space="preserve"> … 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>, юридический адрес:</w:t>
            </w:r>
            <w:r w:rsidRPr="00D54156" w:rsidR="00651FD8">
              <w:rPr>
                <w:rFonts w:ascii="Times New Roman" w:hAnsi="Times New Roman" w:cs="Times New Roman"/>
                <w:sz w:val="20"/>
                <w:szCs w:val="20"/>
              </w:rPr>
              <w:t xml:space="preserve"> … </w:t>
            </w:r>
            <w:r w:rsidRPr="00D54156" w:rsidR="00963E1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54156" w:rsidR="00A871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54156" w:rsidR="00A8711B">
              <w:rPr>
                <w:rFonts w:ascii="Times New Roman" w:hAnsi="Times New Roman" w:cs="Times New Roman"/>
                <w:sz w:val="20"/>
                <w:szCs w:val="20"/>
              </w:rPr>
              <w:t xml:space="preserve">  так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же о руководителе и учредителе данного юридического лица директоре </w:t>
            </w:r>
            <w:r w:rsidRPr="00D54156" w:rsidR="00B530C3">
              <w:rPr>
                <w:rFonts w:ascii="Times New Roman" w:hAnsi="Times New Roman" w:cs="Times New Roman"/>
                <w:sz w:val="20"/>
                <w:szCs w:val="20"/>
              </w:rPr>
              <w:t xml:space="preserve"> Ковалишиной А.</w:t>
            </w:r>
            <w:r w:rsidRPr="00D54156" w:rsidR="00B530C3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Pr="00D54156" w:rsidR="00963E14">
              <w:rPr>
                <w:rFonts w:ascii="Times New Roman" w:hAnsi="Times New Roman" w:cs="Times New Roman"/>
                <w:sz w:val="20"/>
                <w:szCs w:val="20"/>
              </w:rPr>
              <w:t>, фактически не  имеющей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 к его созданию и управлению, и являющейся подставным лицом.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 После регистрации юридического лица </w:t>
            </w:r>
            <w:r w:rsidRPr="00D54156" w:rsidR="00B530C3">
              <w:rPr>
                <w:rFonts w:ascii="Times New Roman" w:hAnsi="Times New Roman" w:cs="Times New Roman"/>
                <w:sz w:val="20"/>
                <w:szCs w:val="20"/>
              </w:rPr>
              <w:t xml:space="preserve"> Ковалишина  А.М.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 передал</w:t>
            </w:r>
            <w:r w:rsidRPr="00D54156" w:rsidR="00963E14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 правоустанавливающие документ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D54156" w:rsidR="00B53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 ООО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D54156" w:rsidR="00651FD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>» неустановленному предварительным следствием лицу</w:t>
            </w:r>
            <w:r w:rsidRPr="00D54156" w:rsidR="00B530C3">
              <w:rPr>
                <w:rFonts w:ascii="Times New Roman" w:hAnsi="Times New Roman" w:cs="Times New Roman"/>
                <w:sz w:val="20"/>
                <w:szCs w:val="20"/>
              </w:rPr>
              <w:t>, за что получила в период с октября 2017 года по декабрь 2017 года, более точная дата и время не установлены, денежное вознаграждение в общей  сумме  3000  рублей.</w:t>
            </w:r>
          </w:p>
          <w:p w:rsidR="002C7C52" w:rsidRPr="00D54156" w:rsidP="002F2F66">
            <w:pPr>
              <w:spacing w:line="240" w:lineRule="auto"/>
              <w:ind w:firstLine="60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>В судебном</w:t>
            </w:r>
            <w:r w:rsidRPr="00D54156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заседании</w:t>
            </w:r>
            <w:r w:rsidRPr="00D54156" w:rsidR="00963E14">
              <w:rPr>
                <w:rFonts w:ascii="Times New Roman" w:hAnsi="Times New Roman" w:cs="Times New Roman"/>
                <w:sz w:val="20"/>
                <w:szCs w:val="20"/>
              </w:rPr>
              <w:t xml:space="preserve"> подсудимая</w:t>
            </w:r>
            <w:r w:rsidRPr="00D54156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156" w:rsidR="00712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156" w:rsidR="00B530C3">
              <w:rPr>
                <w:rFonts w:ascii="Times New Roman" w:hAnsi="Times New Roman" w:cs="Times New Roman"/>
                <w:sz w:val="20"/>
                <w:szCs w:val="20"/>
              </w:rPr>
              <w:t>Ковалишина  А.М.</w:t>
            </w:r>
            <w:r w:rsidRPr="00D54156" w:rsidR="000372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 с  обвинением  согласил</w:t>
            </w:r>
            <w:r w:rsidRPr="00D54156" w:rsidR="0003724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54156" w:rsidR="001955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54156" w:rsidR="0003724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>, вину   признал</w:t>
            </w:r>
            <w:r w:rsidRPr="00D54156" w:rsidR="0003724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   в   полном  объеме, раскаял</w:t>
            </w:r>
            <w:r w:rsidRPr="00D54156" w:rsidR="0003724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54156" w:rsidR="001955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54156" w:rsidR="0003724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>,  в   присутствии  своего защитника поддержал</w:t>
            </w:r>
            <w:r w:rsidRPr="00D54156" w:rsidR="0003724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54156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 заявленное 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 ходатайство о постановлении  в отношении </w:t>
            </w:r>
            <w:r w:rsidRPr="00D54156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D54156" w:rsidR="0003724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54156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 приговора  без  проведения  судебного разбирательства по делу, пояснив, что</w:t>
            </w:r>
            <w:r w:rsidRPr="00D54156" w:rsidR="00037249">
              <w:rPr>
                <w:rFonts w:ascii="Times New Roman" w:hAnsi="Times New Roman" w:cs="Times New Roman"/>
                <w:sz w:val="20"/>
                <w:szCs w:val="20"/>
              </w:rPr>
              <w:t xml:space="preserve"> данное ходатайство  заявлено ею</w:t>
            </w:r>
            <w:r w:rsidRPr="00D54156" w:rsidR="00712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 осознано и добровольно, после предварительной консультации с защитником, суть заявленного ходатайства и последствия  удовлетворения  его  судом  он</w:t>
            </w:r>
            <w:r w:rsidRPr="00D54156" w:rsidR="0003724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54156" w:rsidR="00712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  осознает. </w:t>
            </w:r>
          </w:p>
          <w:p w:rsidR="002C7C52" w:rsidRPr="00D54156" w:rsidP="0019555C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>В судебном заседании защи</w:t>
            </w:r>
            <w:r w:rsidRPr="00D54156" w:rsidR="00037249">
              <w:rPr>
                <w:rFonts w:ascii="Times New Roman" w:hAnsi="Times New Roman" w:cs="Times New Roman"/>
                <w:sz w:val="20"/>
                <w:szCs w:val="20"/>
              </w:rPr>
              <w:t>тник поддержал</w:t>
            </w:r>
            <w:r w:rsidRPr="00D54156" w:rsidR="0036616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54156" w:rsidR="00037249">
              <w:rPr>
                <w:rFonts w:ascii="Times New Roman" w:hAnsi="Times New Roman" w:cs="Times New Roman"/>
                <w:sz w:val="20"/>
                <w:szCs w:val="20"/>
              </w:rPr>
              <w:t xml:space="preserve"> ходатайство своей подзащитной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C7C52" w:rsidRPr="00D54156" w:rsidP="0019555C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>Государственный  обвинитель  не возражал против пр</w:t>
            </w:r>
            <w:r w:rsidRPr="00D54156" w:rsidR="00712FB5">
              <w:rPr>
                <w:rFonts w:ascii="Times New Roman" w:hAnsi="Times New Roman" w:cs="Times New Roman"/>
                <w:sz w:val="20"/>
                <w:szCs w:val="20"/>
              </w:rPr>
              <w:t>именения в отношении подсудимо</w:t>
            </w:r>
            <w:r w:rsidRPr="00D54156" w:rsidR="0003724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D54156" w:rsidR="00712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 особого порядка принятия решения по делу.</w:t>
            </w:r>
          </w:p>
          <w:p w:rsidR="002C7C52" w:rsidRPr="00D54156" w:rsidP="0019555C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>Принимая во внимание, что во время производства по делу были установлены все обстоятельства, при которых возможно постановить приговор без проведения</w:t>
            </w:r>
            <w:r w:rsidRPr="00D54156" w:rsidR="004B1B3C">
              <w:rPr>
                <w:rFonts w:ascii="Times New Roman" w:hAnsi="Times New Roman" w:cs="Times New Roman"/>
                <w:sz w:val="20"/>
                <w:szCs w:val="20"/>
              </w:rPr>
              <w:t xml:space="preserve"> судебного разбирательства, и, 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>учитывая мнение государственного обв</w:t>
            </w:r>
            <w:r w:rsidRPr="00D54156" w:rsidR="0019555C">
              <w:rPr>
                <w:rFonts w:ascii="Times New Roman" w:hAnsi="Times New Roman" w:cs="Times New Roman"/>
                <w:sz w:val="20"/>
                <w:szCs w:val="20"/>
              </w:rPr>
              <w:t>инителя, защитника и подсудимо</w:t>
            </w:r>
            <w:r w:rsidRPr="00D54156" w:rsidR="0003724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, суд полагает возможным </w:t>
            </w:r>
            <w:r w:rsidRPr="00D54156" w:rsidR="00800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рассмотреть </w:t>
            </w:r>
            <w:r w:rsidRPr="00D54156" w:rsidR="00800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данное </w:t>
            </w:r>
            <w:r w:rsidRPr="00D54156" w:rsidR="00800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уголовное </w:t>
            </w:r>
            <w:r w:rsidRPr="00D54156" w:rsidR="00800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>дело</w:t>
            </w:r>
            <w:r w:rsidRPr="00D54156" w:rsidR="00800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D54156" w:rsidR="00800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 особом</w:t>
            </w:r>
            <w:r w:rsidRPr="00D54156" w:rsidR="00800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 порядке.</w:t>
            </w:r>
          </w:p>
          <w:p w:rsidR="0019555C" w:rsidRPr="00D54156" w:rsidP="0019555C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>Суд приходит к выводу о том, что обвинение, с которым  согласил</w:t>
            </w:r>
            <w:r w:rsidRPr="00D54156" w:rsidR="0003724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54156" w:rsidR="0080036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54156" w:rsidR="00037249">
              <w:rPr>
                <w:rFonts w:ascii="Times New Roman" w:hAnsi="Times New Roman" w:cs="Times New Roman"/>
                <w:sz w:val="20"/>
                <w:szCs w:val="20"/>
              </w:rPr>
              <w:t>ь подсудимая</w:t>
            </w:r>
            <w:r w:rsidRPr="00D54156" w:rsidR="00800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156" w:rsidR="002D4EEB">
              <w:rPr>
                <w:rFonts w:ascii="Times New Roman" w:hAnsi="Times New Roman" w:cs="Times New Roman"/>
                <w:sz w:val="20"/>
                <w:szCs w:val="20"/>
              </w:rPr>
              <w:t xml:space="preserve"> Ковалишина А.М.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, является  обоснованным, подтверждено  совокупностью  собранных  по  делу доказательств.  </w:t>
            </w:r>
          </w:p>
          <w:p w:rsidR="0019555C" w:rsidRPr="00D54156" w:rsidP="004B1B3C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Действия   </w:t>
            </w:r>
            <w:r w:rsidRPr="00D54156" w:rsidR="002D4EEB">
              <w:rPr>
                <w:rFonts w:ascii="Times New Roman" w:hAnsi="Times New Roman" w:cs="Times New Roman"/>
                <w:sz w:val="20"/>
                <w:szCs w:val="20"/>
              </w:rPr>
              <w:t xml:space="preserve">Ковалишиной  А.М. 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 следует </w:t>
            </w:r>
            <w:r w:rsidRPr="00D54156" w:rsidR="002F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 квалифицировать  по  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. 1 </w:t>
            </w:r>
            <w:r w:rsidRPr="00D54156">
              <w:rPr>
                <w:rStyle w:val="snippetequal1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ст.</w:t>
            </w:r>
            <w:r w:rsidRPr="00D54156">
              <w:rPr>
                <w:rStyle w:val="snippetequal1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173.2 УК РФ,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 как  </w:t>
            </w:r>
            <w:r w:rsidRPr="00D54156" w:rsidR="004B1B3C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документа, удостоверяющего личность, если эти действия  совершены  для  внесения  в </w:t>
            </w:r>
            <w:r w:rsidRPr="00D54156" w:rsidR="00F012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156" w:rsidR="004B1B3C">
              <w:rPr>
                <w:rFonts w:ascii="Times New Roman" w:hAnsi="Times New Roman" w:cs="Times New Roman"/>
                <w:sz w:val="20"/>
                <w:szCs w:val="20"/>
              </w:rPr>
              <w:t xml:space="preserve">единый государственный реестр юридических  лиц  сведений  о  подставном  лице. </w:t>
            </w:r>
          </w:p>
          <w:p w:rsidR="002C7C52" w:rsidRPr="00D5415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r w:rsidRPr="00D54156" w:rsidR="002F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156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назначении </w:t>
            </w:r>
            <w:r w:rsidRPr="00D54156" w:rsidR="002F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156" w:rsidR="00F0126F">
              <w:rPr>
                <w:rFonts w:ascii="Times New Roman" w:hAnsi="Times New Roman" w:cs="Times New Roman"/>
                <w:sz w:val="20"/>
                <w:szCs w:val="20"/>
              </w:rPr>
              <w:t>наказания  подсудимой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>, суд  учитывает характер и степень обществ</w:t>
            </w:r>
            <w:r w:rsidRPr="00D54156" w:rsidR="00F0126F">
              <w:rPr>
                <w:rFonts w:ascii="Times New Roman" w:hAnsi="Times New Roman" w:cs="Times New Roman"/>
                <w:sz w:val="20"/>
                <w:szCs w:val="20"/>
              </w:rPr>
              <w:t>енной опасности  совершенного ею</w:t>
            </w:r>
            <w:r w:rsidRPr="00D54156" w:rsidR="00AB6F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 преступл</w:t>
            </w:r>
            <w:r w:rsidRPr="00D54156" w:rsidR="0019555C">
              <w:rPr>
                <w:rFonts w:ascii="Times New Roman" w:hAnsi="Times New Roman" w:cs="Times New Roman"/>
                <w:sz w:val="20"/>
                <w:szCs w:val="20"/>
              </w:rPr>
              <w:t>ения, данные о личности виновно</w:t>
            </w:r>
            <w:r w:rsidRPr="00D54156" w:rsidR="00F0126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>, в</w:t>
            </w:r>
            <w:r w:rsidRPr="00D54156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 том</w:t>
            </w:r>
            <w:r w:rsidRPr="00D54156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 числе обстоятельства, смягчающие </w:t>
            </w:r>
            <w:r w:rsidRPr="00D54156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 наказание, а также влияние </w:t>
            </w:r>
            <w:r w:rsidRPr="00D54156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>назначенного  наказа</w:t>
            </w:r>
            <w:r w:rsidRPr="00D54156" w:rsidR="00F0126F">
              <w:rPr>
                <w:rFonts w:ascii="Times New Roman" w:hAnsi="Times New Roman" w:cs="Times New Roman"/>
                <w:sz w:val="20"/>
                <w:szCs w:val="20"/>
              </w:rPr>
              <w:t>ния  на  исправление  осужденной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D4EEB" w:rsidRPr="00D54156" w:rsidP="002D4EEB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>Ковалишина  А.М.</w:t>
            </w:r>
            <w:r w:rsidRPr="00D54156" w:rsidR="002F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156" w:rsidR="002C7C52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Pr="00D54156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156" w:rsidR="002C7C52">
              <w:rPr>
                <w:rFonts w:ascii="Times New Roman" w:hAnsi="Times New Roman" w:cs="Times New Roman"/>
                <w:sz w:val="20"/>
                <w:szCs w:val="20"/>
              </w:rPr>
              <w:t xml:space="preserve">месту </w:t>
            </w:r>
            <w:r w:rsidRPr="00D54156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156" w:rsidR="002C7C52">
              <w:rPr>
                <w:rFonts w:ascii="Times New Roman" w:hAnsi="Times New Roman" w:cs="Times New Roman"/>
                <w:sz w:val="20"/>
                <w:szCs w:val="20"/>
              </w:rPr>
              <w:t>жительства</w:t>
            </w:r>
            <w:r w:rsidRPr="00D54156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156" w:rsidR="002C7C52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характеризуется </w:t>
            </w:r>
            <w:r w:rsidRPr="00D54156" w:rsidR="004B1B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>посредственно</w:t>
            </w:r>
            <w:r w:rsidRPr="00D54156" w:rsidR="00F012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156" w:rsidR="00C822D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54156" w:rsidR="00C822D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D54156" w:rsidR="00C822D7">
              <w:rPr>
                <w:rFonts w:ascii="Times New Roman" w:hAnsi="Times New Roman" w:cs="Times New Roman"/>
                <w:sz w:val="20"/>
                <w:szCs w:val="20"/>
              </w:rPr>
              <w:t>.д.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156" w:rsidR="00F012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 Том-2</w:t>
            </w:r>
            <w:r w:rsidRPr="00D54156" w:rsidR="002C7C52">
              <w:rPr>
                <w:rFonts w:ascii="Times New Roman" w:hAnsi="Times New Roman" w:cs="Times New Roman"/>
                <w:sz w:val="20"/>
                <w:szCs w:val="20"/>
              </w:rPr>
              <w:t xml:space="preserve">), на </w:t>
            </w:r>
            <w:r w:rsidRPr="00D54156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156" w:rsidR="002C7C52">
              <w:rPr>
                <w:rFonts w:ascii="Times New Roman" w:hAnsi="Times New Roman" w:cs="Times New Roman"/>
                <w:sz w:val="20"/>
                <w:szCs w:val="20"/>
              </w:rPr>
              <w:t>учете</w:t>
            </w:r>
            <w:r w:rsidRPr="00D54156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156" w:rsidR="002C7C52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Pr="00D54156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156" w:rsidR="002C7C52">
              <w:rPr>
                <w:rFonts w:ascii="Times New Roman" w:hAnsi="Times New Roman" w:cs="Times New Roman"/>
                <w:sz w:val="20"/>
                <w:szCs w:val="20"/>
              </w:rPr>
              <w:t xml:space="preserve"> врача </w:t>
            </w:r>
            <w:r w:rsidRPr="00D54156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156" w:rsidR="002C7C52">
              <w:rPr>
                <w:rFonts w:ascii="Times New Roman" w:hAnsi="Times New Roman" w:cs="Times New Roman"/>
                <w:sz w:val="20"/>
                <w:szCs w:val="20"/>
              </w:rPr>
              <w:t>психиатра  и  у  врача н</w:t>
            </w:r>
            <w:r w:rsidRPr="00D54156" w:rsidR="000F1A3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54156" w:rsidR="00C822D7">
              <w:rPr>
                <w:rFonts w:ascii="Times New Roman" w:hAnsi="Times New Roman" w:cs="Times New Roman"/>
                <w:sz w:val="20"/>
                <w:szCs w:val="20"/>
              </w:rPr>
              <w:t xml:space="preserve">рколога  не состоит (л.д. 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>7, 8 Том-2</w:t>
            </w:r>
            <w:r w:rsidRPr="00D54156" w:rsidR="002C7C52">
              <w:rPr>
                <w:rFonts w:ascii="Times New Roman" w:hAnsi="Times New Roman" w:cs="Times New Roman"/>
                <w:sz w:val="20"/>
                <w:szCs w:val="20"/>
              </w:rPr>
              <w:t>), ранее  не</w:t>
            </w:r>
            <w:r w:rsidRPr="00D54156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156" w:rsidR="00B310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156" w:rsidR="002C7C52">
              <w:rPr>
                <w:rFonts w:ascii="Times New Roman" w:hAnsi="Times New Roman" w:cs="Times New Roman"/>
                <w:sz w:val="20"/>
                <w:szCs w:val="20"/>
              </w:rPr>
              <w:t>судим</w:t>
            </w:r>
            <w:r w:rsidRPr="00D54156" w:rsidR="00F0126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54156" w:rsidR="002C7C52">
              <w:rPr>
                <w:rFonts w:ascii="Times New Roman" w:hAnsi="Times New Roman" w:cs="Times New Roman"/>
                <w:sz w:val="20"/>
                <w:szCs w:val="20"/>
              </w:rPr>
              <w:t xml:space="preserve"> (л</w:t>
            </w:r>
            <w:r w:rsidRPr="00D54156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.д. 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>6 Том-2</w:t>
            </w:r>
            <w:r w:rsidRPr="00D54156" w:rsidR="002C7C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>, имеет н</w:t>
            </w:r>
            <w:r w:rsidRPr="00D54156" w:rsidR="00437C08">
              <w:rPr>
                <w:rFonts w:ascii="Times New Roman" w:hAnsi="Times New Roman" w:cs="Times New Roman"/>
                <w:sz w:val="20"/>
                <w:szCs w:val="20"/>
              </w:rPr>
              <w:t xml:space="preserve">а иждивении  двоих малолетних 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>детей:</w:t>
            </w:r>
            <w:r w:rsidRPr="00D54156" w:rsidR="00651FD8">
              <w:rPr>
                <w:rFonts w:ascii="Times New Roman" w:hAnsi="Times New Roman" w:cs="Times New Roman"/>
                <w:sz w:val="20"/>
                <w:szCs w:val="20"/>
              </w:rPr>
              <w:t xml:space="preserve"> ФИО 1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54156" w:rsidR="00651FD8">
              <w:rPr>
                <w:rFonts w:ascii="Times New Roman" w:hAnsi="Times New Roman" w:cs="Times New Roman"/>
                <w:sz w:val="20"/>
                <w:szCs w:val="20"/>
              </w:rPr>
              <w:t xml:space="preserve"> … 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года рождения, и  </w:t>
            </w:r>
            <w:r w:rsidRPr="00D54156" w:rsidR="00651FD8">
              <w:rPr>
                <w:rFonts w:ascii="Times New Roman" w:hAnsi="Times New Roman" w:cs="Times New Roman"/>
                <w:sz w:val="20"/>
                <w:szCs w:val="20"/>
              </w:rPr>
              <w:t>ФИО 2</w:t>
            </w:r>
            <w:r w:rsidRPr="00D54156" w:rsidR="003661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54156" w:rsidR="00651FD8">
              <w:rPr>
                <w:rFonts w:ascii="Times New Roman" w:hAnsi="Times New Roman" w:cs="Times New Roman"/>
                <w:sz w:val="20"/>
                <w:szCs w:val="20"/>
              </w:rPr>
              <w:t xml:space="preserve"> … </w:t>
            </w:r>
            <w:r w:rsidRPr="00D54156" w:rsidR="00366163">
              <w:rPr>
                <w:rFonts w:ascii="Times New Roman" w:hAnsi="Times New Roman" w:cs="Times New Roman"/>
                <w:sz w:val="20"/>
                <w:szCs w:val="20"/>
              </w:rPr>
              <w:t>года рождения (</w:t>
            </w:r>
            <w:r w:rsidRPr="00D54156" w:rsidR="0036616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D54156" w:rsidR="00366163">
              <w:rPr>
                <w:rFonts w:ascii="Times New Roman" w:hAnsi="Times New Roman" w:cs="Times New Roman"/>
                <w:sz w:val="20"/>
                <w:szCs w:val="20"/>
              </w:rPr>
              <w:t>.д. 11,12).</w:t>
            </w:r>
          </w:p>
          <w:p w:rsidR="002C7C52" w:rsidRPr="00D54156" w:rsidP="005939EB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>К обстоятельствам, смягчающим наказание, суд относит</w:t>
            </w:r>
            <w:r w:rsidRPr="00D54156" w:rsidR="004B1B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156" w:rsidR="002D4EEB">
              <w:rPr>
                <w:rFonts w:ascii="Times New Roman" w:hAnsi="Times New Roman" w:cs="Times New Roman"/>
                <w:sz w:val="20"/>
                <w:szCs w:val="20"/>
              </w:rPr>
              <w:t xml:space="preserve">совершение преступления  впервые,  наличие   малолетних детей, </w:t>
            </w:r>
            <w:r w:rsidRPr="00D54156" w:rsidR="004B1B3C">
              <w:rPr>
                <w:rFonts w:ascii="Times New Roman" w:hAnsi="Times New Roman" w:cs="Times New Roman"/>
                <w:sz w:val="20"/>
                <w:szCs w:val="20"/>
              </w:rPr>
              <w:t xml:space="preserve">раскаяние и </w:t>
            </w:r>
            <w:r w:rsidRPr="00D54156" w:rsidR="000F1A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156" w:rsidR="004B1B3C">
              <w:rPr>
                <w:rFonts w:ascii="Times New Roman" w:hAnsi="Times New Roman" w:cs="Times New Roman"/>
                <w:sz w:val="20"/>
                <w:szCs w:val="20"/>
              </w:rPr>
              <w:t>признание  вины  подсудим</w:t>
            </w:r>
            <w:r w:rsidRPr="00D54156" w:rsidR="00F0126F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D54156" w:rsidR="004B1B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C7C52" w:rsidRPr="00D54156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>Обстоятельств, отягчающих наказание, судом не установлено.</w:t>
            </w:r>
          </w:p>
          <w:p w:rsidR="002C7C52" w:rsidRPr="00D54156" w:rsidP="00022323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>Принимая во внимание приведен</w:t>
            </w:r>
            <w:r w:rsidRPr="00D54156" w:rsidR="00E92D2F">
              <w:rPr>
                <w:rFonts w:ascii="Times New Roman" w:hAnsi="Times New Roman" w:cs="Times New Roman"/>
                <w:sz w:val="20"/>
                <w:szCs w:val="20"/>
              </w:rPr>
              <w:t>ные данные о личности подсудимо</w:t>
            </w:r>
            <w:r w:rsidRPr="00D54156" w:rsidR="00F0126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54156" w:rsidR="00A871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156" w:rsidR="00C63710">
              <w:rPr>
                <w:rFonts w:ascii="Times New Roman" w:hAnsi="Times New Roman" w:cs="Times New Roman"/>
                <w:sz w:val="20"/>
                <w:szCs w:val="20"/>
              </w:rPr>
              <w:t xml:space="preserve">которая  </w:t>
            </w:r>
            <w:r w:rsidRPr="00D54156" w:rsidR="00C822D7">
              <w:rPr>
                <w:rFonts w:ascii="Times New Roman" w:hAnsi="Times New Roman" w:cs="Times New Roman"/>
                <w:sz w:val="20"/>
                <w:szCs w:val="20"/>
              </w:rPr>
              <w:t>официально не трудоустроенн</w:t>
            </w:r>
            <w:r w:rsidRPr="00D54156" w:rsidR="00C6371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54156" w:rsidR="00C822D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54156" w:rsidR="00D27CA9">
              <w:rPr>
                <w:rFonts w:ascii="Times New Roman" w:hAnsi="Times New Roman" w:cs="Times New Roman"/>
                <w:sz w:val="20"/>
                <w:szCs w:val="20"/>
              </w:rPr>
              <w:t xml:space="preserve"> инвалидом не является,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 обстоятельства смягчающее наказание и отсутствие предусмотренных законом обстоятельств </w:t>
            </w:r>
            <w:r w:rsidRPr="00D54156" w:rsidR="00E92D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>отягчающих наказание, учитывая влияние назначенного наказания на и</w:t>
            </w:r>
            <w:r w:rsidRPr="00D54156" w:rsidR="00F0126F">
              <w:rPr>
                <w:rFonts w:ascii="Times New Roman" w:hAnsi="Times New Roman" w:cs="Times New Roman"/>
                <w:sz w:val="20"/>
                <w:szCs w:val="20"/>
              </w:rPr>
              <w:t>справление подсудимой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, суд приходит к выводу о  необходимости   назначения   </w:t>
            </w:r>
            <w:r w:rsidRPr="00D54156" w:rsidR="002D4EEB">
              <w:rPr>
                <w:rFonts w:ascii="Times New Roman" w:hAnsi="Times New Roman" w:cs="Times New Roman"/>
                <w:sz w:val="20"/>
                <w:szCs w:val="20"/>
              </w:rPr>
              <w:t xml:space="preserve">Ковалишиной  А.М. 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 наказания  в  виде  </w:t>
            </w:r>
            <w:r w:rsidRPr="00D54156" w:rsidR="00022323">
              <w:rPr>
                <w:rFonts w:ascii="Times New Roman" w:hAnsi="Times New Roman" w:cs="Times New Roman"/>
                <w:sz w:val="20"/>
                <w:szCs w:val="20"/>
              </w:rPr>
              <w:t xml:space="preserve">обязательных  работ, 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>что  будет  являться  достаточным и необходимым для  исправления  подсудимо</w:t>
            </w:r>
            <w:r w:rsidRPr="00D54156" w:rsidR="00F0126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  и  достижения   целей   уголовного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   наказания.</w:t>
            </w:r>
          </w:p>
          <w:p w:rsidR="002C7C52" w:rsidRPr="00D54156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>Оснований для применения положений ст. 64 УК РФ суд не усматривает.</w:t>
            </w:r>
          </w:p>
          <w:p w:rsidR="002C7C52" w:rsidRPr="00D54156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>Меру пресечения  в  виде  подписки о невыезде и надлежащем  поведении  до  вступления  приговора  в  законную силу - оставить прежней.</w:t>
            </w:r>
          </w:p>
          <w:p w:rsidR="002C7C52" w:rsidRPr="00D5415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>Гражданский  иск  по делу  не  заявлен.</w:t>
            </w:r>
          </w:p>
          <w:p w:rsidR="002C7C52" w:rsidRPr="00D54156" w:rsidP="00B46A5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1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Разрешая вопрос о вещественных доказательствах, суд приходит к </w:t>
            </w:r>
            <w:r w:rsidRPr="00D54156" w:rsidR="00B46A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выводу о том, что  </w:t>
            </w:r>
            <w:r w:rsidRPr="00D54156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документы, являющиеся вещественными доказательствами, подлежат хранению при уголовном деле в течение всего срока хранения последнего.</w:t>
            </w:r>
          </w:p>
          <w:p w:rsidR="002C7C52" w:rsidRPr="00D54156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На основании изложенного и  руководствуясь требованиями </w:t>
            </w:r>
            <w:r w:rsidRPr="00D54156">
              <w:rPr>
                <w:rStyle w:val="snippetequal1"/>
                <w:rFonts w:ascii="Times New Roman" w:hAnsi="Times New Roman" w:cs="Times New Roman"/>
                <w:b w:val="0"/>
                <w:sz w:val="20"/>
                <w:szCs w:val="20"/>
              </w:rPr>
              <w:t>ст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54156">
              <w:rPr>
                <w:rStyle w:val="snippetequal1"/>
                <w:rFonts w:ascii="Times New Roman" w:hAnsi="Times New Roman" w:cs="Times New Roman"/>
                <w:b w:val="0"/>
                <w:sz w:val="20"/>
                <w:szCs w:val="20"/>
              </w:rPr>
              <w:t xml:space="preserve"> ст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hyperlink r:id="rId5" w:tgtFrame="_blank" w:tooltip="УПК РФ &gt;  Часть 3. Судебное производство &gt; Раздел IX. Производство в суде первой инстанции &gt; Глава 39. Постановление приговора &gt;&lt;span class=" w:history="1">
              <w:r w:rsidRPr="00D54156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303</w:t>
              </w:r>
            </w:hyperlink>
            <w:r w:rsidRPr="00D541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hyperlink r:id="rId6" w:tgtFrame="_blank" w:tooltip="УПК РФ &gt;  Часть 3. Судебное производство &gt; Раздел IX. Производство в суде первой инстанции &gt; Глава 39. Постановление приговора &gt;&lt;span class=" w:history="1">
              <w:r w:rsidRPr="00D54156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309</w:t>
              </w:r>
            </w:hyperlink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D54156">
              <w:rPr>
                <w:rStyle w:val="snippetequal1"/>
                <w:rFonts w:ascii="Times New Roman" w:hAnsi="Times New Roman" w:cs="Times New Roman"/>
                <w:b w:val="0"/>
                <w:sz w:val="20"/>
                <w:szCs w:val="20"/>
              </w:rPr>
              <w:t>ст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hyperlink r:id="rId7" w:tgtFrame="_blank" w:tooltip="УПК РФ &gt;  Часть 3. Судебное производство &gt; Раздел X. &lt;span class=" w:history="1">
              <w:r w:rsidRPr="00D54156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316 УПК РФ</w:t>
              </w:r>
            </w:hyperlink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,  суд </w:t>
            </w:r>
          </w:p>
          <w:p w:rsidR="000F1A39" w:rsidRPr="00D54156" w:rsidP="000F1A39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</w:t>
            </w:r>
            <w:r w:rsidRPr="00D5415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D541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 И Г О В О Р И Л :</w:t>
            </w:r>
          </w:p>
          <w:p w:rsidR="00C822D7" w:rsidRPr="00D54156" w:rsidP="00611F47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4156">
              <w:rPr>
                <w:rFonts w:ascii="Times New Roman" w:hAnsi="Times New Roman" w:cs="Times New Roman"/>
                <w:b/>
                <w:sz w:val="20"/>
                <w:szCs w:val="20"/>
              </w:rPr>
              <w:t>Ковалишину  А</w:t>
            </w:r>
            <w:r w:rsidRPr="00D54156" w:rsidR="00651FD8">
              <w:rPr>
                <w:rFonts w:ascii="Times New Roman" w:hAnsi="Times New Roman" w:cs="Times New Roman"/>
                <w:b/>
                <w:sz w:val="20"/>
                <w:szCs w:val="20"/>
              </w:rPr>
              <w:t>.М.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D54156" w:rsidR="002C7C52">
              <w:rPr>
                <w:rFonts w:ascii="Times New Roman" w:hAnsi="Times New Roman" w:cs="Times New Roman"/>
                <w:sz w:val="20"/>
                <w:szCs w:val="20"/>
              </w:rPr>
              <w:t>признат</w:t>
            </w:r>
            <w:r w:rsidRPr="00D54156" w:rsidR="00F0126F">
              <w:rPr>
                <w:rFonts w:ascii="Times New Roman" w:hAnsi="Times New Roman" w:cs="Times New Roman"/>
                <w:sz w:val="20"/>
                <w:szCs w:val="20"/>
              </w:rPr>
              <w:t>ь  виновной</w:t>
            </w:r>
            <w:r w:rsidRPr="00D54156" w:rsidR="00B46A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156" w:rsidR="002C7C52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D54156" w:rsidR="00B46A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156" w:rsidR="002C7C52">
              <w:rPr>
                <w:rFonts w:ascii="Times New Roman" w:hAnsi="Times New Roman" w:cs="Times New Roman"/>
                <w:sz w:val="20"/>
                <w:szCs w:val="20"/>
              </w:rPr>
              <w:t xml:space="preserve">совершении преступления, предусмотренного </w:t>
            </w:r>
            <w:r w:rsidRPr="00D54156" w:rsidR="00B46A53">
              <w:rPr>
                <w:rFonts w:ascii="Times New Roman" w:hAnsi="Times New Roman" w:cs="Times New Roman"/>
                <w:sz w:val="20"/>
                <w:szCs w:val="20"/>
              </w:rPr>
              <w:t xml:space="preserve">ч. 1 </w:t>
            </w:r>
            <w:r w:rsidRPr="00D54156" w:rsidR="002C7C52">
              <w:rPr>
                <w:rStyle w:val="snippetequal1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ст</w:t>
            </w:r>
            <w:r w:rsidRPr="00D54156" w:rsidR="002C7C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54156" w:rsidR="00B46A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8" w:tgtFrame="_blank" w:tooltip="УК РФ &gt;  Особенная часть &gt; Раздел IX. Преступления против общественной безопасности и общественного &lt;span class=" w:history="1">
              <w:r w:rsidRPr="00D54156" w:rsidR="002C7C52">
                <w:rPr>
                  <w:rStyle w:val="snippetequal1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1</w:t>
              </w:r>
              <w:r w:rsidRPr="00D54156" w:rsidR="00B46A53">
                <w:rPr>
                  <w:rStyle w:val="snippetequal1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73.2</w:t>
              </w:r>
              <w:r w:rsidRPr="00D54156" w:rsidR="002C7C52">
                <w:rPr>
                  <w:rStyle w:val="snippetequal1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 xml:space="preserve"> УК </w:t>
              </w:r>
              <w:r w:rsidRPr="00D54156" w:rsidR="002C7C52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Российской </w:t>
              </w:r>
              <w:r w:rsidRPr="00D54156" w:rsidR="002C7C52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Ф</w:t>
              </w:r>
            </w:hyperlink>
            <w:r w:rsidRPr="00D54156" w:rsidR="002C7C52">
              <w:rPr>
                <w:rFonts w:ascii="Times New Roman" w:hAnsi="Times New Roman" w:cs="Times New Roman"/>
                <w:sz w:val="20"/>
                <w:szCs w:val="20"/>
              </w:rPr>
              <w:t>едерации</w:t>
            </w:r>
            <w:r w:rsidRPr="00D54156" w:rsidR="002C7C52">
              <w:rPr>
                <w:rFonts w:ascii="Times New Roman" w:hAnsi="Times New Roman" w:cs="Times New Roman"/>
                <w:sz w:val="20"/>
                <w:szCs w:val="20"/>
              </w:rPr>
              <w:t>,  и  назначить  е</w:t>
            </w:r>
            <w:r w:rsidRPr="00D54156" w:rsidR="00F0126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D54156" w:rsidR="002C7C52">
              <w:rPr>
                <w:rFonts w:ascii="Times New Roman" w:hAnsi="Times New Roman" w:cs="Times New Roman"/>
                <w:sz w:val="20"/>
                <w:szCs w:val="20"/>
              </w:rPr>
              <w:t xml:space="preserve">  наказание  в   виде  </w:t>
            </w:r>
            <w:r w:rsidRPr="00D54156" w:rsidR="00611F47">
              <w:rPr>
                <w:rFonts w:ascii="Times New Roman" w:hAnsi="Times New Roman" w:cs="Times New Roman"/>
                <w:sz w:val="20"/>
                <w:szCs w:val="20"/>
              </w:rPr>
              <w:t xml:space="preserve">обязательных работ </w:t>
            </w:r>
            <w:r w:rsidRPr="00D54156" w:rsidR="000B58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156" w:rsidR="00611F47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D54156" w:rsidR="000B58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156" w:rsidR="00611F47">
              <w:rPr>
                <w:rFonts w:ascii="Times New Roman" w:hAnsi="Times New Roman" w:cs="Times New Roman"/>
                <w:sz w:val="20"/>
                <w:szCs w:val="20"/>
              </w:rPr>
              <w:t>срок  180 часов.</w:t>
            </w:r>
          </w:p>
          <w:p w:rsidR="002C7C52" w:rsidRPr="00D5415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Меру  пресечения  </w:t>
            </w:r>
            <w:r w:rsidRPr="00D54156" w:rsidR="00753663">
              <w:rPr>
                <w:rFonts w:ascii="Times New Roman" w:hAnsi="Times New Roman" w:cs="Times New Roman"/>
                <w:sz w:val="20"/>
                <w:szCs w:val="20"/>
              </w:rPr>
              <w:t>Ковалишиной А.М.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  в  виде  подписки о невыезде и надлежащем  поведении  до  вступления  приговора  в  законную силу оставить прежней, после  вступления  приговора  в  законную  силу – отменить.</w:t>
            </w:r>
          </w:p>
          <w:p w:rsidR="002C7C52" w:rsidRPr="00D54156">
            <w:pPr>
              <w:spacing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1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Вещественные доказательства:</w:t>
            </w:r>
          </w:p>
          <w:p w:rsidR="002C7C52" w:rsidRPr="00D54156" w:rsidP="006F0D6A">
            <w:pPr>
              <w:autoSpaceDE w:val="0"/>
              <w:autoSpaceDN w:val="0"/>
              <w:adjustRightInd w:val="0"/>
              <w:spacing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15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54156" w:rsidR="00581E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54156" w:rsidR="00651FD8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регистрационные дела ООО «…</w:t>
            </w:r>
            <w:r w:rsidRPr="00D54156" w:rsidR="006F0D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 </w:t>
            </w:r>
            <w:r w:rsidRPr="00D54156" w:rsidR="00651FD8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  <w:r w:rsidRPr="00D54156" w:rsidR="00651F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54156" w:rsidR="006F0D6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54156" w:rsidR="006F0D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54156" w:rsidR="00651F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… </w:t>
            </w:r>
            <w:r w:rsidRPr="00D54156" w:rsidR="006F0D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D54156" w:rsidR="00651F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… </w:t>
            </w:r>
            <w:r w:rsidRPr="00D54156" w:rsidR="006F0D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D54156" w:rsidR="00651F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… </w:t>
            </w:r>
            <w:r w:rsidRPr="00D54156" w:rsidR="00581EF1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- </w:t>
            </w:r>
            <w:r w:rsidRPr="00D54156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хранить при уголовном деле</w:t>
            </w:r>
            <w:r w:rsidRPr="00D541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в течение всего срока хранения последнего.</w:t>
            </w:r>
          </w:p>
          <w:p w:rsidR="002C7C52" w:rsidRPr="00D5415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>Приговор суда может быть обжалован в течение 10 суток в  Киевский районный суд г. Симферополя Республики Крым  со  дня  постановления  приговора, а осужденным, содержащимся под стражей, - в тот же срок со дня вручения ему копии приговора, путем подачи апелляционной жалобы,  представления через мирового судью судебного участка № 14  Киевского судебного района  г. Симферополя Республики Крым.</w:t>
            </w:r>
          </w:p>
          <w:p w:rsidR="00581EF1" w:rsidRPr="00D54156" w:rsidP="00581EF1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 и о назначении ему защитника, указав об этом в своей апелляционной жалобе или в возражениях на жалобы, представления, принесенные другими участниками уголовного процесса.</w:t>
            </w:r>
          </w:p>
          <w:p w:rsidR="00581EF1" w:rsidRPr="00D54156" w:rsidP="00581EF1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52" w:rsidRPr="00D54156" w:rsidP="00581EF1">
            <w:pPr>
              <w:spacing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Мировой судья:                                                                      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       Т.С. </w:t>
            </w: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>Тарасенко</w:t>
            </w:r>
          </w:p>
          <w:p w:rsidR="002C7C52" w:rsidRPr="00D54156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52" w:rsidRPr="00D54156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52" w:rsidRPr="00D54156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52" w:rsidRPr="00D54156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52" w:rsidRPr="00D54156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52" w:rsidRPr="00D54156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52" w:rsidRPr="00D54156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52" w:rsidRPr="00D54156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52" w:rsidRPr="00D54156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52" w:rsidRPr="00D54156">
            <w:pPr>
              <w:spacing w:line="240" w:lineRule="auto"/>
              <w:ind w:right="-50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/>
            <w:hideMark/>
          </w:tcPr>
          <w:p w:rsidR="002C7C52" w:rsidRPr="00D54156">
            <w:pPr>
              <w:spacing w:line="240" w:lineRule="auto"/>
              <w:ind w:left="3153" w:hanging="315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41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Tr="00AE3169">
        <w:tblPrEx>
          <w:tblW w:w="10267" w:type="dxa"/>
          <w:tblInd w:w="108" w:type="dxa"/>
          <w:shd w:val="clear" w:color="auto" w:fill="FFFFFF"/>
          <w:tblLook w:val="01E0"/>
        </w:tblPrEx>
        <w:tc>
          <w:tcPr>
            <w:tcW w:w="10031" w:type="dxa"/>
            <w:shd w:val="clear" w:color="auto" w:fill="FFFFFF"/>
          </w:tcPr>
          <w:p w:rsidR="002C7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FFFFFF"/>
          </w:tcPr>
          <w:p w:rsidR="002C7C52">
            <w:pPr>
              <w:ind w:left="3153" w:hanging="315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Tr="00AE3169">
        <w:tblPrEx>
          <w:tblW w:w="10267" w:type="dxa"/>
          <w:tblInd w:w="108" w:type="dxa"/>
          <w:shd w:val="clear" w:color="auto" w:fill="FFFFFF"/>
          <w:tblLook w:val="01E0"/>
        </w:tblPrEx>
        <w:tc>
          <w:tcPr>
            <w:tcW w:w="10031" w:type="dxa"/>
            <w:shd w:val="clear" w:color="auto" w:fill="FFFFFF"/>
          </w:tcPr>
          <w:p w:rsidR="002C7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FFFFFF"/>
          </w:tcPr>
          <w:p w:rsidR="002C7C52">
            <w:pPr>
              <w:ind w:left="3153" w:hanging="315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7C52" w:rsidP="002C7C52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</w:p>
    <w:p w:rsidR="00BD40CF"/>
    <w:sectPr w:rsidSect="00AE3169">
      <w:pgSz w:w="11906" w:h="16838"/>
      <w:pgMar w:top="709" w:right="70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mirrorMargins/>
  <w:proofState w:spelling="clean" w:grammar="clean"/>
  <w:defaultTabStop w:val="708"/>
  <w:characterSpacingControl w:val="doNotCompress"/>
  <w:compat/>
  <w:rsids>
    <w:rsidRoot w:val="002C7C52"/>
    <w:rsid w:val="00022323"/>
    <w:rsid w:val="00037249"/>
    <w:rsid w:val="000376DC"/>
    <w:rsid w:val="000636DE"/>
    <w:rsid w:val="000B11D1"/>
    <w:rsid w:val="000B5853"/>
    <w:rsid w:val="000F1A39"/>
    <w:rsid w:val="0019555C"/>
    <w:rsid w:val="001B440D"/>
    <w:rsid w:val="001D4A08"/>
    <w:rsid w:val="00202EDC"/>
    <w:rsid w:val="00251DE7"/>
    <w:rsid w:val="00253BE3"/>
    <w:rsid w:val="002A788C"/>
    <w:rsid w:val="002B5AF9"/>
    <w:rsid w:val="002C32DD"/>
    <w:rsid w:val="002C7C52"/>
    <w:rsid w:val="002D4EEB"/>
    <w:rsid w:val="002F2F66"/>
    <w:rsid w:val="003338A2"/>
    <w:rsid w:val="003418CA"/>
    <w:rsid w:val="00366163"/>
    <w:rsid w:val="00384F03"/>
    <w:rsid w:val="003E0BED"/>
    <w:rsid w:val="00437C08"/>
    <w:rsid w:val="00463294"/>
    <w:rsid w:val="00482D1B"/>
    <w:rsid w:val="004B1B3C"/>
    <w:rsid w:val="00520FCE"/>
    <w:rsid w:val="00561BC1"/>
    <w:rsid w:val="00581EF1"/>
    <w:rsid w:val="005939EB"/>
    <w:rsid w:val="005A2DD1"/>
    <w:rsid w:val="00611F47"/>
    <w:rsid w:val="006425C2"/>
    <w:rsid w:val="00651FD8"/>
    <w:rsid w:val="00692E1A"/>
    <w:rsid w:val="006B7106"/>
    <w:rsid w:val="006E51FC"/>
    <w:rsid w:val="006F0D6A"/>
    <w:rsid w:val="00712FB5"/>
    <w:rsid w:val="00753663"/>
    <w:rsid w:val="00761B1D"/>
    <w:rsid w:val="00761CB5"/>
    <w:rsid w:val="00800369"/>
    <w:rsid w:val="00805306"/>
    <w:rsid w:val="008528A5"/>
    <w:rsid w:val="0089389F"/>
    <w:rsid w:val="008D796D"/>
    <w:rsid w:val="009159F9"/>
    <w:rsid w:val="0093644F"/>
    <w:rsid w:val="00963E14"/>
    <w:rsid w:val="00A1720A"/>
    <w:rsid w:val="00A4060C"/>
    <w:rsid w:val="00A8711B"/>
    <w:rsid w:val="00A95039"/>
    <w:rsid w:val="00AB6FE4"/>
    <w:rsid w:val="00AE3169"/>
    <w:rsid w:val="00B310EB"/>
    <w:rsid w:val="00B46A53"/>
    <w:rsid w:val="00B5065E"/>
    <w:rsid w:val="00B52A98"/>
    <w:rsid w:val="00B530C3"/>
    <w:rsid w:val="00B87560"/>
    <w:rsid w:val="00BD40CF"/>
    <w:rsid w:val="00C22CD9"/>
    <w:rsid w:val="00C63710"/>
    <w:rsid w:val="00C822D7"/>
    <w:rsid w:val="00D27CA9"/>
    <w:rsid w:val="00D54156"/>
    <w:rsid w:val="00DA165F"/>
    <w:rsid w:val="00DC0F92"/>
    <w:rsid w:val="00E473CA"/>
    <w:rsid w:val="00E7085A"/>
    <w:rsid w:val="00E92D2F"/>
    <w:rsid w:val="00EA12D9"/>
    <w:rsid w:val="00EC0BC9"/>
    <w:rsid w:val="00F0126F"/>
    <w:rsid w:val="00F04357"/>
    <w:rsid w:val="00F406CC"/>
    <w:rsid w:val="00FD72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C5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7C52"/>
    <w:rPr>
      <w:color w:val="3C5F87"/>
      <w:u w:val="single"/>
    </w:rPr>
  </w:style>
  <w:style w:type="paragraph" w:styleId="NormalWeb">
    <w:name w:val="Normal (Web)"/>
    <w:basedOn w:val="Normal"/>
    <w:semiHidden/>
    <w:unhideWhenUsed/>
    <w:rsid w:val="002C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C7C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nippetequal1">
    <w:name w:val="snippet_equal1"/>
    <w:basedOn w:val="DefaultParagraphFont"/>
    <w:rsid w:val="002C7C52"/>
    <w:rPr>
      <w:b/>
      <w:bCs/>
      <w:color w:val="333333"/>
    </w:rPr>
  </w:style>
  <w:style w:type="character" w:customStyle="1" w:styleId="snippetequal">
    <w:name w:val="snippet_equal"/>
    <w:basedOn w:val="DefaultParagraphFont"/>
    <w:rsid w:val="002C7C52"/>
  </w:style>
  <w:style w:type="character" w:customStyle="1" w:styleId="2">
    <w:name w:val="Основной текст (2)_"/>
    <w:basedOn w:val="DefaultParagraphFont"/>
    <w:link w:val="20"/>
    <w:rsid w:val="00384F0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84F03"/>
    <w:pPr>
      <w:widowControl w:val="0"/>
      <w:shd w:val="clear" w:color="auto" w:fill="FFFFFF"/>
      <w:spacing w:after="0" w:line="331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upk-rf/chast-3/razdel-ix/glava-39/statia-303/?marker=fdoctlaw" TargetMode="External" /><Relationship Id="rId6" Type="http://schemas.openxmlformats.org/officeDocument/2006/relationships/hyperlink" Target="http://sudact.ru/law/upk-rf/chast-3/razdel-ix/glava-39/statia-309/?marker=fdoctlaw" TargetMode="External" /><Relationship Id="rId7" Type="http://schemas.openxmlformats.org/officeDocument/2006/relationships/hyperlink" Target="http://sudact.ru/law/upk-rf/chast-3/razdel-x/glava-40/statia-316/?marker=fdoctlaw" TargetMode="External" /><Relationship Id="rId8" Type="http://schemas.openxmlformats.org/officeDocument/2006/relationships/hyperlink" Target="http://sudact.ru/law/uk-rf/osobennaia-chast/razdel-ix/glava-27/statia-264.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29794-EB56-4839-9599-71CDB8931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