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11</w:t>
      </w:r>
    </w:p>
    <w:p w:rsidR="00A77B3E">
      <w:r>
        <w:t>Дело № 01-0012/14/2025</w:t>
      </w:r>
    </w:p>
    <w:p w:rsidR="00A77B3E">
      <w:r>
        <w:t>УИД 91MS0013-телефон-телефон</w:t>
      </w:r>
    </w:p>
    <w:p w:rsidR="00A77B3E"/>
    <w:p w:rsidR="00A77B3E">
      <w:r>
        <w:t>П Р И Г О В О Р</w:t>
      </w:r>
    </w:p>
    <w:p w:rsidR="00A77B3E">
      <w:r>
        <w:t>И М Е Н Е М   Р О С С И Й С К О Й   Ф Е Д Е Р А Ц И И</w:t>
      </w:r>
    </w:p>
    <w:p w:rsidR="00A77B3E"/>
    <w:p w:rsidR="00A77B3E">
      <w:r>
        <w:t>дата</w:t>
        <w:tab/>
        <w:t>адрес</w:t>
      </w:r>
    </w:p>
    <w:p w:rsidR="00A77B3E">
      <w:r>
        <w:t>суд в составе председательствующего: мирового судьи судебного участка №14 Киевского судебного района адрес (адрес Симферополь) адрес фио,</w:t>
      </w:r>
    </w:p>
    <w:p w:rsidR="00A77B3E">
      <w:r>
        <w:t>при ведении протокола судебного заседания и аудиопротоколирования секретарями фио и фио, помощником судьи фио,</w:t>
      </w:r>
    </w:p>
    <w:p w:rsidR="00A77B3E">
      <w:r>
        <w:t>с участием:</w:t>
      </w:r>
    </w:p>
    <w:p w:rsidR="00A77B3E">
      <w:r>
        <w:t>государственных обвинителей – фио, фио, фио,</w:t>
      </w:r>
    </w:p>
    <w:p w:rsidR="00A77B3E">
      <w:r>
        <w:t>подсудимого – фио и его защитника – адвоката фио,</w:t>
      </w:r>
    </w:p>
    <w:p w:rsidR="00A77B3E">
      <w:r>
        <w:t>потерпевших – фио и фио, а также их представителя – адвоката фио,</w:t>
      </w:r>
    </w:p>
    <w:p w:rsidR="00A77B3E">
      <w:r>
        <w:t>рассмотрев в открытом судебном заседании уголовное дело по обвинению:</w:t>
      </w:r>
    </w:p>
    <w:p w:rsidR="00A77B3E">
      <w:r>
        <w:t>фио, родившегося дата в адрес, гражданина Российской Федерации, паспортные данные, имеющего высшее образование, холостого, детей не имеющего, работающего управляющим службы компьютерного обеспечения в наименование организации, военнообязанного, проживающего и зарегистрированного по адресу: адрес, ранее судимого дата Центральным районным судом адрес по ч. 1 ст. 264.1 УК РФ к наказанию в виде ста девяноста часов обязательных работ с лишением права на протяжении двух лет заниматься деятельностью, связанной с управлением всеми видами транспортных средств,</w:t>
      </w:r>
    </w:p>
    <w:p w:rsidR="00A77B3E">
      <w:r>
        <w:t>в совершении преступлений, предусмотренных п. «в» ч. 2 ст. 115, п. «в» ч. 2 ст. 115 Уголовного кодекса Российской Федерации,</w:t>
      </w:r>
    </w:p>
    <w:p w:rsidR="00A77B3E"/>
    <w:p w:rsidR="00A77B3E">
      <w:r>
        <w:t>у с т а н о в и л :</w:t>
      </w:r>
    </w:p>
    <w:p w:rsidR="00A77B3E"/>
    <w:p w:rsidR="00A77B3E">
      <w:r>
        <w:t>фио, совершил умышленное причинение лёгкого вреда здоровью, вызвавшее кратковременное расстройство здоровья фио и фио, с применением предмета, используемого в качестве оружия, при следующих обстоятельствах.</w:t>
      </w:r>
    </w:p>
    <w:p w:rsidR="00A77B3E">
      <w:r>
        <w:t>дата в время фио, находясь на мосту через реку Салгир вблизи дома №22 по адрес в адрес, имея умысел, направленный на причинение телесных повреждений фио, по мотивам внезапно возникшей личной неприязни, в целях причинения телесных повреждений фио, используя в качестве оружия пневматический (газобаллонный) пистолет модели МР-654К, в положении стоя, располагаясь лицом к лицу по отношению друг к другу, удерживая в правой руке указанный пистолет, произвёл выстрел в нос фио, вследствие чего пуля поразила кончик носа, пробив его. Далее фио, продолжая реализовывать свой преступный умысел, направленный на причинение телесных повреждений фио, переместившись за спину фио, который находился в положении стоя на ногах и наклонившись лицом вперед, фио удерживая в правой руке пневматический пистолет, произвёл выстрел в область левой нижней затылочной части головы фио и одномоментно нанес удар пистолетом. После чего фио, удалившись от фио примерно на 10 метров по направлению к дому 27А по адрес в адрес, находясь в положении стоя лицом к фио, удерживая в правой руке пневматический пистолет, продолжая реализовывать свой преступный умысел, направленный на причинение телесных повреждений фио, произвел не менее четырёх выстрелов в сторону последнего, вследствие чего пули поразили грудную клетку фио</w:t>
      </w:r>
    </w:p>
    <w:p w:rsidR="00A77B3E">
      <w:r>
        <w:t>Согласно заключению эксперта №2025 от дата, у фио, были обнаружены пулевые ранения мягких тканей в области кончика носа, затылочной области слева и грудной клетки, кровоподтёк в области грудной клетки слева, которые влекут за собой кратковременное расстройство здоровья продолжительностью до трёх недель и согласно п. 8.1 «Медицинских критериев определения степени тяжести вреда причиненного здоровью человека», утвержденных Приказом № 194н от дата  Министерством здравоохранения и социального развития РФ, расцениваются как повреждения, причинившие лёгкий вред здоровью.</w:t>
      </w:r>
    </w:p>
    <w:p w:rsidR="00A77B3E">
      <w:r>
        <w:t>Он же, фио, дата в время, находясь на мосту через реку Салгир, вблизи дома №22 по адрес в адрес, имея умысел, направленный на причинение телесных повреждений фио, по мотивам внезапно возникшей личной неприязни, в целях причинения телесных повреждений фио, используя в качестве оружия пневматический (газобаллонный) пистолет модели МР-654К, в положении стоя, располагаясь лицом к лицу по отношению друг к другу, удерживая в правой руке указанный пистолет, нанёс удар в область левого уха фио, чем причинил ей скальпированную рану наружного слухового прохода слева, кровоподтёки, ссадины в области лица слева.</w:t>
      </w:r>
    </w:p>
    <w:p w:rsidR="00A77B3E">
      <w:r>
        <w:t>Согласно заключению эксперта №351 от дата скальпированная рана наружного слухового прохода слева, кровоподтеки, ссадины в области лица слева в совокупности, согласно п. 8.1. «Медицинских критериев определения степени тяжести вреда, причиненного здоровью человека», как вызвавшие кратковременное расстройство здоровья на срок до 21 дня, относятся к причинившим лёгкий вред здоровью.</w:t>
      </w:r>
    </w:p>
    <w:p w:rsidR="00A77B3E">
      <w:r>
        <w:t>Допрошенный в ходе судебного разбирательства подсудимый фио вину в предъявленном обвинении по обоим эпизодам по п. «в» ч.2 ст.115 УК РФ не признал, пояснил, что дата в время он вышел из дома, расположенного по адресу адрес, и пошёл в магазин за сигаретами. Примерно в время, возле моста через реку Салгир по адрес, в районе дома №22 в адрес он встретил пожилую пару - фио и фио Дузенко К.К. шёл в наушниках и увидел боковым зрением, что ему кто-то машет. Он развернулся лицом к супругам фио, после чего фио в грубой форме спросил у фио, куда он направляется, на что фио ответил, что идёт в магазин. Далее к фио подошла собака пароды азиатской овчарки, которая принадлежала фио, была без поводка и намордника. Собака укусила фио два раза за правую ногу, первый укус был в голень, второй укус за бедро. Из-за сильной физической боли после укусов фио начал кричать, чтобы фио убрал собаку, и, одновременно с этим, достав из сумки пневматический пистолет, начал стрелять в собаку супругов фио, совершив около пяти выстрелов, стреляя в собаку до тех пор, пока она от фио не отошла. фио пояснил, что никаких действий по предотвращению нападения собаки супруги фио не предпринимали. После чего к фио подошел фио, расположился с ним лицом к лицу на расстоянии вытянутой руки и нанес фио удар своей тростью по голове. Первый удар был нанесен фио в теменную область головы фио, отчего он почувствовал сильную физическую боль, у него потемнело в глазах, и он упал на колени. Опасаясь за свою жизнь и не имея возможности убежать фио был вынужден в целях самообороны произвести около трёх выстрелов из своего пневматического пистолета в сторону фио, попав ему в верхнюю часть грудной клетки. После того как пневматический пистолет издал характерный звук, свидетельствующий о том, что пули в обойме закончились и фио это понял, он, подойдя к фио нанес ему ещё несколько ударов своей тростью в область головы и плеча. фио во время ударов пытался подняться с колен, оттолкнуть от себя фио, и отмахнулся своим пневматическим пистолетом, нанеся удар, предположительно по лицу фио После чего фио начал спасаться бегством, фио попытался его догнать, но в силу возраста не смог этого сделать. Далее фио обратился к скорой медицинской помощи, а на следующее утро написал заявление в полицию и зафиксировал побои в больнице.</w:t>
      </w:r>
    </w:p>
    <w:p w:rsidR="00A77B3E">
      <w:r>
        <w:t>Допрошенный в судебном заседании потерпевший фио суду пояснил, что дата ночью он гулял со своей супругой и собакой, стоял на мосту, прислонившись к перилам, супруга кормила бездомных котят. С другой стороны моста, двигаясь быстрым шагом, шёл фио, подойдя близко к фио, без предупреждения приставил пистолет в голову, далее он представился майором полиции и произвел выстрел фио в глаз, однако он успел уклонится, и пуля попала в кончик носа, затем, фио повернулся и начал производить выстрелы в сторону фио Заворотько В.В. попытался забрать у фио оружие, однако это не получилось. Далее фио ударил фио пистолетом в область виска, а фио успел сбить удар, поэтому удар пришёлся боковой частью пистолета и фио рассёк фио висок и ухо, она упала и потеряла сознание. Пока фио приводил в чувство свою супругу, фио обошёл его меня сзади и произвёл выстрел в основание черепа, вероятно, повредил слуховой и зрительный отдел мозга, поскольку фио практически потерял слух и зрение. Забрать у фио оружие фио не смог, поскольку был серьёзно ранен, держался за собаку, а после того, как нанёс фио несколько ударов по лицу рукой, тот, вероятно, понял, что драку он не осилит, он отбежал примерно на расстояние 10 метров и начал производить выстрелы в сторону фио, в связи с чем фио заслонил её собой. В результате у фио четыре пули в грудной области, врачи их достать не смогли, в следствии чего, есть риск смерти в любой момент. Далее фио побежал, споткнулся и упал в кусты, у него появились ссадины на ягодичной области, далее он побежал в полицию, а фио и с супругой отвели собаку домой и написали заявление в полицию.</w:t>
      </w:r>
    </w:p>
    <w:p w:rsidR="00A77B3E">
      <w:r>
        <w:t>При проведении следственного эксперимента дата потерпевший фио показал способ и механизм нанесения ему телесных повреждений подсудимым фио (т.1 л.д.199-209).</w:t>
      </w:r>
    </w:p>
    <w:p w:rsidR="00A77B3E">
      <w:r>
        <w:t>В судебном заседании потерпевшая фиоВ пояснила, что дата на мосту через реку Салгир, около 02 часов ночи, она с супругом фио кормила бездомных животных, а именно – она кормила, а супруг стоял рядом. фио шёл по мосту, проходя мимо них, резко повернулся в их сторону, беспричинно достал пистолет и приставил в голову в область глаза фио, который сказал, чтобы фио убрал оружие, на что, тот ответил, что он – майор полиции. Когда фио увидела происходящее, она бросила пакеты и стала подходить ближе. фио в это время отодвинул руку фио, который произвёл выстрел из пистолета в кончик носа, сразу пошла кровь, фио испугалась и отскочила, в это время фио попытался выбить оружие из рук фио, но ничего не получилось, и фио бросилась к супругу, чтобы закрыть его, поскольку фио отошел и снова начал целиться пистолетом в их сторону. фио обошёл фио сзади, выстрелил ему в затылок и ударил пистолетом его по голове, в результате чего фио потерял равновесие, а фио находился в неадекватном состоянии, о чем свидетельствовали его «стеклянные» глаза. Далее фио отскочила в сторону, а фио, вероятно, подумал, что с фио уже покончено, развернулся к ней и нацелился оружием ей в висок. В это время фио успел оттолкнуть фио, в связи с чем последний ударил фио пистолетом по лицу в область уха, она потеряла равновесие и упала, у неё пошла кровь, самостоятельно подняться она не смогла, что было далее она пояснить не может, поскольку не в состоянии была что-либо увидеть. фио подошел к фио, поднял её и они отошли в сторону (сошли с моста), а фио по мосту прошёл и уже через мост производил выстрелы в их сторону.</w:t>
      </w:r>
    </w:p>
    <w:p w:rsidR="00A77B3E">
      <w:r>
        <w:t>При проведении проверки показаний на месте дата потерпевшая фио показала при каких обстоятельствах ей были причинены телесные повреждения подсудимым фио (т.1 л.д.215-221).</w:t>
      </w:r>
    </w:p>
    <w:p w:rsidR="00A77B3E">
      <w:r>
        <w:t>Суд считает, что вина подсудимого фио в совершении преступлений, предусмотренных п. «в» ч.2 ст.115 УК РФ по двум эпизодам установлена и подтверждается доказательствами, исследованными в судебном заседании:</w:t>
      </w:r>
    </w:p>
    <w:p w:rsidR="00A77B3E">
      <w:r>
        <w:t>- заявлением потерпевшего фио зарегистрированным в адрес №2 «Киевский» УМВД России по адрес №20755 от дата, согласно которому потерпевший просит принять меры к неизвестному, который дата вблизи дома №22 по адрес в адрес причинил ему телесные повреждения, а именно – выстрелил в лицо и грудь из предмета, похожего на пистолет (л.д.29);</w:t>
      </w:r>
    </w:p>
    <w:p w:rsidR="00A77B3E">
      <w:r>
        <w:t>- заключением эксперта №5/621 от дата, согласно которому предмет, изъятый дата в помещении УУП №15 ОП №2 «Киевский» УМВД России по адрес, является пневматическим (газобаллонным) пистолетом модели МР-654К, калибра 4,5мм, заводской номер №Т02 75062, изготовленный промышленным способом и к огнестрельному оружию не относится. Пистолет для стрельбы пригоден и в представленном на исследование виде обладает дульной энергией равной 2 Дж (т.1 л.д.64-69);</w:t>
      </w:r>
    </w:p>
    <w:p w:rsidR="00A77B3E">
      <w:r>
        <w:t>- протоколом очной ставки от дата между потерпевшим фио и подсудимым фио, согласно которому в ходе очной ставки потерпевший фио дал показания, которые полностью согласуются с показаниями, данными им в ходе допроса судом в качестве потерпевшего (т.1 л.д.191-194);</w:t>
      </w:r>
    </w:p>
    <w:p w:rsidR="00A77B3E">
      <w:r>
        <w:t>- протоколом очной ставки от дата между потерпевшим фио и подсудимым фио, согласно которому в ходе очной ставки потерпевшая фио дала показания, которые полностью согласуются с показаниями, данными ею в ходе допроса судом в качестве потерпевшего (т.1 л.д.195-198);</w:t>
      </w:r>
    </w:p>
    <w:p w:rsidR="00A77B3E">
      <w:r>
        <w:t>- заключением судебного эксперта №2025 от дата, согласно которому у фио обнаружены повреждения: пулевые ранения мягких тканей в области кончика носа, затылочной области слева, грудной клетки, кровоподтёк в области грудной клетки слева, ссадины в области левой верхней конечности. Пулевые ранения мягких тканей в области кончика носа, затылочной области слева, грудной клетки, кровоподтёк в области грудной клетки слева образовались в результате действия тупого предмета (предметов) с ограниченной действующей поверхностью, в данном случае, возможно, в результате действия компактного поражающего элемента металлической плотности, округлой формы, выстрелянного из травматического оружия, при четырёх травматических воздействиях в область лица, головы, грудной клетки потерпевшего;</w:t>
      </w:r>
    </w:p>
    <w:p w:rsidR="00A77B3E">
      <w:r>
        <w:t>- пулевые ранения мягких тканей в области кончика носа (1), затылочной области слева (1) грудной клетки (2), кровоподтёк в области грудной клетки слева влекут за собой кратковременное расстройство здоровья продолжительностью до трёх недель (до 21 дня включительно) и согласно п.8.1, адрес критериев определения степени тяжести вреда, причиненного здоровью человека», утверждённых Приказом Министерства здравоохранения и социального развития РФ №194н от дата, расцениваются, как повреждения, причинившие лёгкий вред здоровью;</w:t>
      </w:r>
    </w:p>
    <w:p w:rsidR="00A77B3E">
      <w:r>
        <w:t>- принимая во внимание денные судебно-медицинского обследования и медицинских документов, можно полагать, что повреждения причинены, не исключено, дата (т.1 л.д.45-47);</w:t>
      </w:r>
    </w:p>
    <w:p w:rsidR="00A77B3E">
      <w:r>
        <w:t>- заявлением потерпевшей фио, зарегистрированным в адрес №2 «Киевский» УМВД России по адрес №20615 от дата, согласно которому потерпевшая просит зафиксировать факт нанесения ей и её супругу фио телесных повреждений, который имел место дата по адресу адрес адрес на мосту через реку Салгир (т.1 л.д.126);</w:t>
      </w:r>
    </w:p>
    <w:p w:rsidR="00A77B3E">
      <w:r>
        <w:t>- заключением судебного эксперта №2024 от дата, согласно которому у фио обнаружены повреждения: кровоподтёки, ссадины в области лица слева, правого коленного сустава, кровоподтёки в области правой верхней конечности (т.1 л.д.147-148);</w:t>
      </w:r>
    </w:p>
    <w:p w:rsidR="00A77B3E">
      <w:r>
        <w:t>- заключением судебного эксперта №2511 от дата, согласно которому у фио обнаружены повреждения: скальпированная рана наружного слухового прохода, кровоподтёки, ссадины в области лица слева, правого коленного сустава, кровоподтёки в области правой верхней конечности (т.1 л.д.159-160);</w:t>
      </w:r>
    </w:p>
    <w:p w:rsidR="00A77B3E">
      <w:r>
        <w:t>- заключением судебного эксперта №351 от дата, согласно которому у фио обнаружены телесные повреждения: скальпированная рана наружного слухового прохода слева, кровоподтёки, ссадины в области лица слева, правого коленного сустава, кровоподтёки в области правой верхней конечности. Данные повреждения были получены в результате травматических воздействий твердыми тупыми предметами в не менее 4 анатомических зонах, возможно дата.</w:t>
      </w:r>
    </w:p>
    <w:p w:rsidR="00A77B3E">
      <w:r>
        <w:t>Скальпированная рана наружного слухового прохода слева, кровоподтёки, ссадины в области лица слева в совокупности, согласно п.8.1 «Медицинских критериев определения степени тяжести вреда, причиненного здоровью человека», утверждённых Приказом Министерства здравоохранения и социального развития РФ №194н от дата, расцениваются, как повреждения, причинившие лёгкий вред здоровью.</w:t>
      </w:r>
    </w:p>
    <w:p w:rsidR="00A77B3E">
      <w:r>
        <w:t>адрес, в которых располагаются повреждения, доступны для самопричинения повреждений.</w:t>
      </w:r>
    </w:p>
    <w:p w:rsidR="00A77B3E">
      <w:r>
        <w:t>Взаиморасположение потерпевшей и нападавшего могло быть любым при условии доступности анатомических зон для нанесения травматических воздействий (т.1 л.д.171-173);</w:t>
      </w:r>
    </w:p>
    <w:p w:rsidR="00A77B3E">
      <w:r>
        <w:t>- протоколом допроса эксперта от дата, согласно которому в ходе допроса в качестве эксперта фио с целью разъяснения заключений №2025 от дата и №2511 от дата разъяснила, что ею дата была проведена судебная медицинская экспертиза в отношении фио, согласно которой у последней были обнаружены телесные повреждения: скальпированная рана наружного слухового прохода слева, кровоподтёки, ссадины в области лица слева, правого коленного сустава, кровоподтёки в области правой верхней конечности. Скальпированная рана наружного слухового прохода слева, кровоподтёки в области лица слева причинены одномоментно в результате действия тупого предмета с ограниченной действующей поверхностью, в данном случае, возможно, пистолета.</w:t>
      </w:r>
    </w:p>
    <w:p w:rsidR="00A77B3E">
      <w:r>
        <w:t>Также экспертом фио была проведена экспертиза в отношении фио, согласно которого у него были обнаружены повреждения в виде пулевых ранений мягких тканей в области кончика носа (1), затылочной области слева (1), передней поверхности грудной клетки (2), кровоподтёки в области грудной клетки слева, ссадины в области левой нижней конечности. Пулевые ранения мягких тканей в области кончика носа, затылочной области слева в данном случае возможно, в результате компактного металлического элемента металлической плоскости округлой формы, выстрелянного из пневматического оружия, что не противоречит тем условиям, на которые указал и показал фио с его участием в следственном эксперименте от дата (т.1. л.д.222-224).</w:t>
      </w:r>
    </w:p>
    <w:p w:rsidR="00A77B3E">
      <w:r>
        <w:t>Возражения фио о том, что все его действия находились строго в рамках необходимой обороны отклоняются судом, исходя из следующего.</w:t>
      </w:r>
    </w:p>
    <w:p w:rsidR="00A77B3E">
      <w:r>
        <w:t>Согласно частей 1-2.1 статьи 37 УК РФ, не является преступлением причинение вреда посягающему лицу в состоянии необходимой обороны, то есть при защите личности и прав обороняющегося или других лиц, охраняемых законом интересов общества или государства от общественно опасного посягательства, если это посягательство было сопряжено с насилием, опасным для жизни обороняющегося или другого лица, либо с непосредственной угрозой применения такого насилия.</w:t>
      </w:r>
    </w:p>
    <w:p w:rsidR="00A77B3E">
      <w:r>
        <w:t xml:space="preserve">Защита от посягательства, не сопряженного с насилием, опасным для жизни обороняющегося или другого лица, либо с непосредственной угрозой применения такого насилия, является правомерной, если при этом не было допущено превышения пределов необходимой обороны, то есть умышленных действий, явно не соответствующих характеру и опасности посягательства. </w:t>
      </w:r>
    </w:p>
    <w:p w:rsidR="00A77B3E">
      <w:r>
        <w:t>Не являются превышением пределов необходимой обороны действия обороняющегося лица, если это лицо вследствие неожиданности посягательства не могло объективно оценить степень и характер опасности нападения.</w:t>
      </w:r>
    </w:p>
    <w:p w:rsidR="00A77B3E">
      <w:r>
        <w:t>Как было указано выше, фио суду показал, что в указанное время в указанном месте собака породы «Алабай» внезапно укусила его два раза за правую ногу, первый укус был в голень, второй укус за бедро. Из-за сильной физической боли после укусов фио начал кричать, чтобы фио убрал собаку, и, одновременно с этим, достав из сумки пневматический пистолет, начал стрелять в собаку супругов фио, совершив около пяти выстрелов, стреляя в собаку до тех пор, пока она от фио не отошла.</w:t>
      </w:r>
    </w:p>
    <w:p w:rsidR="00A77B3E">
      <w:r>
        <w:t>При рассмотрении дела судом и стороной потерпевших и стороной защиты признано, что собака была именно породы «Алабай», ростом примерно по пояс фио</w:t>
      </w:r>
    </w:p>
    <w:p w:rsidR="00A77B3E">
      <w:r>
        <w:t>Также в ходе судебного разбирательства потерпевший фио суду пояснил, что указанная собака принадлежат ему, на момент рассматриваемых событий она была возрастом около трёх лет.</w:t>
      </w:r>
    </w:p>
    <w:p w:rsidR="00A77B3E">
      <w:r>
        <w:t>Далее фио пояснял суду, что после того, как в результате его выстрелов собаку она отошла от него, к фио подошел фио, расположился с ним лицом к лицу на расстоянии вытянутой руки и нанес ему (фио) удар своей тростью по голове в теменную область, отчего он почувствовал сильную физическую боль, у него потемнело в глазах, и он упал на колени.</w:t>
      </w:r>
    </w:p>
    <w:p w:rsidR="00A77B3E">
      <w:r>
        <w:t>Далее доводы фио сводятся к тому, что он, опасаясь за свою жизнь и не имея возможности убежать был вынужден в целях самообороны произвести выстрелы из своего пневматического пистолета в сторону фио, который также после попаданий в него, отошёл от фио, однако, как только понял, что пули в магазине пистолета фио закончились, фио снова подошёл к нему и нанёс несколько ударов по голове и плечу, после чего фио решил спасаться бегством, встал, оттолкнул от себя фио и убежал.</w:t>
      </w:r>
    </w:p>
    <w:p w:rsidR="00A77B3E">
      <w:r>
        <w:t>Из представленного суду заключения эксперта №2487 от дата следует, что действительно, экспертом у фио были установлены телесные повреждения: ушибленные раны лица и головы, ссадины верхних и нижних конечностей, укушенные раны правой нижней конечности, ссадины левой голени;</w:t>
      </w:r>
    </w:p>
    <w:p w:rsidR="00A77B3E">
      <w:r>
        <w:t>- ушибленные раны лица и головы, ссадины верхних и нижних конечностей были получены в результате травматического воздействия твердым тупым предметом (предметами), при не менее девяти зон травматических воздействий в вышеописанные области тела;</w:t>
      </w:r>
    </w:p>
    <w:p w:rsidR="00A77B3E">
      <w:r>
        <w:t>- укушенные раны правой нижней конечности, ссадины левой голени могли быть получены в результате травматического воздействия тупо-заострённых предметов, возможно, зубами животного, при не менее двух травматических воздействий в вышеописанные области нижних конечностей.</w:t>
      </w:r>
    </w:p>
    <w:p w:rsidR="00A77B3E">
      <w:r>
        <w:t>Анализ характера действий фио в условиях изложенной им версии сложившейся ситуации, связанной с причинением ему (фио) конкретных вышеуказанных телесных повреждений и его ответными действиями – стрельбой в сторону хозяина укусившей его за ногу собаки, позволяет суду сделать следующие промежуточные выводы:</w:t>
      </w:r>
    </w:p>
    <w:p w:rsidR="00A77B3E">
      <w:r>
        <w:t>1. Раны от возможного укуса собаки у фио на наружной поверхности правой голени в верхней трети размерами 4*0,5см и 2*0,5см, а также по задней поверхности правого бедра в верхней трети размерами 4,5*0,5см и округлой формы диаметром 0,5см своими размерами и формой свидетельствуют о такой степени значительности повреждений, которая не может нести опасности для жизни молодого здорового мужчины;</w:t>
      </w:r>
    </w:p>
    <w:p w:rsidR="00A77B3E">
      <w:r>
        <w:t>2. Характер полученных фио ран головы (ушибленных) в совокупности с тем обстоятельством, что после исчерпания в его пистолете запаса пуль, которые он выстрелял в фио, им было принято решение спасаться бегством, предприняты соответствующие действия по отталкиванию от себя фио, в результате он убежал от последнего, свидетельствуют о том, что фио мог убежать и ранее;</w:t>
      </w:r>
    </w:p>
    <w:p w:rsidR="00A77B3E">
      <w:r>
        <w:t>3. Характер укушенных ран (не несли опасности для жизни фио) в совокупности с тем обстоятельством, что по показаниям самого фио, данных им суду при рассмотрении дела, собака более к нему не подходила и не пыталась его укусить, опровергают доводы фио о том, что иного выхода, кроме как стрелять в фио у него не было и убежать от фио и его собаки было невозможно, потому, что фио опасался продолжения атаки со стороны собаки;</w:t>
      </w:r>
    </w:p>
    <w:p w:rsidR="00A77B3E">
      <w:r>
        <w:t>4. Направление стрельбы, в результате которой пулевыми ранениями поражена верхняя часть тела потерпевшего фио, а именно нос (одно ранение), затылочная область слева (одно ранение) – то есть жизненно важная часть организма (голова) и грудная клетка, в которой располагаются жизненно важные органы – легкие и сердце (два ранения), свидетельствуют о намерении не столько остановить нападение и прекратить посягательства (что можно ожидать при нанесении повреждений в туловище и нижнюю часть тела человека), сколько нанести как можно более существенные повреждения потерпевшему фио</w:t>
      </w:r>
    </w:p>
    <w:p w:rsidR="00A77B3E">
      <w:r>
        <w:t>Все указанные промежуточные выводы в совокупности позволяют суду прийти к окончательному выводу, что действия фио не имели характера необходимой обороны.</w:t>
      </w:r>
    </w:p>
    <w:p w:rsidR="00A77B3E">
      <w:r>
        <w:t>Анализируя исследованные по делу доказательства, суд приходит к выводу о том, что они соответствуют фактическим обстоятельствам дела и получены  с соблюдением требований уголовно-процессуального законодательства, то есть допустимы, достоверны и в своей совокупности полно и объективно подтверждают вину фио в предъявленном ему обвинении.</w:t>
      </w:r>
    </w:p>
    <w:p w:rsidR="00A77B3E">
      <w:r>
        <w:t>Каких-либо оснований для возвращения уголовного дела прокурору в соответствии со статьёй 237 УПК РФ, при рассмотрении дела судом установлено не было.</w:t>
      </w:r>
    </w:p>
    <w:p w:rsidR="00A77B3E">
      <w:r>
        <w:t>Таким образом в ходе судебного следствия доказано совершение фио преступлений, в связи с чем, суд признает подсудимого виновным и квалифицирует его действия по п. «в» ч.2 ст.115 УК РФ по двум эпизодам, как умышленное причинение легкого вреда здоровью, вызвавшего кратковременное расстройство здоровья или незначительную стойкую утрату общей трудоспособности, совершенное с применением оружия или предметов, используемых в качестве оружия.</w:t>
      </w:r>
    </w:p>
    <w:p w:rsidR="00A77B3E">
      <w:r>
        <w:t>Исследуя данные о личности подсудимого, установлено, что фио на момент совершения преступления судим за совершение преступления небольшой тяжести, по месту жительства характеризуется с нейтральной стороны, имеет официальное место работы, холост, иждивенцев не имеет. На учете в психоневрологическом и наркологическом диспансерах не состоит.</w:t>
      </w:r>
    </w:p>
    <w:p w:rsidR="00A77B3E">
      <w:r>
        <w:t>При решении вопроса о назначении фио вида и размера наказания, суд, руководствуясь требованиями ст.ст. 6, 60 УК РФ, учитывает характер и степень общественной опасности совершенного им преступления, его конкретные обстоятельства, данные, характеризующие личность подсудимого, обстоятельства, смягчающие и отягчающие наказание, а также влияние назначенного наказания на его исправление и на условия жизни его семьи.</w:t>
      </w:r>
    </w:p>
    <w:p w:rsidR="00A77B3E">
      <w:r>
        <w:t>Обстоятельств, смягчающих или отягчающих наказание подсудимого судом не установлено.</w:t>
      </w:r>
    </w:p>
    <w:p w:rsidR="00A77B3E">
      <w:r>
        <w:t>Учитывая характер и степень общественной опасности совершенных преступлений, конкретные обстоятельства содеянного, данные о личности подсудимого, а также отсутствие исключительных обстоятельств, предусмотренных статьей 64 УК Российской Федерации, суд полагает необходимым назначить наказание фио за преступления, предусмотренные п. «в» ч.2 ст.115 УК РФ по эпизоду в отношении фио, в виде ограничения свободы, по эпизоду в отношении фио, также в виде ограничения свободы.</w:t>
      </w:r>
    </w:p>
    <w:p w:rsidR="00A77B3E">
      <w:r>
        <w:t>По мнению суда, такое наказание будет достаточным для исправления фио, предупреждения совершения им новых преступлений в дальнейшем.</w:t>
      </w:r>
    </w:p>
    <w:p w:rsidR="00A77B3E">
      <w:r>
        <w:t>Потерпевший фио подал исковое заявление о компенсации морального вреда в размере сумма, мотивируя тем, что в результате противоправных действий фио потерпевшему и его супруге были причинены физические и нравственные страдания, выразившиеся в получении телесных повреждений, повлекших стрессовое расстройство, невыносимую боль, постоянное опасение за свою жизнь и здоровье, а также циничность совершения преступления против двоих пенсионеров. фио со дня совершения преступления по настоящее время каких-либо мер по заглаживанию вреда, причиненного преступлением, не принял, извинений не принёс.</w:t>
      </w:r>
    </w:p>
    <w:p w:rsidR="00A77B3E">
      <w:r>
        <w:t>Потерпевшая фио также подала исковое заявление о компенсации морального вреда в размере сумма, мотивируя тем, что в результате противоправных действий фио потерпевшей и её супругу были причинены физические и нравственные страдания, выразившиеся в получении телесных повреждений, повлекших стрессовое расстройство, невыносимой боли, опасений за свою жизнь и здоровье. фио цинично совершил преступление против двоих пенсионеров и со дня совершения преступления по настоящее время каких-либо мер по заглаживанию вреда, причиненного преступлением не принял, извинений не принёс.</w:t>
      </w:r>
    </w:p>
    <w:p w:rsidR="00A77B3E">
      <w:r>
        <w:t>Потерпевшие фио, фио и их представитель в судебном заседании исковые требования о компенсации морального вреда поддержали, просили иск удовлетворить.</w:t>
      </w:r>
    </w:p>
    <w:p w:rsidR="00A77B3E">
      <w:r>
        <w:t>Подсудимый в судебном заседании возражал против удовлетворения исковых требований в связи с их необоснованностью, мотивируя тем, что его действия были обусловлены исключительно самообороной.</w:t>
      </w:r>
    </w:p>
    <w:p w:rsidR="00A77B3E">
      <w:r>
        <w:t xml:space="preserve">При разрешении гражданского иска потерпевших фио, фио суд исходит из следующего. </w:t>
      </w:r>
    </w:p>
    <w:p w:rsidR="00A77B3E">
      <w:r>
        <w:t xml:space="preserve">В соответствии с ч.1 ст.44 УПК РФ в рамках уголовного дела рассматриваются гражданские иски о компенсации морального вреда. </w:t>
      </w:r>
    </w:p>
    <w:p w:rsidR="00A77B3E">
      <w:r>
        <w:t>Согласно статье 151 ГК РФ,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A77B3E">
      <w:r>
        <w:t>Под моральным вредом понимаются нравственные или физические страдания, причиненные действиями (бездействием), посягающими на принадлежащие гражданину от рождения или в силу закона нематериальные блага (жизнь, здоровье, достоинство личности, деловая репутация, неприкосновенность частной жизни, личная и семейная тайна и т.п.), или нарушающими его личные неимущественные права (право на пользование своим именем, право авторства и другие неимущественные права в соответствии с законами об охране прав на результаты интеллектуальной деятельности) либо нарушающими имущественные права гражданина.</w:t>
      </w:r>
    </w:p>
    <w:p w:rsidR="00A77B3E">
      <w:r>
        <w:t>Моральный вред, в частности, может заключаться в нравственных переживаниях в связи с утратой родственников, невозможностью продолжать активную общественную жизнь, потерей работы, раскрытием семейной, врачебной тайны, распространением не соответствующих действительности сведений, порочащих честь, достоинство или деловую репутацию гражданина, временным ограничением или лишением каких-либо прав, физической болью, связанной с причиненным увечьем, иным повреждением здоровья либо в связи с заболеванием, перенесенным в результате нравственных страданий и др.</w:t>
      </w:r>
    </w:p>
    <w:p w:rsidR="00A77B3E">
      <w:r>
        <w:t>Согласно ст. 1101 ГК РФ компенсация морального вреда осуществляется в денежной форме.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причинителя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справедливости.</w:t>
      </w:r>
    </w:p>
    <w:p w:rsidR="00A77B3E">
      <w:r>
        <w:t>Суд исходит из норм  ст.ст. 1099, 1101 ГК РФ, принципов разумности и справедливости и наряду с имущественным положением виновного, его возрастом и трудоспособностью, учитывает конкретные обстоятельства дела, степень понесенных потерпевшими физических и нравственных страданий.</w:t>
      </w:r>
    </w:p>
    <w:p w:rsidR="00A77B3E">
      <w:r>
        <w:t xml:space="preserve">В результате совершенного фио преступления потерпевшие фио и фио испытали физическую боль, находились в стрессе, были вынуждены обращаться за медицинской помощью, находись на лечении, был нарушен их жизненный уклад, состояние здоровья не позволяло вести привычный образ жизни. </w:t>
      </w:r>
    </w:p>
    <w:p w:rsidR="00A77B3E">
      <w:r>
        <w:t>Учитывая все обстоятельства дела, в том числе и то, что фио является молодым здоровым мужчиной, холостым, официально работающим, лиц на иждивении не имеющим, в то же время фио и фио являются людьми преклонного возраста, пенсионерами, фио является женщиной, суд находит исковые требования фио подлежащими частичному удовлетворению в размере сумма, что будет являться справедливой компенсацией, соразмерной степени причинённого ему морального вреда.</w:t>
      </w:r>
    </w:p>
    <w:p w:rsidR="00A77B3E">
      <w:r>
        <w:t>Также суд находит исковые требования фио подлежащими частичному удовлетворению в размере сумма, что будет являться справедливой компенсацией, соразмерной степени причинённого ей морального вреда.</w:t>
      </w:r>
    </w:p>
    <w:p w:rsidR="00A77B3E">
      <w:r>
        <w:t>Вопрос о вещественных доказательствах по делу суд разрешает в соответствии со ст. 81 УПК РФ. Процессуальные издержки по уголовному делу, связанные с выплатой защитнику, взысканию не подлежат.</w:t>
      </w:r>
    </w:p>
    <w:p w:rsidR="00A77B3E">
      <w:r>
        <w:t>На основании вышеизложенного и руководствуясь ст.ст. 296-299, 302-310 УПК РФ,</w:t>
      </w:r>
    </w:p>
    <w:p w:rsidR="00A77B3E"/>
    <w:p w:rsidR="00A77B3E">
      <w:r>
        <w:t>п р и г о в о р и л :</w:t>
      </w:r>
    </w:p>
    <w:p w:rsidR="00A77B3E"/>
    <w:p w:rsidR="00A77B3E">
      <w:r>
        <w:t>фио признать виновным в совершении преступлений, предусмотренных п. «в» ч. 2 ст. 115, п. «в» ч. 2 ст. 115 УК РФ и назначить ему наказание:</w:t>
      </w:r>
    </w:p>
    <w:p w:rsidR="00A77B3E">
      <w:r>
        <w:t>- по эпизоду с потерпевшим фио в виде ограничения свободы сроком на 10 (десять) месяцев;</w:t>
      </w:r>
    </w:p>
    <w:p w:rsidR="00A77B3E">
      <w:r>
        <w:t>- по эпизоду с потерпевшей фио в виде ограничения свободы сроком на 6 (шесть) месяцев.</w:t>
      </w:r>
    </w:p>
    <w:p w:rsidR="00A77B3E">
      <w:r>
        <w:t>В соответствии с ч. 2 ст. 69 УК РФ по совокупности преступлений, путем частичного сложения назначенных наказаний, окончательно назначить фио наказание в виде ограничения свободы сроком на 1 (один) год.</w:t>
      </w:r>
    </w:p>
    <w:p w:rsidR="00A77B3E">
      <w:r>
        <w:t>В соответствии со ст. 53 УК РФ установить осужденному фио следующие ограничения и обязать осужденного в период отбытия наказания в виде ограничения свободы:</w:t>
      </w:r>
    </w:p>
    <w:p w:rsidR="00A77B3E">
      <w:r>
        <w:t>- не выезжать за пределы городского адрес без согласия специализированного государственного органа, осуществляющего надзор за отбыванием осужденными наказания в виде ограничения свободы;</w:t>
      </w:r>
    </w:p>
    <w:p w:rsidR="00A77B3E">
      <w:r>
        <w:t>- не изменять место жительства без согласия специализированного государственного органа, осуществляющего надзор за отбыванием осужденными наказания в виде ограничения свободы;</w:t>
      </w:r>
    </w:p>
    <w:p w:rsidR="00A77B3E">
      <w:r>
        <w:t>- не уходить из места постоянного проживания (пребывания) в период времени с 22.00 часов до 06.00 часов следующих суток без согласия специализированного государственного органа, осуществляющего надзор за отбыванием осужденными наказания в виде ограничения свободы;</w:t>
      </w:r>
    </w:p>
    <w:p w:rsidR="00A77B3E">
      <w:r>
        <w:t>- являться в специализированный государственный орган, осуществляющий надзор за отбыванием осужденными наказания в виде ограничения свободы, 1 раз в месяц на регистрацию.</w:t>
      </w:r>
    </w:p>
    <w:p w:rsidR="00A77B3E">
      <w:r>
        <w:t>Вещественное доказательство:</w:t>
      </w:r>
    </w:p>
    <w:p w:rsidR="00A77B3E">
      <w:r>
        <w:t>- пневматический газобаллонный пистолет модели МР-654К – уничтожить (л.д. 64-79).</w:t>
      </w:r>
    </w:p>
    <w:p w:rsidR="00A77B3E">
      <w:r>
        <w:t>Разъяснить осужденному фио положение ч. 5 ст. 53 УК РФ – в случае злостного уклонения осужденного от отбывания ограничения свободы, назначенного в качестве основного вида наказания, суд по представлению специализированного государственного органа, осуществляющего надзор за отбыванием осужденными наказания в виде ограничения свободы, может заменить неотбытую часть наказания лишением свободы из расчета один день лишения свободы за два дня ограничения свободы.</w:t>
      </w:r>
    </w:p>
    <w:p w:rsidR="00A77B3E">
      <w:r>
        <w:t>Меру пресечения фио в виде подписки о невыезде и надлежащем поведении – отменить по вступлению настоящего приговора в законную силу.</w:t>
      </w:r>
    </w:p>
    <w:p w:rsidR="00A77B3E">
      <w:r>
        <w:t>Гражданский иск потерпевшего фио – удовлетворить частично.</w:t>
      </w:r>
    </w:p>
    <w:p w:rsidR="00A77B3E">
      <w:r>
        <w:t>Взыскать с фио в пользу фио в счет компенсации морального вреда, причиненного преступлением, сумма.</w:t>
      </w:r>
    </w:p>
    <w:p w:rsidR="00A77B3E">
      <w:r>
        <w:t>Гражданский иск потерпевшей фио – удовлетворить частично.</w:t>
      </w:r>
    </w:p>
    <w:p w:rsidR="00A77B3E">
      <w:r>
        <w:t>Взыскать с фио в пользу фио в счет компенсации морального вреда, причиненного преступлением, сумма.</w:t>
      </w:r>
    </w:p>
    <w:p w:rsidR="00A77B3E">
      <w:r>
        <w:t xml:space="preserve">Приговор может быть обжалован в апелляционном порядке в Киевский районный суд адрес через судебный участок в течение 15 суток со дня его провозглашения. </w:t>
      </w:r>
    </w:p>
    <w:p w:rsidR="00A77B3E">
      <w:r>
        <w:t>В случае подачи апелляционной жалобы, осужденный вправе ходатайствовать о своем участии и участии защитника в рассмотрении уголовного дела судом апелляционной инстанции.</w:t>
      </w:r>
    </w:p>
    <w:p w:rsidR="00A77B3E"/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