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994" w:rsidP="00FD39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01-0003/16/2023</w:t>
      </w:r>
    </w:p>
    <w:p w:rsidR="00FD3994" w:rsidP="00FD39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(01-0026/16/2022)</w:t>
      </w:r>
    </w:p>
    <w:p w:rsidR="00FD3994" w:rsidP="00F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D3994" w:rsidP="00F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FD3994" w:rsidP="00F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994" w:rsidP="00FD3994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B33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2023 года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г. Симферополь</w:t>
      </w:r>
    </w:p>
    <w:p w:rsidR="00FD3994" w:rsidP="00FD3994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FD3994" w:rsidRPr="001A4DC1" w:rsidP="00FD3994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Капустине Д.В.,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государственных обвинителей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 Виноградова С.В.,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 Терентьева Ю.Ю., 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Д.Н., представившего удостоверение                     № 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 г., ордер № /изъято/  от /изъято/ г., 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в общем порядке уголовное дело  по обвинению: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94" w:rsidRPr="00B03790" w:rsidP="00FD399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Черевкова</w:t>
      </w:r>
      <w:r w:rsidRPr="0067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</w:t>
      </w:r>
      <w:r w:rsidRPr="00B03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  года рождения, уроженца /изъято/,  гражданина /изъято/, /изъято/,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трудоустроенного в /изъято/, военнообязанного, зарегистрированного по адресу: /изъято/, фактически проживающего по адресу: /изъято/, </w:t>
      </w:r>
      <w:r w:rsidRPr="00B0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судимый:</w:t>
      </w:r>
    </w:p>
    <w:p w:rsidR="00FD3994" w:rsidRPr="00B03790" w:rsidP="00FD399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B0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994" w:rsidRPr="00B03790" w:rsidP="00FD399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 319  УК Российской Федерации,</w:t>
      </w:r>
    </w:p>
    <w:p w:rsidR="00FD3994" w:rsidRPr="0067395F" w:rsidP="00FD39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D3994" w:rsidRPr="006A43D5" w:rsidP="00FD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</w:t>
      </w:r>
      <w:r w:rsidRPr="007A7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преступление, предусмотренное ст.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319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A43D5">
        <w:rPr>
          <w:rFonts w:ascii="Times New Roman" w:hAnsi="Times New Roman" w:cs="Times New Roman"/>
          <w:sz w:val="28"/>
          <w:szCs w:val="28"/>
          <w:shd w:val="clear" w:color="auto" w:fill="FFFFFF"/>
        </w:rPr>
        <w:t>убличное оскорбление представителя власти при исполнении им своих должностных обязанностей и в связи с их исполнением, при следующих обстоятельствах</w:t>
      </w:r>
      <w:r w:rsidRPr="006A43D5">
        <w:rPr>
          <w:rFonts w:ascii="Times New Roman" w:hAnsi="Times New Roman" w:cs="Times New Roman"/>
          <w:sz w:val="28"/>
          <w:szCs w:val="28"/>
        </w:rPr>
        <w:t>.</w:t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A"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5825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л/с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>года рождения, назначен на должность полицейского взвода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(мобильной) роты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отдельного батальона патрульно-постовой службы полиции УМВД России по г. Симферополю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A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полицейского взвода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25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(мобильного) роты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отдельного батальона ППСП УМВД России по г. Симферополю,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 xml:space="preserve">командиром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>, в частности, возложены обязанности по активному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5825CA">
        <w:rPr>
          <w:rFonts w:ascii="Times New Roman" w:hAnsi="Times New Roman" w:cs="Times New Roman"/>
          <w:sz w:val="28"/>
          <w:szCs w:val="28"/>
        </w:rPr>
        <w:t>правонарушений, выявлению обстоятельств, способствующих их совершению и принятию в пределах своей компетенции мер к устранению данных обстоятельств.</w:t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5825CA">
        <w:rPr>
          <w:rFonts w:ascii="Times New Roman" w:hAnsi="Times New Roman" w:cs="Times New Roman"/>
          <w:sz w:val="28"/>
          <w:szCs w:val="28"/>
        </w:rPr>
        <w:t>ст.ст</w:t>
      </w:r>
      <w:r w:rsidRPr="005825CA">
        <w:rPr>
          <w:rFonts w:ascii="Times New Roman" w:hAnsi="Times New Roman" w:cs="Times New Roman"/>
          <w:sz w:val="28"/>
          <w:szCs w:val="28"/>
        </w:rPr>
        <w:t xml:space="preserve">. 12,13 Федерального закона Российской Федерации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25CA">
        <w:rPr>
          <w:rFonts w:ascii="Times New Roman" w:hAnsi="Times New Roman" w:cs="Times New Roman"/>
          <w:sz w:val="28"/>
          <w:szCs w:val="28"/>
        </w:rPr>
        <w:t xml:space="preserve">-ФЗ от 07.02.2011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>«О полиции» (в ред. от 21.12.2021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825CA">
        <w:rPr>
          <w:rFonts w:ascii="Times New Roman" w:hAnsi="Times New Roman" w:cs="Times New Roman"/>
          <w:sz w:val="28"/>
          <w:szCs w:val="28"/>
        </w:rPr>
        <w:t xml:space="preserve">), сотрудник полиции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>, в частности, обязан: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</w:t>
      </w:r>
      <w:r w:rsidRPr="005825CA">
        <w:rPr>
          <w:rFonts w:ascii="Times New Roman" w:hAnsi="Times New Roman" w:cs="Times New Roman"/>
          <w:sz w:val="28"/>
          <w:szCs w:val="28"/>
        </w:rPr>
        <w:t>, административного правонарушения, происшествия;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 xml:space="preserve">выявлять причины преступлений и административных правонарушений и условия,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25CA">
        <w:rPr>
          <w:rFonts w:ascii="Times New Roman" w:hAnsi="Times New Roman" w:cs="Times New Roman"/>
          <w:sz w:val="28"/>
          <w:szCs w:val="28"/>
        </w:rPr>
        <w:t>пособствующие их совершению, принимать в пределах своих</w:t>
      </w:r>
      <w:r>
        <w:rPr>
          <w:rFonts w:ascii="Times New Roman" w:hAnsi="Times New Roman" w:cs="Times New Roman"/>
          <w:sz w:val="28"/>
          <w:szCs w:val="28"/>
        </w:rPr>
        <w:t xml:space="preserve"> полномочий меры по их </w:t>
      </w:r>
      <w:r w:rsidRPr="005825CA">
        <w:rPr>
          <w:rFonts w:ascii="Times New Roman" w:hAnsi="Times New Roman" w:cs="Times New Roman"/>
          <w:sz w:val="28"/>
          <w:szCs w:val="28"/>
        </w:rPr>
        <w:t>устранению; выявлять лиц, имеющих намерение совершить преступление, и проводить с ними индивидуальную профилактическую 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равно, если имеются основания для их задержания в случаях, предусмотренных федеральным законом;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доставлять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организации;</w:t>
      </w:r>
      <w:r w:rsidRPr="005825CA">
        <w:rPr>
          <w:rFonts w:ascii="Times New Roman" w:hAnsi="Times New Roman" w:cs="Times New Roman"/>
          <w:sz w:val="28"/>
          <w:szCs w:val="28"/>
        </w:rPr>
        <w:t xml:space="preserve">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алкогольного, наркотического или иного токсического опьянения, если есть основания полагать, что они могут причинить вред жизни и здоровью </w:t>
      </w:r>
      <w:r w:rsidRPr="005825CA">
        <w:rPr>
          <w:rFonts w:ascii="Times New Roman" w:hAnsi="Times New Roman" w:cs="Times New Roman"/>
          <w:sz w:val="28"/>
          <w:szCs w:val="28"/>
        </w:rPr>
        <w:t>граждан, нанести ущерб имуществу;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 xml:space="preserve">независимо от замещаемой должности, места нахождения и времени суток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5825CA">
        <w:rPr>
          <w:rFonts w:ascii="Times New Roman" w:hAnsi="Times New Roman" w:cs="Times New Roman"/>
          <w:sz w:val="28"/>
          <w:szCs w:val="28"/>
        </w:rPr>
        <w:t>обязан: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25CA">
        <w:rPr>
          <w:rFonts w:ascii="Times New Roman" w:hAnsi="Times New Roman" w:cs="Times New Roman"/>
          <w:sz w:val="28"/>
          <w:szCs w:val="28"/>
        </w:rPr>
        <w:t>в случае обращения к нему гражданина с заявлением о преступлении, об административном правонарушении, о происшествии либо в случае выявления преступления, административного правонарушения, происшествия принять меры по спасению гражданина, предотвращению и (или) пресечению преступления, административного правонарушения, задержанию лиц, подозреваемых в их совершении, по охране места совершения преступления, административного правонарушения, места происшествия и сообщить об этом в ближайший территориальный орган или подразделение</w:t>
      </w:r>
      <w:r w:rsidRPr="005825CA"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>является представителем власти - должностным лицом органов МВД России, наделенным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 независимо от ведомственной подчиненности.</w:t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A">
        <w:rPr>
          <w:rFonts w:ascii="Times New Roman" w:hAnsi="Times New Roman" w:cs="Times New Roman"/>
          <w:sz w:val="28"/>
          <w:szCs w:val="28"/>
        </w:rPr>
        <w:t xml:space="preserve">Согласно выписке из книги постовой ведомости инв.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25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>(</w:t>
      </w:r>
      <w:r w:rsidRPr="005825CA">
        <w:rPr>
          <w:rFonts w:ascii="Times New Roman" w:hAnsi="Times New Roman" w:cs="Times New Roman"/>
          <w:sz w:val="28"/>
          <w:szCs w:val="28"/>
        </w:rPr>
        <w:t>дсп</w:t>
      </w:r>
      <w:r w:rsidRPr="005825CA">
        <w:rPr>
          <w:rFonts w:ascii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 xml:space="preserve">ОБ ППС УМВД России по г. Симферополю,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25C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/изъято/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/изъято/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 xml:space="preserve">на охрану общественного порядка по Центральному району г. Симферополю в пеший патруль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заступил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CA">
        <w:rPr>
          <w:rFonts w:ascii="Times New Roman" w:hAnsi="Times New Roman" w:cs="Times New Roman"/>
          <w:sz w:val="28"/>
          <w:szCs w:val="28"/>
        </w:rPr>
        <w:t xml:space="preserve">Так,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/изъято/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более точного времени следствием не установлено, сотрудниками полиции в ходе патрулирования был выявлен конфликт между двумя мужчинами, одним из которых, как было установлено позже явился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которые находясь в общественном месте - вблизи кафе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>, нарушали общественный порядок, то есть совершали административное правонарушение.</w:t>
      </w:r>
    </w:p>
    <w:p w:rsidR="00FD3994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вблизи кафе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>, расположенного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 xml:space="preserve">адресу: 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сотрудники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потребовали </w:t>
      </w:r>
      <w:r w:rsidRPr="005825CA">
        <w:rPr>
          <w:rFonts w:ascii="Times New Roman" w:hAnsi="Times New Roman" w:cs="Times New Roman"/>
          <w:sz w:val="28"/>
          <w:szCs w:val="28"/>
        </w:rPr>
        <w:t>Черевкова</w:t>
      </w:r>
      <w:r w:rsidRPr="005825CA">
        <w:rPr>
          <w:rFonts w:ascii="Times New Roman" w:hAnsi="Times New Roman" w:cs="Times New Roman"/>
          <w:sz w:val="28"/>
          <w:szCs w:val="28"/>
        </w:rPr>
        <w:t xml:space="preserve"> С.С. прекратить совершать административное правонарушение. В свою очередь </w:t>
      </w:r>
      <w:r w:rsidRPr="005825CA">
        <w:rPr>
          <w:rFonts w:ascii="Times New Roman" w:hAnsi="Times New Roman" w:cs="Times New Roman"/>
          <w:sz w:val="28"/>
          <w:szCs w:val="28"/>
        </w:rPr>
        <w:t>последний</w:t>
      </w:r>
      <w:r w:rsidRPr="005825CA">
        <w:rPr>
          <w:rFonts w:ascii="Times New Roman" w:hAnsi="Times New Roman" w:cs="Times New Roman"/>
          <w:sz w:val="28"/>
          <w:szCs w:val="28"/>
        </w:rPr>
        <w:t xml:space="preserve"> выполнил законные требования сотрудников полиции. В связи с этим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повел очевидцев конфликта для последующего опроса, а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стал сопровождать </w:t>
      </w:r>
      <w:r w:rsidRPr="005825CA">
        <w:rPr>
          <w:rFonts w:ascii="Times New Roman" w:hAnsi="Times New Roman" w:cs="Times New Roman"/>
          <w:sz w:val="28"/>
          <w:szCs w:val="28"/>
        </w:rPr>
        <w:t>Черевкова</w:t>
      </w:r>
      <w:r w:rsidRPr="005825CA">
        <w:rPr>
          <w:rFonts w:ascii="Times New Roman" w:hAnsi="Times New Roman" w:cs="Times New Roman"/>
          <w:sz w:val="28"/>
          <w:szCs w:val="28"/>
        </w:rPr>
        <w:t xml:space="preserve"> С.С. в комнату полиции, 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для получения объяснения и составления протокола об административном правонарушении, в </w:t>
      </w:r>
      <w:r w:rsidRPr="005825CA">
        <w:rPr>
          <w:rFonts w:ascii="Times New Roman" w:hAnsi="Times New Roman" w:cs="Times New Roman"/>
          <w:sz w:val="28"/>
          <w:szCs w:val="28"/>
        </w:rPr>
        <w:t>связи</w:t>
      </w:r>
      <w:r w:rsidRPr="005825CA">
        <w:rPr>
          <w:rFonts w:ascii="Times New Roman" w:hAnsi="Times New Roman" w:cs="Times New Roman"/>
          <w:sz w:val="28"/>
          <w:szCs w:val="28"/>
        </w:rPr>
        <w:t xml:space="preserve"> с чем у </w:t>
      </w:r>
      <w:r w:rsidRPr="005825CA">
        <w:rPr>
          <w:rFonts w:ascii="Times New Roman" w:hAnsi="Times New Roman" w:cs="Times New Roman"/>
          <w:sz w:val="28"/>
          <w:szCs w:val="28"/>
        </w:rPr>
        <w:t>Черевкова</w:t>
      </w:r>
      <w:r w:rsidRPr="005825CA">
        <w:rPr>
          <w:rFonts w:ascii="Times New Roman" w:hAnsi="Times New Roman" w:cs="Times New Roman"/>
          <w:sz w:val="28"/>
          <w:szCs w:val="28"/>
        </w:rPr>
        <w:t xml:space="preserve"> С.С., несогласного с законными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по пресечению его противоправных действий, связанных с нарушением общественного </w:t>
      </w:r>
      <w:r w:rsidRPr="005825CA">
        <w:rPr>
          <w:rFonts w:ascii="Times New Roman" w:hAnsi="Times New Roman" w:cs="Times New Roman"/>
          <w:sz w:val="28"/>
          <w:szCs w:val="28"/>
        </w:rPr>
        <w:t>порядка, а также доставлению его в комнату полиции, возник преступный умысел, направленный на публичное оскорбление представителя власти при исполнении им своих должностных обязанностей с целью воспрепятствовать законной деятельности представителя власти.</w:t>
      </w:r>
      <w:r w:rsidRPr="005825CA">
        <w:rPr>
          <w:rFonts w:ascii="Times New Roman" w:hAnsi="Times New Roman" w:cs="Times New Roman"/>
          <w:sz w:val="28"/>
          <w:szCs w:val="28"/>
        </w:rPr>
        <w:tab/>
      </w:r>
    </w:p>
    <w:p w:rsidR="00FD3994" w:rsidRPr="005825CA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825CA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более точное время в ходе предварительного следствия не установлено, </w:t>
      </w:r>
      <w:r w:rsidRPr="005825CA">
        <w:rPr>
          <w:rFonts w:ascii="Times New Roman" w:hAnsi="Times New Roman" w:cs="Times New Roman"/>
          <w:sz w:val="28"/>
          <w:szCs w:val="28"/>
        </w:rPr>
        <w:t>Черевков</w:t>
      </w:r>
      <w:r w:rsidRPr="005825CA">
        <w:rPr>
          <w:rFonts w:ascii="Times New Roman" w:hAnsi="Times New Roman" w:cs="Times New Roman"/>
          <w:sz w:val="28"/>
          <w:szCs w:val="28"/>
        </w:rPr>
        <w:t xml:space="preserve"> С.С., будучи в состоянии алкогольного опьянения, находясь вблизи здания,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испытывая к сотруднику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внезапно возникшую неприязнь в связи с исполнением им своих должностных обязанностей, в том числе доставления его в комнату полиции, осознавая,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>находится</w:t>
      </w:r>
      <w:r w:rsidRPr="005825CA"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>в форменной одежде со знаками отличия сотрудника полиции, является представителем власти и исполняет свои должностные обязанности, 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в виде нарушения нормальной деятельности органов власти и подрыва их авторитета, а также унижения чести и достоинства представителя власти, находящегося при исполнении своих должностных обязанностей и желая этого, преследуя</w:t>
      </w:r>
      <w:r w:rsidRPr="005825CA">
        <w:rPr>
          <w:rFonts w:ascii="Times New Roman" w:hAnsi="Times New Roman" w:cs="Times New Roman"/>
          <w:sz w:val="28"/>
          <w:szCs w:val="28"/>
        </w:rPr>
        <w:t xml:space="preserve"> </w:t>
      </w:r>
      <w:r w:rsidRPr="005825CA">
        <w:rPr>
          <w:rFonts w:ascii="Times New Roman" w:hAnsi="Times New Roman" w:cs="Times New Roman"/>
          <w:sz w:val="28"/>
          <w:szCs w:val="28"/>
        </w:rPr>
        <w:t xml:space="preserve">единую цель воспрепятствовать законной деятельности представителя власти, публично, в присутствии находившихся рядом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25CA">
        <w:rPr>
          <w:rFonts w:ascii="Times New Roman" w:hAnsi="Times New Roman" w:cs="Times New Roman"/>
          <w:sz w:val="28"/>
          <w:szCs w:val="28"/>
        </w:rPr>
        <w:t xml:space="preserve">, не имеющих отношения к правоохранительным органам, высказал в адрес представителя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825CA">
        <w:rPr>
          <w:rFonts w:ascii="Times New Roman" w:hAnsi="Times New Roman" w:cs="Times New Roman"/>
          <w:sz w:val="28"/>
          <w:szCs w:val="28"/>
        </w:rPr>
        <w:t>оскорбительное нецензурное выражение, дав негативную оценку его личности, унизив тем самым его честь и достоинство как представителя власти, причинив нравственные страдания.</w:t>
      </w:r>
    </w:p>
    <w:p w:rsidR="00FD3994" w:rsidP="00FD39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2F">
        <w:rPr>
          <w:rFonts w:ascii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Черевков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С.С.</w:t>
      </w:r>
      <w:r w:rsidRPr="00167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782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УК РФ признал, в содеянном раскаялся,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указал, что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способствовало совершению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преступлений.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показал,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  около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между ним и неизвестным ему мужчиной произошел конфликт. В этот момент проходили  сотрудники полиции в форменном обмундировании, один из которых был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следования в отдел полиции он оскорбил  сотрудника полиции /изъято/ В. грубой нецензурной бранью.</w:t>
      </w:r>
      <w:r w:rsidRPr="00A14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 выражался нецензурной бранью в адрес сотрудника полиции, он осознавал, что он сотрудник полиции.</w:t>
      </w:r>
    </w:p>
    <w:p w:rsidR="00FD3994" w:rsidRPr="00760A3E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своей вины подсудимым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вина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319</w:t>
      </w:r>
      <w:r w:rsidRPr="0016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Pr="00167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подтверждается </w:t>
      </w:r>
      <w:r w:rsidRPr="00760A3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совокупностью собранных по делу и исследованных в судебном заседании доказательств</w:t>
      </w:r>
      <w:r w:rsidRPr="00760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994" w:rsidRPr="00C8299E" w:rsidP="00FD39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7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данными на предварительном следствии и оглашенными  в судебном заседании в порядке ст. 281 УПК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30-33)</w:t>
      </w:r>
      <w:r w:rsidRPr="00760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согласно которым,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/изъято/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он заступил на службу в составе пешего патруля совместно с инспектором взвода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(мобильный) роты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ОБППСП УМВД России по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Службу они несут в форменной одежде сотрудников полиции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зъято/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обходя маршрут патрулирования он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увидел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происходивший конфликт между двумя мужчинами, которые находились возле кафе-бар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. Подойдя к участникам конфликта, они представились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предъявили им их служебные удостоверения, после чего поинтересовались у них о причине их конфликта. На что им сообщили, что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С.С., находясь в состоянии алкогольного опьянения, провоцировал драку. Как позже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им было установлено данным мужчиной оказался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Сергей Сергеевич. В момент уточнения всех обстоятельств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стоял в непосредственной близости от них. Когда они стояли и разговаривали с другими участниками конфликта,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громко кричал, матерился,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высказывал своё недовольство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, но в его адрес он ничего не говорил. По истечению некоторого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повел с собой в УПП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расположенный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других участников конфликта для дачи пояснений о произошедшем. В этот момент он, обратил внимание, что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уже покинул место, где они все стояли и шел в сторону пр</w:t>
      </w:r>
      <w:r>
        <w:rPr>
          <w:rFonts w:ascii="Times New Roman" w:hAnsi="Times New Roman" w:cs="Times New Roman"/>
          <w:color w:val="000000"/>
          <w:sz w:val="28"/>
          <w:szCs w:val="28"/>
        </w:rPr>
        <w:t>оспекта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. После чего он незамедлительно  направился в его сторону.  Добежав до него, он потребовал остановиться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С.С., после чего он поинтересовался у него, не желает ли он дать показания о произошедшем конфликте, на что он ему сказал в грубой форме с использованием нецензурной брани, что не желает ничего говорить. Далее он, стоя рядом с ним, позвонил со своего сотового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для того, что узнать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что ему сообщили другие участники конфликта.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его разговора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начал выражаться в его адрес нецензурной бранью, при этом он потребовал от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прекратить его противоправные действия и не оскорблять его, но это было безрезультатно, после чего он также продолжил его оскорблять и также выражаться в его адрес нецензурной бранью унижающее его как мужчину и как представителя власти.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момент оскорбления в его адрес он по телефону сообщил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и попросил последнего оказать ему содействие в пресечении противоправного действия со стороны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В момент совершения в отношении него противоправного действий со стороны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с ними в непосредственной близости находились гражданские лица, которые слышали, как он его оскорблял, при этом данные лица видели и слышали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, что он находился в форменном обмундировании сотрудника полиции и что он требовал от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прекратить его противоправные действия.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истечению некоторого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времени и попыток усмирить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им было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принято решение принять меры задержания, а именно он повалил его на землю.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Оказавшись на земле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продолжал оскорблять его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грубой нецензурной бранью. Когда к нему подбежал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, то они провели прием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«загиб руки за спину», после чего доставили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в УПП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расположенный по адресу: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пути следования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продолжал оскорблять его грубой нецензурной бранью. По прибытию им было установлена личность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С.С., а также опрошены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лица, видевшие и слышавшие как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оскорблял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его. Далее им был собран административной материал по ч.2 ст. 20.1 КоАП РФ (мелкое хулиганство). После составлени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всех документов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был доставлен в ОП  № 3 «Центральный» УМВД по г. Симферополю, где позже он был помещен в СПЗЛ (специальное помещение для задержанных лиц). Более он его не видел. К сказанному добав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, что во время совершения противоправного действия в отношении него со стороны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С.С., он был одет в форменную одежду сотрудника полиции с нагрудными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знаками различия,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С.С.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знал, что он находится при исполнении своих должностных обязанностей. На его неоднократные требования прекратить он никак не реагировал. В общей сложности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оскорблял его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задержания и 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 С.С. в  УПП № 1 как с его стороны, так и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 </w:t>
      </w:r>
      <w:r w:rsidRPr="00760A3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последнего противоправные действия не совершались.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Действиями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ему причинен моральный вред.    </w:t>
      </w:r>
    </w:p>
    <w:p w:rsidR="00FD3994" w:rsidRPr="00A440C9" w:rsidP="00FD3994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данными на предварительном следствии и оглашенными  в судебном заседании в порядке ст. 281 УПК РФ (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 согласно которым,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/ 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он заступил на службу в составе пешего патруля совместно с полицейским взвода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(мобильный) роты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ОБППСП УМВД России по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Службу они несут в форменной одежде сотрудников полиции.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Обходя маршрут патрулирования он совместно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увидели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происходивший конфликт между двумя мужчинами, которые находились возле кафе-бар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», расположенный по адресу: г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. Подойдя к участникам конфликта, они представились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предъявили им их служебные удостоверения, после чего поинтересовались у них о причине их конфликта. На что им сообщили, что неизвестный им мужчина, находясь в состоянии алкогольного опьянения, провоцировал их на драку. Как позже им было установлено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данным мужчиной оказался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С.С.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стоял в непосредственной близости от них. Когда они стояли и разговаривали с другими участниками конфликта,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громко кричал, матерился,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высказывал своё недовольство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, но при этом в его адрес на тот момент он ничего не говорил.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По истечению некоторого времени он повел с собой в УПП № 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расположенный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, участников конфликта для дачи пояснений о произошедшем, а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проследовал за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Черевковым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который двигался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проспекту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пути следования в УПП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расположенный по адресу:</w:t>
      </w:r>
      <w:r w:rsidRPr="00FD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, он со своего сотового телефона позвонил на абонентский номер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. и поинтересовался у него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нахождении, на что он ему сообщил о том, что он нуждается в помощи в связи с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проявляет агрессию по отношению к нему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а также грубо выражается в его адрес нецензурной бранью. Дал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после услышанного он незамедлительно проследовал к тому месту, где находился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одбежав к месту,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расположенного по адресу: г. Симферополь, ул. Горького, более точный адрес не помнит, он увидел, что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лежит на спине, на поверхности пешеходной зоны при этом рядом с ними находились гражданские лица. Когда он подбежал к ним он слышал, как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выражался грубой нецензурной брань в адрес </w:t>
      </w:r>
      <w:r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При этом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он произносил, унижали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как сотрудника полиции и как мужчину. После того как они подняли 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ими было применено в отношении него спец прием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«загиб руки за спину», после чего они доставили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в УПП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для привлечени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его к административной ответственности по ч. 2 ст. 20.1 КоАП РФ. После составления всех документов они передали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экипажу «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автопатрулю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» для доставления его в медицинское учреждение с целью прохождения медицинского освидетельствования и последующего доставления его в территориальный отдел МВД. Более он его после описанных им событий не видел.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К сказанному добав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, что во время задержания и доставления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 С.С. в  УПП № 1 как с его стороны, так и со стороны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8299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последнего противоправные действия не совершались. </w:t>
      </w:r>
    </w:p>
    <w:p w:rsidR="00FD3994" w:rsidP="00FD3994">
      <w:pPr>
        <w:pStyle w:val="Con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данными на предварительном следствии и оглашенными  в судебном заседании в порядке ст. 281 УПК РФ (т. 1 </w:t>
      </w:r>
      <w:r w:rsidRPr="00A4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A4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83-86),  согласно которым,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он находился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со своими друзьями. В какой-то момент он обратил свое внимание, что ранее неизвестный ему мужчина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как позже ему стало известно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 в состоянии алкогольного опьянения кричал на его знакомых. Далее он подошел к 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попытался его успокоить, но это было безрезультатно. По истечению некоторого времени в ходе их разговора на повышенных тонах к ним подошли сотрудники полиции в тот момент, когда они все вместе стояли возле кафе-бар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»,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. Данные сотрудники полиции находились в форменном обмундировании, с нагрудными значками, при  этом сотрудники предъявили им свои служебные удостоверения. В ходе его беседы, с сотрудником полиции анкетных данных которого он не помнит, он слышал, как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 выражался нецензурной бранью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при это</w:t>
      </w:r>
      <w:r>
        <w:rPr>
          <w:rFonts w:ascii="Times New Roman" w:hAnsi="Times New Roman" w:cs="Times New Roman"/>
          <w:color w:val="000000"/>
          <w:sz w:val="28"/>
          <w:szCs w:val="28"/>
        </w:rPr>
        <w:t>м он не обращался к сотрудникам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полиции.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Спустя некоторое время он заметил, как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 проследовал в сторону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оспекта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. В этот же момент за ним пошел один из сотрудников полиции, а он же в свою очередь остался с другим сотрудником полиции, который ему сообщил, что надо с ним пройти в отдел полиции для выяснения обстоятельств произошедшего конфликта.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По пути следования точно не помнит, кто звонил, им стало известно, что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 оказывает сопротивление сотруднику полиции, и он просит о помощи. Далее он совместно с сотрудником полиции, проследовали в сторону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куда ему сообщил его напарник. По прибытию он увидел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 лежит на покрытии  пешеходной зоны при этом он сильно возмущался действиями сотрудника полиции. А также выражался при них нецензурной бранью в адрес сотрудника полиции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находился в форменном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обмундировании сотрудника полиции со знаками различия. Данный сот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рудник требовал от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прекратить его выражаться нецензурной бранью, но это было бесполезно. После этого сотрудники полиции подняли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С., и как он понял, отвели его в отдел полиции.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К сказанному добав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, что он отчетливо слышал, как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 выражался грубой нецензурной брань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в адрес сотрудника полиции, данные высказывания были настолько унизительными, что ему даже стыдно произносить, данные высказывания унижают сотрудника полиции в связи с исполнением им служебных обязанностей также как и мужчину, ведь выражение о том, что сотрудник полиции нетрадиционной ориентации в его понимании очень унизительно.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С. прекрасно понимал, что сотрудник полиции находится при исполнении служебных обязанностей, также он видел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40C9">
        <w:rPr>
          <w:rFonts w:ascii="Times New Roman" w:hAnsi="Times New Roman" w:cs="Times New Roman"/>
          <w:color w:val="000000"/>
          <w:sz w:val="28"/>
          <w:szCs w:val="28"/>
        </w:rPr>
        <w:t xml:space="preserve"> что данные его высказывания слышали гражданские лица, в том числе и он</w:t>
      </w:r>
      <w:r w:rsidRPr="00433BA6">
        <w:rPr>
          <w:rFonts w:ascii="Times New Roman" w:hAnsi="Times New Roman" w:cs="Times New Roman"/>
          <w:color w:val="000000"/>
          <w:sz w:val="26"/>
          <w:szCs w:val="26"/>
        </w:rPr>
        <w:t xml:space="preserve">.    </w:t>
      </w:r>
    </w:p>
    <w:p w:rsidR="00FD3994" w:rsidP="00FD3994">
      <w:pPr>
        <w:pStyle w:val="Con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Показаниями свидетеля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данными на предварительном следствии и оглашенными  в судебном заседании в порядке ст. 281 УПК РФ (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 согласно </w:t>
      </w:r>
      <w:r w:rsidRPr="002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которым,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он совместно с молодым человеком по имени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, другие данные которого ему неизвестны, стоял и разговаривал недалеко от кафе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», расположенного по адресу: </w:t>
      </w:r>
      <w:r w:rsidR="00142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. Так, примерно в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заметил, что ранее неизвестный ему мужчина, ставший впоследствии ему известный как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С.С., стал себя неадекватно вести, приставать к девушкам, отдыхавшим также неподалеку от кафе «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». Далее,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подошел к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Черевкову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с целью пояснить последнему, что девушки выражают явное нежелание с ним знакомится и попросить его не трогать их, в результате чего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Черевковым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произошла словесная перепалка.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пояснил, что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находился в состоянии сильного алкогольного опьянения, это он понял по его сбивчивой невнятной речи, нарушенной координации движений и характерному запаху алкоголя. Далее словесная перепалка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Черевковым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переросла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драку, ввиду чего к ним подошли ранее неизвестные сотрудники полиции, ставшие впоследствии ему известными как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Данные сотрудники полиции были в форменном обмундировании, представились, а также предъявили служебные удостоверения, после чего поинтересовались о причине конфликта. Спустя некоторое время,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предпринял попытки покинуть место, где произошел конфликт и направился в сторону 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>изъято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, ввиду чего один из сотрудников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полиции, а именно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начал его догонять. Так, догнав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Черевкова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С.С.,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в вежливой форме попросил последнего дать показания по поводу сложившегося конфликта, на что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в грубой форме стал пояснять,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ничего говорить не будет. Далее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Черевков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С.С. стал выражаться грубой нецензурно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бранью в адрес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Все слова грубой 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нецензурной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 xml:space="preserve"> брани высказывались в отношении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2853AE">
        <w:rPr>
          <w:rFonts w:ascii="Times New Roman" w:hAnsi="Times New Roman" w:cs="Times New Roman"/>
          <w:color w:val="000000"/>
          <w:sz w:val="28"/>
          <w:szCs w:val="28"/>
        </w:rPr>
        <w:t>Также слова грубой нецензурной брани ему были слышны и отчетливо понятны, так как он стоял рядом с ними.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994" w:rsidRPr="00C8299E" w:rsidP="00FD3994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вина подсудимого </w:t>
      </w: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Черевкова</w:t>
      </w:r>
      <w:r w:rsidRPr="00C8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 объективно подтверждается исследованными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материалами </w:t>
      </w:r>
      <w:r w:rsidRPr="00C8299E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осмотра места происшествия от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участием потерпевшего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согласно которому была осмотрена </w:t>
      </w:r>
      <w:r w:rsidRPr="00C8299E">
        <w:rPr>
          <w:rFonts w:ascii="Times New Roman" w:hAnsi="Times New Roman" w:cs="Times New Roman"/>
          <w:sz w:val="28"/>
          <w:szCs w:val="28"/>
        </w:rPr>
        <w:t xml:space="preserve">территория, </w:t>
      </w:r>
      <w:r w:rsidRPr="00C8299E">
        <w:rPr>
          <w:rFonts w:ascii="Times New Roman" w:hAnsi="Times New Roman" w:cs="Times New Roman"/>
          <w:sz w:val="28"/>
          <w:szCs w:val="28"/>
        </w:rPr>
        <w:t xml:space="preserve">прилегающая к зданию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sz w:val="28"/>
          <w:szCs w:val="28"/>
        </w:rPr>
        <w:t xml:space="preserve"> по 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C8299E">
        <w:rPr>
          <w:rFonts w:ascii="Times New Roman" w:hAnsi="Times New Roman" w:cs="Times New Roman"/>
          <w:sz w:val="28"/>
          <w:szCs w:val="28"/>
        </w:rPr>
        <w:t>. Находясь на указанном участке местности</w:t>
      </w:r>
      <w:r w:rsidRPr="005345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502">
        <w:rPr>
          <w:rFonts w:ascii="Times New Roman" w:hAnsi="Times New Roman" w:cs="Times New Roman"/>
          <w:sz w:val="28"/>
          <w:szCs w:val="28"/>
        </w:rPr>
        <w:t xml:space="preserve">частвующий в осмотре </w:t>
      </w: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Pr="00534502">
        <w:rPr>
          <w:rFonts w:ascii="Times New Roman" w:hAnsi="Times New Roman" w:cs="Times New Roman"/>
          <w:sz w:val="28"/>
          <w:szCs w:val="28"/>
        </w:rPr>
        <w:t xml:space="preserve">указал на </w:t>
      </w:r>
      <w:r>
        <w:rPr>
          <w:rFonts w:ascii="Times New Roman" w:hAnsi="Times New Roman" w:cs="Times New Roman"/>
          <w:sz w:val="28"/>
          <w:szCs w:val="28"/>
        </w:rPr>
        <w:t xml:space="preserve">место, где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в период времени с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Черевков</w:t>
      </w:r>
      <w:r>
        <w:rPr>
          <w:rFonts w:ascii="Times New Roman" w:hAnsi="Times New Roman" w:cs="Times New Roman"/>
          <w:sz w:val="28"/>
          <w:szCs w:val="28"/>
        </w:rPr>
        <w:t xml:space="preserve"> С.С. высказывался грубой, нецензурной бранью в его адрес в присутствии представителей общественности (т</w:t>
      </w:r>
      <w:r>
        <w:rPr>
          <w:rFonts w:ascii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24-26);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выпиской из приказа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назначении на должность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г., </w:t>
      </w:r>
      <w:r w:rsidRPr="0053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которой  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>изъято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Pr="00534502">
        <w:rPr>
          <w:rFonts w:ascii="Times New Roman" w:hAnsi="Times New Roman" w:cs="Times New Roman"/>
          <w:sz w:val="28"/>
          <w:szCs w:val="28"/>
        </w:rPr>
        <w:t xml:space="preserve">назначен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полицейского взвода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(мобильный) роты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отдельного батальона патрульно-постовой службы полиции УМВД России по г. Симферополю 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книги постовой ведомости инв.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том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ОБ ППС УМВД России по г. Симферопол</w:t>
      </w:r>
      <w:r>
        <w:rPr>
          <w:rFonts w:ascii="Times New Roman" w:hAnsi="Times New Roman" w:cs="Times New Roman"/>
          <w:sz w:val="28"/>
          <w:szCs w:val="28"/>
        </w:rPr>
        <w:t xml:space="preserve">ю, согласно которой с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до 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>изъято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на службу по охране общественного порядка в Центральный район г. Симферополь в пеший патруль №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заступили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должностным регламентом полицейского взвода № 1 (</w:t>
      </w:r>
      <w:r>
        <w:rPr>
          <w:rFonts w:ascii="Times New Roman" w:hAnsi="Times New Roman" w:cs="Times New Roman"/>
          <w:sz w:val="28"/>
          <w:szCs w:val="28"/>
        </w:rPr>
        <w:t>мобильный</w:t>
      </w:r>
      <w:r>
        <w:rPr>
          <w:rFonts w:ascii="Times New Roman" w:hAnsi="Times New Roman" w:cs="Times New Roman"/>
          <w:sz w:val="28"/>
          <w:szCs w:val="28"/>
        </w:rPr>
        <w:t xml:space="preserve">) роты № 2 отдельного батальона патрульно-постовой службы полиции УМВД России по г. Симферополю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выемки от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с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нему, согласно которого у потерпевшего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был изъят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-диск с видеозаписью противоправных действий </w:t>
      </w:r>
      <w:r>
        <w:rPr>
          <w:rFonts w:ascii="Times New Roman" w:hAnsi="Times New Roman" w:cs="Times New Roman"/>
          <w:sz w:val="28"/>
          <w:szCs w:val="28"/>
        </w:rPr>
        <w:t>Черевкова</w:t>
      </w:r>
      <w:r>
        <w:rPr>
          <w:rFonts w:ascii="Times New Roman" w:hAnsi="Times New Roman" w:cs="Times New Roman"/>
          <w:sz w:val="28"/>
          <w:szCs w:val="28"/>
        </w:rPr>
        <w:t xml:space="preserve"> С.С. 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994" w:rsidRPr="006C0DB1" w:rsidP="00FD39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осмотра предметов от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с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6C0DB1">
        <w:rPr>
          <w:rFonts w:ascii="Times New Roman" w:hAnsi="Times New Roman" w:cs="Times New Roman"/>
          <w:sz w:val="28"/>
          <w:szCs w:val="28"/>
        </w:rPr>
        <w:t>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 осмотрен оптический диск, изъятый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в ходе выемки у потерпевшего </w:t>
      </w:r>
      <w:r w:rsidR="00142BB5">
        <w:rPr>
          <w:rFonts w:ascii="Times New Roman" w:hAnsi="Times New Roman" w:cs="Times New Roman"/>
          <w:sz w:val="28"/>
          <w:szCs w:val="28"/>
        </w:rPr>
        <w:t>/изъято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проведенного осмотра установлено, что объектом осмотра является бумажный конверт, внутри которого обнаружен оптический диск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31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При открытии содержимого диска обнаружено, что на нем имеется </w:t>
      </w:r>
      <w:r w:rsidRPr="006C0DB1">
        <w:rPr>
          <w:rFonts w:ascii="Times New Roman" w:hAnsi="Times New Roman" w:cs="Times New Roman"/>
          <w:sz w:val="28"/>
          <w:szCs w:val="28"/>
        </w:rPr>
        <w:t xml:space="preserve">2 видеофайла формата </w:t>
      </w:r>
      <w:r w:rsidRPr="006C0DB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C0DB1">
        <w:rPr>
          <w:rFonts w:ascii="Times New Roman" w:hAnsi="Times New Roman" w:cs="Times New Roman"/>
          <w:sz w:val="28"/>
          <w:szCs w:val="28"/>
        </w:rPr>
        <w:t>4, под наименованиями: «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>» и «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>» При воспроизведении видеофайла «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0DB1">
        <w:rPr>
          <w:rFonts w:ascii="Times New Roman" w:hAnsi="Times New Roman" w:cs="Times New Roman"/>
          <w:sz w:val="28"/>
          <w:szCs w:val="28"/>
        </w:rPr>
        <w:t xml:space="preserve"> установлено, что его длительность </w:t>
      </w:r>
      <w:r w:rsidRPr="006C0DB1">
        <w:rPr>
          <w:rFonts w:ascii="Times New Roman" w:hAnsi="Times New Roman" w:cs="Times New Roman"/>
          <w:sz w:val="28"/>
          <w:szCs w:val="28"/>
        </w:rPr>
        <w:t>составляет</w:t>
      </w:r>
      <w:r w:rsidRPr="006C0DB1">
        <w:rPr>
          <w:rFonts w:ascii="Times New Roman" w:hAnsi="Times New Roman" w:cs="Times New Roman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 xml:space="preserve">. На видеозаписи запечатлен </w:t>
      </w:r>
      <w:r w:rsidRPr="006C0DB1">
        <w:rPr>
          <w:rFonts w:ascii="Times New Roman" w:hAnsi="Times New Roman" w:cs="Times New Roman"/>
          <w:sz w:val="28"/>
          <w:szCs w:val="28"/>
        </w:rPr>
        <w:t>Черевков</w:t>
      </w:r>
      <w:r w:rsidRPr="006C0DB1">
        <w:rPr>
          <w:rFonts w:ascii="Times New Roman" w:hAnsi="Times New Roman" w:cs="Times New Roman"/>
          <w:sz w:val="28"/>
          <w:szCs w:val="28"/>
        </w:rPr>
        <w:t xml:space="preserve"> С.С. во время совершения им противоправного действия, а именно публичного оскорбления представителя власти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>При воспроизведении видеофайла «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DB1">
        <w:rPr>
          <w:rFonts w:ascii="Times New Roman" w:hAnsi="Times New Roman" w:cs="Times New Roman"/>
          <w:sz w:val="28"/>
          <w:szCs w:val="28"/>
        </w:rPr>
        <w:t xml:space="preserve">установлено, что его длительность составляет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6C0DB1">
        <w:rPr>
          <w:rFonts w:ascii="Times New Roman" w:hAnsi="Times New Roman" w:cs="Times New Roman"/>
          <w:sz w:val="28"/>
          <w:szCs w:val="28"/>
        </w:rPr>
        <w:t xml:space="preserve">. На видеозаписи запечатлен </w:t>
      </w:r>
      <w:r w:rsidRPr="006C0DB1">
        <w:rPr>
          <w:rFonts w:ascii="Times New Roman" w:hAnsi="Times New Roman" w:cs="Times New Roman"/>
          <w:sz w:val="28"/>
          <w:szCs w:val="28"/>
        </w:rPr>
        <w:t>Черевков</w:t>
      </w:r>
      <w:r w:rsidRPr="006C0DB1">
        <w:rPr>
          <w:rFonts w:ascii="Times New Roman" w:hAnsi="Times New Roman" w:cs="Times New Roman"/>
          <w:sz w:val="28"/>
          <w:szCs w:val="28"/>
        </w:rPr>
        <w:t xml:space="preserve"> С.С. во время совершения им противоправного действия, а именно публичного оскорбления представителя власти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</w:p>
    <w:p w:rsidR="00FD3994" w:rsidRPr="00B57F09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действительности содержания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отражены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своего присутствия на указанных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 не оспаривал.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о признании и приобщении к уголовному делу вещественных доказательств от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 xml:space="preserve"> и приобщен в качестве вещественного доказательства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 с записью противоправных действий </w:t>
      </w:r>
      <w:r>
        <w:rPr>
          <w:rFonts w:ascii="Times New Roman" w:hAnsi="Times New Roman" w:cs="Times New Roman"/>
          <w:sz w:val="28"/>
          <w:szCs w:val="28"/>
        </w:rPr>
        <w:t>Черевкова</w:t>
      </w:r>
      <w:r>
        <w:rPr>
          <w:rFonts w:ascii="Times New Roman" w:hAnsi="Times New Roman" w:cs="Times New Roman"/>
          <w:sz w:val="28"/>
          <w:szCs w:val="28"/>
        </w:rPr>
        <w:t xml:space="preserve"> С.С. 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3994" w:rsidP="00FD3994">
      <w:pPr>
        <w:tabs>
          <w:tab w:val="left" w:pos="5387"/>
          <w:tab w:val="left" w:pos="738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явки с повинной </w:t>
      </w:r>
      <w:r>
        <w:rPr>
          <w:rFonts w:ascii="Times New Roman" w:hAnsi="Times New Roman" w:cs="Times New Roman"/>
          <w:sz w:val="28"/>
          <w:szCs w:val="28"/>
        </w:rPr>
        <w:t>Черевкова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том, что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="001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в период времени с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находясь около домовладения по адресу: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находясь в состоянии алкогольного опьянения,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высказывался грубой нецензурной бранью в адрес сотрудника полиции, который находился в форменном обмундировании 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D3994" w:rsidRPr="00EC6E1D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исследованные по делу доказательства, суд признает их относимыми, допустимыми, достоверными, полученными в соответствии с требованиями Уголовно-процессуального кодекса РФ, и в своей совокупности достаточными для разрешения уголовного дела по существу.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B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свидетелей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</w:t>
      </w:r>
      <w:r w:rsidRPr="0035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находит оснований им не доверять, </w:t>
      </w:r>
      <w:r w:rsidRPr="0006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они последовательны и дополняют друг друга, подтверждаются исследованными материалами дела, оснований для оговора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06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потерпевшего и свидетелей обвинения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994" w:rsidRPr="00255B9D" w:rsidP="00FD3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E6E">
        <w:rPr>
          <w:rFonts w:ascii="Times New Roman" w:hAnsi="Times New Roman" w:eastAsiaTheme="minorEastAsia" w:cs="Times New Roman"/>
          <w:sz w:val="28"/>
          <w:szCs w:val="28"/>
          <w:lang w:eastAsia="ru-RU"/>
        </w:rPr>
        <w:t>С учетом совокупности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исследованных доказательств, суд приходит к выводу о доказанности вин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ы 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Черевкова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С.С.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инкриминируем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ому </w:t>
      </w:r>
      <w:r w:rsidRPr="00C31A0C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ему преступлени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я </w:t>
      </w:r>
      <w:r w:rsidRPr="0022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квалифицирует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2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</w:t>
      </w:r>
      <w:r w:rsidRPr="00D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D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22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B84154"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>
        <w:rPr>
          <w:rStyle w:val="FontStyle11"/>
          <w:sz w:val="28"/>
          <w:szCs w:val="28"/>
        </w:rPr>
        <w:t>.</w:t>
      </w:r>
    </w:p>
    <w:p w:rsidR="00FD3994" w:rsidP="00FD399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sz w:val="28"/>
          <w:szCs w:val="28"/>
          <w:shd w:val="clear" w:color="auto" w:fill="FFFFFF"/>
        </w:rPr>
        <w:t>Черевкова</w:t>
      </w:r>
      <w:r>
        <w:rPr>
          <w:sz w:val="28"/>
          <w:szCs w:val="28"/>
          <w:shd w:val="clear" w:color="auto" w:fill="FFFFFF"/>
        </w:rPr>
        <w:t xml:space="preserve"> С.С. и</w:t>
      </w:r>
      <w:r w:rsidRPr="00B84154">
        <w:rPr>
          <w:sz w:val="28"/>
          <w:szCs w:val="28"/>
          <w:shd w:val="clear" w:color="auto" w:fill="FFFFFF"/>
        </w:rPr>
        <w:t xml:space="preserve"> признает е</w:t>
      </w:r>
      <w:r>
        <w:rPr>
          <w:sz w:val="28"/>
          <w:szCs w:val="28"/>
          <w:shd w:val="clear" w:color="auto" w:fill="FFFFFF"/>
        </w:rPr>
        <w:t>го</w:t>
      </w:r>
      <w:r w:rsidRPr="00B84154">
        <w:rPr>
          <w:sz w:val="28"/>
          <w:szCs w:val="28"/>
          <w:shd w:val="clear" w:color="auto" w:fill="FFFFFF"/>
        </w:rPr>
        <w:t xml:space="preserve"> вменяем</w:t>
      </w:r>
      <w:r>
        <w:rPr>
          <w:sz w:val="28"/>
          <w:szCs w:val="28"/>
          <w:shd w:val="clear" w:color="auto" w:fill="FFFFFF"/>
        </w:rPr>
        <w:t>ым</w:t>
      </w:r>
      <w:r w:rsidRPr="00B84154">
        <w:rPr>
          <w:sz w:val="28"/>
          <w:szCs w:val="28"/>
          <w:shd w:val="clear" w:color="auto" w:fill="FFFFFF"/>
        </w:rPr>
        <w:t>, то есть субъектом данного преступления.</w:t>
      </w:r>
    </w:p>
    <w:p w:rsidR="00FD3994" w:rsidRPr="00B84154" w:rsidP="00FD39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ст. 60 УК РФ учитывает характер и степень общественной опасности совершенного преступления,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обстоятельства, смягчающие наказание, а также влияние назначенного наказания на исправление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Черевкова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условия жизни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семьи.</w:t>
      </w:r>
    </w:p>
    <w:p w:rsidR="00FD3994" w:rsidRPr="00B84154" w:rsidP="00FD39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преступление, предусмотренное  ст. 319 УК РФ в силу ст. 15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категории небольшой тяжести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3994" w:rsidP="00FD39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</w:t>
      </w:r>
      <w:r w:rsidRPr="0056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учитывает личность виновного, который: в браке не состоит, имеет двоих </w:t>
      </w: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рождения и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рождения</w:t>
      </w: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15737">
        <w:rPr>
          <w:rFonts w:ascii="Times New Roman" w:hAnsi="Times New Roman" w:cs="Times New Roman"/>
          <w:sz w:val="28"/>
          <w:szCs w:val="28"/>
        </w:rPr>
        <w:t>на содержание которых он выплачивает</w:t>
      </w:r>
      <w:r>
        <w:rPr>
          <w:rFonts w:ascii="Times New Roman" w:hAnsi="Times New Roman" w:cs="Times New Roman"/>
          <w:sz w:val="28"/>
          <w:szCs w:val="28"/>
        </w:rPr>
        <w:t xml:space="preserve"> алименты, </w:t>
      </w: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характеризуется с </w:t>
      </w: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посредственной</w:t>
      </w: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стороны; на учете врачей психиатра и нарколога  не состоит; </w:t>
      </w:r>
      <w:r w:rsidRPr="00AF5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 медалью "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судим</w:t>
      </w:r>
      <w:r w:rsidRPr="00AF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умышленное преступление небольшой тяжести к наказанию в виде штрафа, который </w:t>
      </w:r>
      <w:r w:rsidRPr="00AF5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</w:t>
      </w:r>
      <w:r w:rsidRPr="00AF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AF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AF51B4">
        <w:rPr>
          <w:rFonts w:ascii="Times New Roman" w:hAnsi="Times New Roman" w:cs="Times New Roman"/>
          <w:sz w:val="28"/>
          <w:szCs w:val="28"/>
        </w:rPr>
        <w:t>с</w:t>
      </w:r>
      <w:r w:rsidRPr="00AF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удимость не снята и не погашена в установленном законом порядке.  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B4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Обстоятельствами, смягчающими</w:t>
      </w:r>
      <w:r w:rsidRPr="0056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подсудимого суд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признает</w:t>
      </w:r>
      <w:r w:rsidRPr="0056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п. «и»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 ст.61 УК РФ активное способствование раскрытию и </w:t>
      </w:r>
      <w:r w:rsidRPr="0050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расследованию преступления, в качестве которого суд расценивает признательные показания, данные </w:t>
      </w:r>
      <w:r w:rsidRPr="005016C4">
        <w:rPr>
          <w:rFonts w:ascii="Times New Roman" w:hAnsi="Times New Roman" w:cs="Times New Roman"/>
          <w:sz w:val="28"/>
          <w:szCs w:val="28"/>
          <w:shd w:val="clear" w:color="auto" w:fill="FFFFFF"/>
        </w:rPr>
        <w:t>Черевковым</w:t>
      </w:r>
      <w:r w:rsidRPr="0050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 </w:t>
      </w:r>
      <w:r w:rsidRPr="00501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ходе предварительного расследования, так и в ходе рассмотрения дела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ч. 2 ст. 61 УК РФ - </w:t>
      </w:r>
      <w:r w:rsidRPr="00015737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 подсудимым</w:t>
      </w:r>
      <w:r w:rsidRPr="0001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чистосердечное </w:t>
      </w:r>
      <w:r w:rsidRPr="0001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раскаяние в </w:t>
      </w:r>
      <w:r w:rsidRPr="00015737">
        <w:rPr>
          <w:rFonts w:ascii="Times New Roman" w:hAnsi="Times New Roman" w:cs="Times New Roman"/>
          <w:sz w:val="28"/>
          <w:szCs w:val="28"/>
          <w:shd w:val="clear" w:color="auto" w:fill="FFFFFF"/>
        </w:rPr>
        <w:t>содеянном</w:t>
      </w:r>
      <w:r w:rsidRPr="0001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1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принесение извинений потерпевшему, награждение медалью, </w:t>
      </w:r>
      <w:r>
        <w:rPr>
          <w:rFonts w:ascii="Times New Roman" w:hAnsi="Times New Roman" w:cs="Times New Roman"/>
          <w:sz w:val="28"/>
          <w:szCs w:val="28"/>
        </w:rPr>
        <w:t>удовлетворительную  характеристику по месту жительства,</w:t>
      </w:r>
      <w:r w:rsidRPr="0001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1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Pr="00015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подсудимо</w:t>
      </w:r>
      <w:r w:rsidRPr="00015737">
        <w:rPr>
          <w:rFonts w:ascii="Times New Roman" w:hAnsi="Times New Roman" w:cs="Times New Roman"/>
          <w:sz w:val="28"/>
          <w:szCs w:val="28"/>
        </w:rPr>
        <w:t>го</w:t>
      </w:r>
      <w:r w:rsidRPr="0001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двоих несовершеннолетних детей, </w:t>
      </w:r>
      <w:r w:rsidRPr="00015737">
        <w:rPr>
          <w:rFonts w:ascii="Times New Roman" w:hAnsi="Times New Roman" w:cs="Times New Roman"/>
          <w:sz w:val="28"/>
          <w:szCs w:val="28"/>
        </w:rPr>
        <w:t>на содержание которых он выплачивает алименты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994" w:rsidRPr="0006670E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не признает протокол яв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повинной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Черевкова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смяг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чающее наказание обстоятельство,</w:t>
      </w:r>
      <w:r w:rsidRPr="001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2D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п. "и" ч. 1 ст. 61 УК РФ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с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материалам уголовного дела протокол явки с повинной 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более чем через месяц после возбуждения уголовного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обстоятельства дела уже были известны сотрудн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правоохранительных органов;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органом предварительного следствия доказательств, уличающих 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Черевкова</w:t>
      </w:r>
      <w:r w:rsidRPr="00BA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</w:t>
      </w:r>
      <w:r w:rsidRPr="00D81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овершении </w:t>
      </w:r>
      <w:r w:rsidRPr="00066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преступления, однако учтен в соответствии с п. "и" ч. 1 ст. 61 УК РФ как активное способствование раскрытию и расследованию преступления, то есть как смягчающее наказание обстоятельство.</w:t>
      </w:r>
    </w:p>
    <w:p w:rsidR="00FD3994" w:rsidRPr="005016C4" w:rsidP="00FD39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37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 w:rsidRPr="005016C4">
        <w:rPr>
          <w:rFonts w:ascii="Times New Roman" w:hAnsi="Times New Roman" w:cs="Times New Roman"/>
          <w:sz w:val="28"/>
          <w:szCs w:val="28"/>
        </w:rPr>
        <w:t xml:space="preserve">, суд, в соответствии со ст.63 УК </w:t>
      </w:r>
      <w:r w:rsidRPr="005016C4">
        <w:rPr>
          <w:rStyle w:val="FontStyle11"/>
          <w:sz w:val="28"/>
          <w:szCs w:val="28"/>
        </w:rPr>
        <w:t>Российской Федерации</w:t>
      </w:r>
      <w:r w:rsidRPr="005016C4">
        <w:rPr>
          <w:rFonts w:ascii="Times New Roman" w:hAnsi="Times New Roman" w:cs="Times New Roman"/>
          <w:sz w:val="28"/>
          <w:szCs w:val="28"/>
        </w:rPr>
        <w:t xml:space="preserve">, не усматривает.  </w:t>
      </w:r>
      <w:r w:rsidRPr="0050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того, что состояние опьянения, вызванное употреблением алкоголя, способствовало совершению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50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не установлено и материалами дела не подтверждено.</w:t>
      </w:r>
    </w:p>
    <w:p w:rsidR="00FD3994" w:rsidRPr="005016C4" w:rsidP="00FD3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5016C4">
          <w:rPr>
            <w:rFonts w:ascii="Times New Roman" w:hAnsi="Times New Roman" w:cs="Times New Roman"/>
            <w:sz w:val="28"/>
            <w:szCs w:val="28"/>
          </w:rPr>
          <w:t>п. «а» ч. 4 ст. 18</w:t>
        </w:r>
      </w:hyperlink>
      <w:r w:rsidRPr="005016C4">
        <w:rPr>
          <w:rFonts w:ascii="Times New Roman" w:hAnsi="Times New Roman" w:cs="Times New Roman"/>
          <w:sz w:val="28"/>
          <w:szCs w:val="28"/>
        </w:rPr>
        <w:t xml:space="preserve"> УК РФ при признании рецидива не учитываются судимости за умышленные преступления небольшой тяжести.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данное </w:t>
      </w:r>
      <w:r w:rsidRPr="0056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6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в период неснятой и непогашенной судимости по приговору мирового судьи </w:t>
      </w:r>
      <w:r w:rsidRPr="0094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="00142BB5">
        <w:rPr>
          <w:rFonts w:ascii="Times New Roman" w:hAnsi="Times New Roman" w:cs="Times New Roman"/>
          <w:sz w:val="28"/>
          <w:szCs w:val="28"/>
        </w:rPr>
        <w:t>изъято</w:t>
      </w:r>
      <w:r w:rsidR="00142BB5">
        <w:rPr>
          <w:rFonts w:ascii="Times New Roman" w:hAnsi="Times New Roman" w:cs="Times New Roman"/>
          <w:sz w:val="28"/>
          <w:szCs w:val="28"/>
        </w:rPr>
        <w:t>//изъято/</w:t>
      </w:r>
      <w:r w:rsidRPr="00562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данная судимость в соответствии с положением п. «а» ч. 4 ст. 18 УК РФ, не образует рецидива преступлений.</w:t>
      </w:r>
    </w:p>
    <w:p w:rsidR="00FD3994" w:rsidRPr="00F60ABA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 учетом конкретных обстоятельств совершения преступления, его характера и степени общественной опасности, приведенных выше данных о личности </w:t>
      </w:r>
      <w:r w:rsidRPr="003A5A4D">
        <w:rPr>
          <w:rFonts w:ascii="Times New Roman" w:hAnsi="Times New Roman" w:cs="Times New Roman"/>
          <w:sz w:val="28"/>
          <w:szCs w:val="28"/>
        </w:rPr>
        <w:t>подсудимого</w:t>
      </w:r>
      <w:r w:rsidRPr="003A5A4D">
        <w:rPr>
          <w:rFonts w:ascii="Times New Roman" w:hAnsi="Times New Roman" w:cs="Times New Roman"/>
          <w:sz w:val="28"/>
          <w:szCs w:val="28"/>
          <w:shd w:val="clear" w:color="auto" w:fill="FFFFFF"/>
        </w:rPr>
        <w:t>, обстоятельств, смягчающих наказание, а также отсутствия отягчающих обстоятельств, влияния назначаемого наказания на исправление подсудимого и на условия жизни его семьи, суд приходит к выводу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назначения наказания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Черевкову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штрафа, </w:t>
      </w:r>
      <w:r w:rsidRPr="00F60ABA">
        <w:rPr>
          <w:rFonts w:ascii="Times New Roman" w:hAnsi="Times New Roman" w:cs="Times New Roman"/>
          <w:sz w:val="28"/>
          <w:szCs w:val="28"/>
        </w:rPr>
        <w:t xml:space="preserve">поскольку последний официально работает, ежемесячный доход </w:t>
      </w:r>
      <w:r>
        <w:rPr>
          <w:rFonts w:ascii="Times New Roman" w:hAnsi="Times New Roman" w:cs="Times New Roman"/>
          <w:sz w:val="28"/>
          <w:szCs w:val="28"/>
        </w:rPr>
        <w:t>Черевкова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F60A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50000-6</w:t>
      </w:r>
      <w:r w:rsidRPr="00F60ABA">
        <w:rPr>
          <w:rFonts w:ascii="Times New Roman" w:hAnsi="Times New Roman" w:cs="Times New Roman"/>
          <w:sz w:val="28"/>
          <w:szCs w:val="28"/>
        </w:rPr>
        <w:t xml:space="preserve">0000 рублей,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финансовую возможность, обеспечивающую уплату штрафа.</w:t>
      </w:r>
    </w:p>
    <w:p w:rsidR="00FD3994" w:rsidRPr="00F60ABA" w:rsidP="00FD399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BA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FD3994" w:rsidRPr="00F60ABA" w:rsidP="00FD399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6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определяется судом с учетом тяжести совершенного преступления, имущественного положения подсудимого, а также с учетом возможности уплаты назначенного штрафа. 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60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Оснований для изменения категории преступления на более </w:t>
      </w:r>
      <w:r w:rsidRPr="00CA508F">
        <w:rPr>
          <w:rFonts w:ascii="Times New Roman" w:eastAsia="SimSun" w:hAnsi="Times New Roman" w:cs="Times New Roman"/>
          <w:sz w:val="28"/>
          <w:szCs w:val="28"/>
          <w:lang w:eastAsia="ru-RU"/>
        </w:rPr>
        <w:t>мягкую в соответствии с ч. 6 ст.15 УК РФ суд не усматривает.</w:t>
      </w:r>
    </w:p>
    <w:p w:rsidR="00FD3994" w:rsidRPr="009417CB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 64 УК РФ при назначении наказания судом не установлено.</w:t>
      </w:r>
    </w:p>
    <w:p w:rsidR="00FD3994" w:rsidRPr="009417CB" w:rsidP="00FD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7CB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FD3994" w:rsidRPr="00B84154" w:rsidP="00FD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FD3994" w:rsidP="00FD3994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307, 308, 309, 310, 323 УПК Российской Федерации, мировой судья –</w:t>
      </w:r>
    </w:p>
    <w:p w:rsidR="00FD3994" w:rsidP="00FD3994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3994" w:rsidP="00FD3994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13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Черевкова</w:t>
      </w:r>
      <w:r w:rsidRPr="00A1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 ст. 319 Уголовного кодекса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штрафа в размере </w:t>
      </w:r>
      <w:r w:rsidR="00142BB5">
        <w:rPr>
          <w:rFonts w:ascii="Times New Roman" w:hAnsi="Times New Roman" w:cs="Times New Roman"/>
          <w:sz w:val="28"/>
          <w:szCs w:val="28"/>
        </w:rPr>
        <w:t>/изъято</w:t>
      </w:r>
      <w:r w:rsidR="00142BB5">
        <w:rPr>
          <w:rFonts w:ascii="Times New Roman" w:hAnsi="Times New Roman" w:cs="Times New Roman"/>
          <w:sz w:val="28"/>
          <w:szCs w:val="28"/>
        </w:rPr>
        <w:t>/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рублей. </w:t>
      </w: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35701000.</w:t>
      </w:r>
    </w:p>
    <w:p w:rsidR="00FD3994" w:rsidP="00FD3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Черевкову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прежнюю - подписку о невыезде и надлежащем поведении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3994" w:rsidRPr="00A32CFC" w:rsidP="00FD3994">
      <w:pPr>
        <w:pStyle w:val="ConsNonformat"/>
        <w:widowControl/>
        <w:ind w:firstLine="567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</w:t>
      </w:r>
      <w:r w:rsidRPr="00A32CFC">
        <w:rPr>
          <w:rFonts w:ascii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2C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C6C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диск с записью противоправных действий </w:t>
      </w:r>
      <w:r>
        <w:rPr>
          <w:rFonts w:ascii="Times New Roman" w:hAnsi="Times New Roman"/>
          <w:sz w:val="28"/>
          <w:szCs w:val="28"/>
        </w:rPr>
        <w:t>Черевкова</w:t>
      </w:r>
      <w:r>
        <w:rPr>
          <w:rFonts w:ascii="Times New Roman" w:hAnsi="Times New Roman"/>
          <w:sz w:val="28"/>
          <w:szCs w:val="28"/>
        </w:rPr>
        <w:t xml:space="preserve"> С.С., совершенных в отношении полицейского взвода № 1 (мобильный) роты № 2 ОБ ППСП УМВД России по г. Симферополю </w:t>
      </w:r>
      <w:r w:rsidR="00142BB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 w:cs="Times New Roman"/>
          <w:sz w:val="28"/>
          <w:szCs w:val="28"/>
        </w:rPr>
        <w:t xml:space="preserve">хранящийся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суток со дня его провозглашения.</w:t>
      </w: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94" w:rsidP="00FD399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94" w:rsidRPr="003B12D3" w:rsidP="00FD399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D3994" w:rsidP="00FD399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94" w:rsidP="00FD39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526A4"/>
    <w:sectPr w:rsidSect="00FD3994">
      <w:headerReference w:type="default" r:id="rId5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1664939"/>
      <w:docPartObj>
        <w:docPartGallery w:val="Page Numbers (Top of Page)"/>
        <w:docPartUnique/>
      </w:docPartObj>
    </w:sdtPr>
    <w:sdtContent>
      <w:p w:rsidR="00FD399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B5">
          <w:rPr>
            <w:noProof/>
          </w:rPr>
          <w:t>9</w:t>
        </w:r>
        <w:r>
          <w:fldChar w:fldCharType="end"/>
        </w:r>
      </w:p>
    </w:sdtContent>
  </w:sdt>
  <w:p w:rsidR="00FD3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F"/>
    <w:rsid w:val="00015737"/>
    <w:rsid w:val="0006433D"/>
    <w:rsid w:val="0006670E"/>
    <w:rsid w:val="00142BB5"/>
    <w:rsid w:val="00164921"/>
    <w:rsid w:val="0016782F"/>
    <w:rsid w:val="001A4DC1"/>
    <w:rsid w:val="001F38E3"/>
    <w:rsid w:val="00224DBC"/>
    <w:rsid w:val="00255B9D"/>
    <w:rsid w:val="002853AE"/>
    <w:rsid w:val="002A2219"/>
    <w:rsid w:val="002D358C"/>
    <w:rsid w:val="00352C9F"/>
    <w:rsid w:val="003A5A4D"/>
    <w:rsid w:val="003B12D3"/>
    <w:rsid w:val="00433BA6"/>
    <w:rsid w:val="0045702C"/>
    <w:rsid w:val="005016C4"/>
    <w:rsid w:val="0050319E"/>
    <w:rsid w:val="00534502"/>
    <w:rsid w:val="00562F99"/>
    <w:rsid w:val="005825CA"/>
    <w:rsid w:val="0067395F"/>
    <w:rsid w:val="006A43D5"/>
    <w:rsid w:val="006C0DB1"/>
    <w:rsid w:val="00760A3E"/>
    <w:rsid w:val="007A7967"/>
    <w:rsid w:val="009417CB"/>
    <w:rsid w:val="009477DA"/>
    <w:rsid w:val="0098048E"/>
    <w:rsid w:val="00A137E0"/>
    <w:rsid w:val="00A148C3"/>
    <w:rsid w:val="00A32CFC"/>
    <w:rsid w:val="00A440C9"/>
    <w:rsid w:val="00A526A4"/>
    <w:rsid w:val="00AD7E6E"/>
    <w:rsid w:val="00AF51B4"/>
    <w:rsid w:val="00B03790"/>
    <w:rsid w:val="00B33CEA"/>
    <w:rsid w:val="00B4648F"/>
    <w:rsid w:val="00B57F09"/>
    <w:rsid w:val="00B84154"/>
    <w:rsid w:val="00BA7B03"/>
    <w:rsid w:val="00BD400B"/>
    <w:rsid w:val="00C31A0C"/>
    <w:rsid w:val="00C8299E"/>
    <w:rsid w:val="00CA508F"/>
    <w:rsid w:val="00CC6CBF"/>
    <w:rsid w:val="00D819B2"/>
    <w:rsid w:val="00DC3462"/>
    <w:rsid w:val="00EC6E1D"/>
    <w:rsid w:val="00F60ABA"/>
    <w:rsid w:val="00FD3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rsid w:val="00FD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FD3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FD3994"/>
  </w:style>
  <w:style w:type="paragraph" w:styleId="Header">
    <w:name w:val="header"/>
    <w:basedOn w:val="Normal"/>
    <w:link w:val="a"/>
    <w:uiPriority w:val="99"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3994"/>
  </w:style>
  <w:style w:type="character" w:customStyle="1" w:styleId="ConsNonformat0">
    <w:name w:val="ConsNonformat Знак"/>
    <w:link w:val="ConsNonformat"/>
    <w:locked/>
    <w:rsid w:val="00FD39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FD3994"/>
    <w:rPr>
      <w:rFonts w:ascii="Times New Roman" w:hAnsi="Times New Roman" w:cs="Times New Roman"/>
      <w:sz w:val="26"/>
      <w:szCs w:val="26"/>
    </w:rPr>
  </w:style>
  <w:style w:type="paragraph" w:customStyle="1" w:styleId="p4">
    <w:name w:val="p4"/>
    <w:basedOn w:val="Normal"/>
    <w:rsid w:val="00FD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6A1A5054ECF8FB840604C384BE5BFC94C13B94EE3BB9346B3D77D504DF96A3C22F4AC38457F73F2447286BF890B04414E3C928447602F7KDUA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