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DDC" w:rsidRPr="00F451E7" w:rsidP="00A96DD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Дело №01-0004/17/2023</w:t>
      </w:r>
    </w:p>
    <w:p w:rsidR="00A96DDC" w:rsidRPr="00F451E7" w:rsidP="00A96DDC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ПРИГОВОР </w:t>
      </w:r>
    </w:p>
    <w:p w:rsidR="00A96DDC" w:rsidRPr="00F451E7" w:rsidP="00A96DDC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                                            Именем  Российской  Федерации </w:t>
      </w:r>
    </w:p>
    <w:p w:rsidR="00A96DDC" w:rsidRPr="00F451E7" w:rsidP="00A96DDC">
      <w:pPr>
        <w:spacing w:after="0" w:line="240" w:lineRule="auto"/>
        <w:ind w:right="-1" w:firstLine="851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24 апреля 2023 года                                                           г. </w:t>
      </w:r>
      <w:r w:rsidRPr="00F451E7">
        <w:rPr>
          <w:rFonts w:ascii="Times New Roman" w:eastAsia="Times New Roman" w:hAnsi="Times New Roman"/>
          <w:sz w:val="20"/>
          <w:szCs w:val="20"/>
        </w:rPr>
        <w:t>Си</w:t>
      </w:r>
      <w:r w:rsidRPr="00F451E7">
        <w:rPr>
          <w:rFonts w:ascii="Times New Roman" w:eastAsia="Times New Roman" w:hAnsi="Times New Roman"/>
          <w:sz w:val="20"/>
          <w:szCs w:val="20"/>
        </w:rPr>
        <w:t>мферополь</w:t>
      </w:r>
    </w:p>
    <w:p w:rsidR="00A96DDC" w:rsidRPr="00F451E7" w:rsidP="00A96DD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при ведении протокола судебного заседания и аудиопротоколирования </w:t>
      </w:r>
      <w:r w:rsidRPr="00F451E7" w:rsidR="00133F17">
        <w:rPr>
          <w:rFonts w:ascii="Times New Roman" w:eastAsia="Times New Roman" w:hAnsi="Times New Roman"/>
          <w:sz w:val="20"/>
          <w:szCs w:val="20"/>
        </w:rPr>
        <w:t>администратором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Музаффаровой Д.М.,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с участием государственного обвинителя – помощника прокурора Центрального района г. Симферополя</w:t>
      </w:r>
      <w:r w:rsidRPr="00F451E7" w:rsidR="00C451C0">
        <w:rPr>
          <w:rFonts w:ascii="Times New Roman" w:eastAsia="Times New Roman" w:hAnsi="Times New Roman"/>
          <w:sz w:val="20"/>
          <w:szCs w:val="20"/>
        </w:rPr>
        <w:t xml:space="preserve"> Кабаковой А.О, Кувшиновой А.В.</w:t>
      </w:r>
      <w:r w:rsidRPr="00F451E7">
        <w:rPr>
          <w:rFonts w:ascii="Times New Roman" w:eastAsia="Times New Roman" w:hAnsi="Times New Roman"/>
          <w:sz w:val="20"/>
          <w:szCs w:val="20"/>
        </w:rPr>
        <w:t>,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подсудимого Мозгова В.Е. и его защитника – адвоката Ключника А.А. (удостоверение №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</w:rPr>
        <w:t>от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),   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   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рассмотрев в открытом судебном заседании уголовное дело по обвинению:</w:t>
      </w:r>
    </w:p>
    <w:p w:rsidR="00A96DDC" w:rsidRPr="00F451E7" w:rsidP="00A96DDC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Мозгова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В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.</w:t>
      </w:r>
      <w:r w:rsidRPr="00F451E7">
        <w:rPr>
          <w:rFonts w:ascii="Times New Roman" w:eastAsia="Times New Roman" w:hAnsi="Times New Roman"/>
          <w:sz w:val="20"/>
          <w:szCs w:val="20"/>
        </w:rPr>
        <w:t>Е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.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,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756DE7">
        <w:rPr>
          <w:rFonts w:ascii="Times New Roman" w:eastAsia="Times New Roman" w:hAnsi="Times New Roman"/>
          <w:sz w:val="20"/>
          <w:szCs w:val="20"/>
        </w:rPr>
        <w:t xml:space="preserve">,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D3F04">
        <w:rPr>
          <w:rFonts w:ascii="Times New Roman" w:eastAsia="Times New Roman" w:hAnsi="Times New Roman"/>
          <w:sz w:val="20"/>
          <w:szCs w:val="20"/>
        </w:rPr>
        <w:t>;</w:t>
      </w:r>
      <w:r w:rsidRPr="00F451E7" w:rsidR="00756DE7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в совершении преступлений, предусмотренных ч. 1 ст.158, ч. 1 ст.158  У</w:t>
      </w:r>
      <w:r w:rsidRPr="00F451E7">
        <w:rPr>
          <w:rFonts w:ascii="Times New Roman" w:eastAsia="Times New Roman" w:hAnsi="Times New Roman"/>
          <w:sz w:val="20"/>
          <w:szCs w:val="20"/>
        </w:rPr>
        <w:t>головного кодекса Российской Федерации,</w:t>
      </w:r>
    </w:p>
    <w:p w:rsidR="00A96DDC" w:rsidRPr="00F451E7" w:rsidP="00A96DD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УСТАНОВИЛ: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Мозгов В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.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Е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.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,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года рождения,</w:t>
      </w:r>
      <w:r w:rsidRPr="00F451E7">
        <w:rPr>
          <w:rFonts w:ascii="Times New Roman" w:hAnsi="Times New Roman"/>
          <w:sz w:val="20"/>
          <w:szCs w:val="20"/>
        </w:rPr>
        <w:t xml:space="preserve"> совершил кражу, то есть тайное хищение чужого имущества, при следующих обстоятельствах.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F451E7">
        <w:rPr>
          <w:rFonts w:ascii="Times New Roman" w:hAnsi="Times New Roman"/>
          <w:sz w:val="20"/>
          <w:szCs w:val="20"/>
        </w:rPr>
        <w:t xml:space="preserve">Мозгов В.Е.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, реализуя свой преступный умысел, направленный на тайное хищение чужого имущества, из корыстных побуждений, с целью личного обогащения, находясь в торговом зале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», расположенного в ТЦ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 xml:space="preserve">»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, воспользовавшись тем, что за его действиями никто не наблюдает, и они остаются тайными для окружающих, взял с витринного стеллажа брюки мужские цвета</w:t>
      </w:r>
      <w:r w:rsidRPr="00F451E7">
        <w:rPr>
          <w:rFonts w:ascii="Times New Roman" w:hAnsi="Times New Roman"/>
          <w:sz w:val="20"/>
          <w:szCs w:val="20"/>
        </w:rPr>
        <w:t xml:space="preserve"> </w:t>
      </w:r>
      <w:r w:rsidRPr="00F451E7">
        <w:rPr>
          <w:rFonts w:ascii="Times New Roman" w:hAnsi="Times New Roman"/>
          <w:sz w:val="20"/>
          <w:szCs w:val="20"/>
        </w:rPr>
        <w:t xml:space="preserve">хаки МР4271G7 34 (0H9US4SOVO), стоимостью 2499 рублей 17 копеек, брюки мужские цвета </w:t>
      </w:r>
      <w:r w:rsidRPr="00F451E7">
        <w:rPr>
          <w:rFonts w:ascii="Times New Roman" w:hAnsi="Times New Roman"/>
          <w:sz w:val="20"/>
          <w:szCs w:val="20"/>
        </w:rPr>
        <w:t>хаки МР4271G7 36 (ZUOQ7LG8QR) стоимостью 2499 рублей 17 копеек, сорочку верхнюю (рубашку) мужскую оливкового цвета MS4253 37L (IQ2ZY6MQ67) стоимостью 2332 рублей 50 копеек, ветровку мужскую черно-синего цвета MB4282 69 M (JMZGAGBLPW) стоимостью 3749 рублей</w:t>
      </w:r>
      <w:r w:rsidRPr="00F451E7">
        <w:rPr>
          <w:rFonts w:ascii="Times New Roman" w:hAnsi="Times New Roman"/>
          <w:sz w:val="20"/>
          <w:szCs w:val="20"/>
        </w:rPr>
        <w:t xml:space="preserve"> 17 копеек, и спрятал в находящуюся при нём сумку черного цвета, оборудованную фольгой, после</w:t>
      </w:r>
      <w:r w:rsidRPr="00F451E7">
        <w:rPr>
          <w:rFonts w:ascii="Times New Roman" w:hAnsi="Times New Roman"/>
          <w:sz w:val="20"/>
          <w:szCs w:val="20"/>
        </w:rPr>
        <w:t xml:space="preserve"> чего покинул торговый зал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», минуя кассовую зону и антикражные рамки, не оплатив находящийся при нем товар, направившись по месту своего жительства</w:t>
      </w:r>
      <w:r w:rsidRPr="00F451E7">
        <w:rPr>
          <w:rFonts w:ascii="Times New Roman" w:hAnsi="Times New Roman"/>
          <w:sz w:val="20"/>
          <w:szCs w:val="20"/>
        </w:rPr>
        <w:t xml:space="preserve">, где оставил похищенное имущество. Продолжая реализовывать свой преступный умысел, направленный на тайное хищение чужого имущества, Мозгов В.Е.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, вернувшись в магазин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», расположе</w:t>
      </w:r>
      <w:r w:rsidRPr="00F451E7">
        <w:rPr>
          <w:rFonts w:ascii="Times New Roman" w:hAnsi="Times New Roman"/>
          <w:sz w:val="20"/>
          <w:szCs w:val="20"/>
        </w:rPr>
        <w:t xml:space="preserve">нный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 xml:space="preserve">, где, находясь в торговом зале указанного магазина, прошел к витринному стеллажу, и, убедившись, что за его действиями никто не </w:t>
      </w:r>
      <w:r w:rsidRPr="00F451E7">
        <w:rPr>
          <w:rFonts w:ascii="Times New Roman" w:hAnsi="Times New Roman"/>
          <w:sz w:val="20"/>
          <w:szCs w:val="20"/>
        </w:rPr>
        <w:t>наблюдает</w:t>
      </w:r>
      <w:r w:rsidRPr="00F451E7">
        <w:rPr>
          <w:rFonts w:ascii="Times New Roman" w:hAnsi="Times New Roman"/>
          <w:sz w:val="20"/>
          <w:szCs w:val="20"/>
        </w:rPr>
        <w:t xml:space="preserve"> и они носят тайный характер, путем свободного доступа, умышлен</w:t>
      </w:r>
      <w:r w:rsidRPr="00F451E7">
        <w:rPr>
          <w:rFonts w:ascii="Times New Roman" w:hAnsi="Times New Roman"/>
          <w:sz w:val="20"/>
          <w:szCs w:val="20"/>
        </w:rPr>
        <w:t>но взял с витринного стеллажа брюки (</w:t>
      </w:r>
      <w:r w:rsidRPr="00F451E7">
        <w:rPr>
          <w:rFonts w:ascii="Times New Roman" w:hAnsi="Times New Roman"/>
          <w:sz w:val="20"/>
          <w:szCs w:val="20"/>
        </w:rPr>
        <w:t>джинсы) мужские синего цвета MP525F D3 32/32 (KEF6BA2X9K) стоимостью 2082 рублей 50 копеек, брюки (джинсы) мужские синего цвета MP525F D3 34/32 (DMUQLOUZW8) стоимостью 2082 рублей 50 копеек, брюки мужские серого цвета М</w:t>
      </w:r>
      <w:r w:rsidRPr="00F451E7">
        <w:rPr>
          <w:rFonts w:ascii="Times New Roman" w:hAnsi="Times New Roman"/>
          <w:sz w:val="20"/>
          <w:szCs w:val="20"/>
        </w:rPr>
        <w:t>З4WA1 95 38 (ZWAV2ADMR8) стоимостью 2332 рублей 50 копеек, спрятав в находящуюся при нём сумку черного цвета, оборудованную фольгой, после чего покинул торговый зал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»</w:t>
      </w:r>
      <w:r w:rsidRPr="00F451E7">
        <w:rPr>
          <w:rFonts w:ascii="Times New Roman" w:hAnsi="Times New Roman"/>
          <w:sz w:val="20"/>
          <w:szCs w:val="20"/>
        </w:rPr>
        <w:t>», минуя кассовую зону и антикражные рамки, не оплатив находящийся при нем т</w:t>
      </w:r>
      <w:r w:rsidRPr="00F451E7">
        <w:rPr>
          <w:rFonts w:ascii="Times New Roman" w:hAnsi="Times New Roman"/>
          <w:sz w:val="20"/>
          <w:szCs w:val="20"/>
        </w:rPr>
        <w:t>овар, и беспрепятственно покинул вышеуказанный ТЦ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 xml:space="preserve">», расположенный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.</w:t>
      </w:r>
      <w:r w:rsidRPr="00F451E7" w:rsidR="00CC426E">
        <w:rPr>
          <w:rFonts w:ascii="Times New Roman" w:hAnsi="Times New Roman"/>
          <w:sz w:val="20"/>
          <w:szCs w:val="20"/>
        </w:rPr>
        <w:t xml:space="preserve"> </w:t>
      </w:r>
      <w:r w:rsidRPr="00F451E7">
        <w:rPr>
          <w:rFonts w:ascii="Times New Roman" w:hAnsi="Times New Roman"/>
          <w:sz w:val="20"/>
          <w:szCs w:val="20"/>
        </w:rPr>
        <w:t xml:space="preserve">Таким образом, Мозгов В.Е.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C426E">
        <w:rPr>
          <w:rFonts w:ascii="Times New Roman" w:hAnsi="Times New Roman"/>
          <w:sz w:val="20"/>
          <w:szCs w:val="20"/>
        </w:rPr>
        <w:t>,</w:t>
      </w:r>
      <w:r w:rsidRPr="00F451E7">
        <w:rPr>
          <w:rFonts w:ascii="Times New Roman" w:hAnsi="Times New Roman"/>
          <w:sz w:val="20"/>
          <w:szCs w:val="20"/>
        </w:rPr>
        <w:t xml:space="preserve"> похитил из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», ра</w:t>
      </w:r>
      <w:r w:rsidRPr="00F451E7">
        <w:rPr>
          <w:rFonts w:ascii="Times New Roman" w:hAnsi="Times New Roman"/>
          <w:sz w:val="20"/>
          <w:szCs w:val="20"/>
        </w:rPr>
        <w:t xml:space="preserve">сположенного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, брюки мужские цвета хаки МР4271G7 34 (0H9US4SOVO) стоимостью 2499 рублей 17 копеек, брюки мужские цвета хаки МР4271G7 36 (ZUOQ7LG8QR) стоимостью 2499 рублей 17 копеек, сорочк</w:t>
      </w:r>
      <w:r w:rsidRPr="00F451E7" w:rsidR="00C451C0">
        <w:rPr>
          <w:rFonts w:ascii="Times New Roman" w:hAnsi="Times New Roman"/>
          <w:sz w:val="20"/>
          <w:szCs w:val="20"/>
        </w:rPr>
        <w:t>у</w:t>
      </w:r>
      <w:r w:rsidRPr="00F451E7">
        <w:rPr>
          <w:rFonts w:ascii="Times New Roman" w:hAnsi="Times New Roman"/>
          <w:sz w:val="20"/>
          <w:szCs w:val="20"/>
        </w:rPr>
        <w:t xml:space="preserve"> верхн</w:t>
      </w:r>
      <w:r w:rsidRPr="00F451E7" w:rsidR="00C451C0">
        <w:rPr>
          <w:rFonts w:ascii="Times New Roman" w:hAnsi="Times New Roman"/>
          <w:sz w:val="20"/>
          <w:szCs w:val="20"/>
        </w:rPr>
        <w:t>юю</w:t>
      </w:r>
      <w:r w:rsidRPr="00F451E7">
        <w:rPr>
          <w:rFonts w:ascii="Times New Roman" w:hAnsi="Times New Roman"/>
          <w:sz w:val="20"/>
          <w:szCs w:val="20"/>
        </w:rPr>
        <w:t xml:space="preserve"> (рубашк</w:t>
      </w:r>
      <w:r w:rsidRPr="00F451E7" w:rsidR="00C451C0">
        <w:rPr>
          <w:rFonts w:ascii="Times New Roman" w:hAnsi="Times New Roman"/>
          <w:sz w:val="20"/>
          <w:szCs w:val="20"/>
        </w:rPr>
        <w:t>у</w:t>
      </w:r>
      <w:r w:rsidRPr="00F451E7">
        <w:rPr>
          <w:rFonts w:ascii="Times New Roman" w:hAnsi="Times New Roman"/>
          <w:sz w:val="20"/>
          <w:szCs w:val="20"/>
        </w:rPr>
        <w:t>) мужск</w:t>
      </w:r>
      <w:r w:rsidRPr="00F451E7" w:rsidR="00C451C0">
        <w:rPr>
          <w:rFonts w:ascii="Times New Roman" w:hAnsi="Times New Roman"/>
          <w:sz w:val="20"/>
          <w:szCs w:val="20"/>
        </w:rPr>
        <w:t>ую</w:t>
      </w:r>
      <w:r w:rsidRPr="00F451E7">
        <w:rPr>
          <w:rFonts w:ascii="Times New Roman" w:hAnsi="Times New Roman"/>
          <w:sz w:val="20"/>
          <w:szCs w:val="20"/>
        </w:rPr>
        <w:t xml:space="preserve"> оливкового цвета MS4253 37L (IQ2ZY6MQ67) стоимостью 2332 рублей 50 копеек, ветровк</w:t>
      </w:r>
      <w:r w:rsidRPr="00F451E7" w:rsidR="00C451C0">
        <w:rPr>
          <w:rFonts w:ascii="Times New Roman" w:hAnsi="Times New Roman"/>
          <w:sz w:val="20"/>
          <w:szCs w:val="20"/>
        </w:rPr>
        <w:t>у</w:t>
      </w:r>
      <w:r w:rsidRPr="00F451E7">
        <w:rPr>
          <w:rFonts w:ascii="Times New Roman" w:hAnsi="Times New Roman"/>
          <w:sz w:val="20"/>
          <w:szCs w:val="20"/>
        </w:rPr>
        <w:t xml:space="preserve"> мужск</w:t>
      </w:r>
      <w:r w:rsidRPr="00F451E7" w:rsidR="00C451C0">
        <w:rPr>
          <w:rFonts w:ascii="Times New Roman" w:hAnsi="Times New Roman"/>
          <w:sz w:val="20"/>
          <w:szCs w:val="20"/>
        </w:rPr>
        <w:t>ую</w:t>
      </w:r>
      <w:r w:rsidRPr="00F451E7">
        <w:rPr>
          <w:rFonts w:ascii="Times New Roman" w:hAnsi="Times New Roman"/>
          <w:sz w:val="20"/>
          <w:szCs w:val="20"/>
        </w:rPr>
        <w:t xml:space="preserve"> черно-синего цвета MB4282</w:t>
      </w:r>
      <w:r w:rsidRPr="00F451E7">
        <w:rPr>
          <w:rFonts w:ascii="Times New Roman" w:hAnsi="Times New Roman"/>
          <w:sz w:val="20"/>
          <w:szCs w:val="20"/>
        </w:rPr>
        <w:t xml:space="preserve"> </w:t>
      </w:r>
      <w:r w:rsidRPr="00F451E7">
        <w:rPr>
          <w:rFonts w:ascii="Times New Roman" w:hAnsi="Times New Roman"/>
          <w:sz w:val="20"/>
          <w:szCs w:val="20"/>
        </w:rPr>
        <w:t>69 M (JMZGAGBLPW) стоимостью 3749 рублей 17 копеек, брюки (джинсы) мужские синего цвета MP525F D3 32/32 (KEF6BA2X9K) стоимостью</w:t>
      </w:r>
      <w:r w:rsidRPr="00F451E7">
        <w:rPr>
          <w:rFonts w:ascii="Times New Roman" w:hAnsi="Times New Roman"/>
          <w:sz w:val="20"/>
          <w:szCs w:val="20"/>
        </w:rPr>
        <w:t xml:space="preserve"> 2082 рублей 50 копеек, брюки (джинсы) мужские синего цвета MP525F D3 34/32 (DMUQLOUZW8) стоимостью 2082 рублей 50 копеек, брюки мужские серого цвета МЗ4WA1 95 38 (ZWAV2ADMR8) стоимостью 2332 рублей 50 копеек, всего на общую сумму, без учета НДС, в ценах</w:t>
      </w:r>
      <w:r w:rsidRPr="00F451E7">
        <w:rPr>
          <w:rFonts w:ascii="Times New Roman" w:hAnsi="Times New Roman"/>
          <w:sz w:val="20"/>
          <w:szCs w:val="20"/>
        </w:rPr>
        <w:t xml:space="preserve">, </w:t>
      </w:r>
      <w:r w:rsidRPr="00F451E7">
        <w:rPr>
          <w:rFonts w:ascii="Times New Roman" w:hAnsi="Times New Roman"/>
          <w:sz w:val="20"/>
          <w:szCs w:val="20"/>
        </w:rPr>
        <w:t>действующих на момент совершения хищения, то есть на 05.05.2022 – 17577 рублей 51 копеек, причинив</w:t>
      </w:r>
      <w:r w:rsidRPr="00F451E7" w:rsidR="00C33E01">
        <w:rPr>
          <w:rFonts w:ascii="Times New Roman" w:hAnsi="Times New Roman"/>
          <w:sz w:val="20"/>
          <w:szCs w:val="20"/>
        </w:rPr>
        <w:t>,</w:t>
      </w:r>
      <w:r w:rsidRPr="00F451E7">
        <w:rPr>
          <w:rFonts w:ascii="Times New Roman" w:hAnsi="Times New Roman"/>
          <w:sz w:val="20"/>
          <w:szCs w:val="20"/>
        </w:rPr>
        <w:t xml:space="preserve"> тем самым</w:t>
      </w:r>
      <w:r w:rsidRPr="00F451E7" w:rsidR="00C33E01">
        <w:rPr>
          <w:rFonts w:ascii="Times New Roman" w:hAnsi="Times New Roman"/>
          <w:sz w:val="20"/>
          <w:szCs w:val="20"/>
        </w:rPr>
        <w:t>,</w:t>
      </w:r>
      <w:r w:rsidRPr="00F451E7">
        <w:rPr>
          <w:rFonts w:ascii="Times New Roman" w:hAnsi="Times New Roman"/>
          <w:sz w:val="20"/>
          <w:szCs w:val="20"/>
        </w:rPr>
        <w:t xml:space="preserve"> ООО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 xml:space="preserve">» незначительный материальный ущерб на общую сумму 17577 рублей 51 копеек.  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F451E7">
        <w:rPr>
          <w:rFonts w:ascii="Times New Roman" w:hAnsi="Times New Roman"/>
          <w:sz w:val="20"/>
          <w:szCs w:val="20"/>
        </w:rPr>
        <w:t xml:space="preserve">Кроме того,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 xml:space="preserve"> Мозгов </w:t>
      </w:r>
      <w:r w:rsidRPr="00F451E7" w:rsidR="00CC426E">
        <w:rPr>
          <w:rFonts w:ascii="Times New Roman" w:hAnsi="Times New Roman"/>
          <w:sz w:val="20"/>
          <w:szCs w:val="20"/>
        </w:rPr>
        <w:t>В.Е.,</w:t>
      </w:r>
      <w:r w:rsidRPr="00F451E7">
        <w:rPr>
          <w:rFonts w:ascii="Times New Roman" w:hAnsi="Times New Roman"/>
          <w:sz w:val="20"/>
          <w:szCs w:val="20"/>
        </w:rPr>
        <w:t xml:space="preserve"> в период времени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 xml:space="preserve"> реализуя свой преступный умысел, направленный на тайное хищение чужого имущества, из корыстных побуждений, с целью личного обогащения, находясь в торговом зале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», расположенного в Т</w:t>
      </w:r>
      <w:r w:rsidRPr="00F451E7" w:rsidR="002F72A4">
        <w:rPr>
          <w:rFonts w:ascii="Times New Roman" w:hAnsi="Times New Roman"/>
          <w:sz w:val="20"/>
          <w:szCs w:val="20"/>
        </w:rPr>
        <w:t>Ц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2F72A4">
        <w:rPr>
          <w:rFonts w:ascii="Times New Roman" w:hAnsi="Times New Roman"/>
          <w:sz w:val="20"/>
          <w:szCs w:val="20"/>
        </w:rPr>
        <w:t xml:space="preserve">»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, воспользовавшись тем, что за его действиями никто не наблюдает, и они остаются тайными для окружающих</w:t>
      </w:r>
      <w:r w:rsidRPr="00F451E7">
        <w:rPr>
          <w:rFonts w:ascii="Times New Roman" w:hAnsi="Times New Roman"/>
          <w:sz w:val="20"/>
          <w:szCs w:val="20"/>
        </w:rPr>
        <w:t xml:space="preserve">, </w:t>
      </w:r>
      <w:r w:rsidRPr="00F451E7">
        <w:rPr>
          <w:rFonts w:ascii="Times New Roman" w:hAnsi="Times New Roman"/>
          <w:sz w:val="20"/>
          <w:szCs w:val="20"/>
        </w:rPr>
        <w:t>взял с витринного стеллажа брюки мужские цвета слоновая кость МР4292 ТО 34 (U8WLLFROGU) с</w:t>
      </w:r>
      <w:r w:rsidRPr="00F451E7">
        <w:rPr>
          <w:rFonts w:ascii="Times New Roman" w:hAnsi="Times New Roman"/>
          <w:sz w:val="20"/>
          <w:szCs w:val="20"/>
        </w:rPr>
        <w:t>тоимостью 2499 рублей 17 копеек, комплект трусов мужских темно-синего цвета MUA108 68 M (A5MYDSEJOX) стоимостью 832 рублей 50 копеек, комплект трусов мужских темно-синего цвета MUA108 68 M (A5MYDSEJOX) стоимостью 832 рублей 50 копеек, сорочку верхнюю мужск</w:t>
      </w:r>
      <w:r w:rsidRPr="00F451E7">
        <w:rPr>
          <w:rFonts w:ascii="Times New Roman" w:hAnsi="Times New Roman"/>
          <w:sz w:val="20"/>
          <w:szCs w:val="20"/>
        </w:rPr>
        <w:t>ую цвета индиго MT1Y4466M (5MLTOWD2YM) стоимостью 1082 рублей 50 копеек, шорты мужские</w:t>
      </w:r>
      <w:r w:rsidRPr="00F451E7">
        <w:rPr>
          <w:rFonts w:ascii="Times New Roman" w:hAnsi="Times New Roman"/>
          <w:sz w:val="20"/>
          <w:szCs w:val="20"/>
        </w:rPr>
        <w:t xml:space="preserve"> </w:t>
      </w:r>
      <w:r w:rsidRPr="00F451E7">
        <w:rPr>
          <w:rFonts w:ascii="Times New Roman" w:hAnsi="Times New Roman"/>
          <w:sz w:val="20"/>
          <w:szCs w:val="20"/>
        </w:rPr>
        <w:t>светло-синего цвета MP529C D4 32 (HN7V740CZX) стоимостью 2332 рублей 50 копеек и спрятал в находящуюся при нём сумку черного цвета, оборудованную фольгой, после чего пок</w:t>
      </w:r>
      <w:r w:rsidRPr="00F451E7">
        <w:rPr>
          <w:rFonts w:ascii="Times New Roman" w:hAnsi="Times New Roman"/>
          <w:sz w:val="20"/>
          <w:szCs w:val="20"/>
        </w:rPr>
        <w:t>инул торговый зал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», минуя кассовую зону и антикражные рамки, не оплатив находящийся при нем товар, и беспрепятственно покинул вышеуказанный ТЦ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 xml:space="preserve">», </w:t>
      </w:r>
      <w:r w:rsidRPr="00F451E7" w:rsidR="00CC426E">
        <w:rPr>
          <w:rFonts w:ascii="Times New Roman" w:hAnsi="Times New Roman"/>
          <w:sz w:val="20"/>
          <w:szCs w:val="20"/>
        </w:rPr>
        <w:t xml:space="preserve">расположенный </w:t>
      </w:r>
      <w:r w:rsidRPr="00F451E7">
        <w:rPr>
          <w:rFonts w:ascii="Times New Roman" w:hAnsi="Times New Roman"/>
          <w:sz w:val="20"/>
          <w:szCs w:val="20"/>
        </w:rPr>
        <w:t xml:space="preserve">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.</w:t>
      </w:r>
      <w:r w:rsidRPr="00F451E7">
        <w:rPr>
          <w:rFonts w:ascii="Times New Roman" w:hAnsi="Times New Roman"/>
          <w:sz w:val="20"/>
          <w:szCs w:val="20"/>
        </w:rPr>
        <w:t xml:space="preserve"> Похищенным имущество</w:t>
      </w:r>
      <w:r w:rsidRPr="00F451E7">
        <w:rPr>
          <w:rFonts w:ascii="Times New Roman" w:hAnsi="Times New Roman"/>
          <w:sz w:val="20"/>
          <w:szCs w:val="20"/>
        </w:rPr>
        <w:t>м Мозгов В.Е. распорядился по своему усмотрению, чем причинил ООО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hAnsi="Times New Roman"/>
          <w:sz w:val="20"/>
          <w:szCs w:val="20"/>
        </w:rPr>
        <w:t>» незначительный материальный ущерб в размере 7579 рублей 17 копеек.</w:t>
      </w:r>
    </w:p>
    <w:p w:rsidR="00133F17" w:rsidRPr="00F451E7" w:rsidP="00BC78F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Подсудимый в судебном заседании вину в совершении инкриминируемого преступления по эпизоду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признал, </w:t>
      </w:r>
      <w:r w:rsidRPr="00F451E7" w:rsidR="00C451C0">
        <w:rPr>
          <w:rFonts w:ascii="Times New Roman" w:eastAsia="Times New Roman" w:hAnsi="Times New Roman"/>
          <w:sz w:val="20"/>
          <w:szCs w:val="20"/>
          <w:lang w:eastAsia="ru-RU"/>
        </w:rPr>
        <w:t>в содеянном раскаялся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В порядке, предусмотренном п. </w:t>
      </w:r>
      <w:r w:rsidRPr="00F451E7" w:rsidR="00C451C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ч. 1 ст. 276 Уголовно-процессуального кодекса Российской Федерации, были оглашены показания подсудимого, данные в ходе предварительного расследования, из которых следует, что свою вину в совершении преступлений признал полностью и показал, что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, в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время, находясь по месту своего проживания</w:t>
      </w:r>
      <w:r w:rsidRPr="00F451E7" w:rsidR="00F34D4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, решил пойти прогуляться по торговому центру, выбрать себе вещи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. Мозгов В.Е. направился в ТЦ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расположенный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. Примерно в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, Мозгов В.Е., находясь в ТЦ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», зашел в магазин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», где стал смотреть различный товар, а именно</w:t>
      </w:r>
      <w:r w:rsidRPr="00F451E7" w:rsidR="00F34D4C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мужскую одежду. Так как на тот период времени у Мозгова В.Е. было тяжелое материальное положение, а указанные вещи стоили дорого, он решил похитить вещи, которые ему понравятся, чтобы самому их носить. В тот день Мозгов В.Е. был одет в пайту серого цвета, спортивные штаны серого цвета, обут в кроссовки серого цвета, на голове </w:t>
      </w:r>
      <w:r w:rsidRPr="00F451E7" w:rsidR="00B74038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очки черного цвета, также при нем была спортивная сумка черного цвета. Мозгов В.Е. </w:t>
      </w:r>
      <w:r w:rsidRPr="00F451E7" w:rsidR="00F34D4C">
        <w:rPr>
          <w:rFonts w:ascii="Times New Roman" w:eastAsia="Times New Roman" w:hAnsi="Times New Roman"/>
          <w:sz w:val="20"/>
          <w:szCs w:val="20"/>
          <w:lang w:eastAsia="ru-RU"/>
        </w:rPr>
        <w:t>добавил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, что вышеуказанная спортивная сумка внутри фольгированная с целью того, чтобы при выходе из магазина через антикражные рамки не сработали датчики. Таким образом, находясь в торговом зале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», Мозгов В.Е. присмотрел брюки цвета «хаки», рубашку оливкового цвета, ветровку темно-синего цвета, джинсы синего цвета, брюки серого цвета. Мозгов В.Е. понимал, что выбрал много вещей, которые ему понравились</w:t>
      </w:r>
      <w:r w:rsidRPr="00F451E7" w:rsidR="00F34D4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F34D4C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в сумку они не поместятся, так как вещи объемные</w:t>
      </w:r>
      <w:r w:rsidRPr="00F451E7" w:rsidR="00F34D4C">
        <w:rPr>
          <w:rFonts w:ascii="Times New Roman" w:eastAsia="Times New Roman" w:hAnsi="Times New Roman"/>
          <w:sz w:val="20"/>
          <w:szCs w:val="20"/>
          <w:lang w:eastAsia="ru-RU"/>
        </w:rPr>
        <w:t>. П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оэтому Мозгов В.Е. решил зайти один раз в магазин и взять часть вещей, после чего зайти второй раз и взять остальные вещи. Мозгов В.Е. подошел к торговому стеллажу, расположенному в магазине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», 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убедившись в том, что за его действиями никто не наблюдает, взял с него мужскую ветровку черно-синего цвета, свернул ее в рулон и положил в находящуюся при нем спортивную сумку черного цвета, оборудованную фольгой, далее Мозгов В.Е. подошел к следующему торговому стеллажу с мужской одеждой и взял с него сорочку (рубашку) оливкового цвета и также свернул ее и положил в принадлежащую ему сумку, где уже лежала похищенная Мозговым В.Е. ветровка. Аналогичным способом Мозгов В.Е. похитил брюки серого цвета и брюки цвета «хаки» в количестве 2 штук, данные брюки он взял в 2 размерах, чтобы наверняка один из размеров ему подошел, так как мерить Мозгов В.Е. их не собирался. После чего с сумкой, в которой находились похищенные вещи, Мозгов В.Е. направился к выходу из помещения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», расположенного в ТЦ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, после чего беспрепятственно покинул помещение данного магазина, пройдя антикражные рамки. Выйдя из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», 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Мозгову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В.Е. необходимо было освободить сумку, чтобы вернуться в вышеуказанный магазин и похитить остальные понравившиеся ему вещи, поэтому Мозгов В.Е. пешком направился по месту своего жительства, а именно: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, где оставил похищенные им ранее вещи. Оставив вещи, Мозгов В.Е. также пешком направился обратно в магазин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», расположенный в ТЦ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», с целью похитить мужские джинсы, которые присмотрел ранее. Примерно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Мозгов В.Е. зашел в магазин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» и направился к стеллажу, где висели джинсы. Подойдя к данному стеллажу</w:t>
      </w:r>
      <w:r w:rsidRPr="00F451E7" w:rsidR="00B7403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Мозгов В.Е., убедившись в том, что за его действиями никто не наблюдает, взял мужские джинсы синего цвета в количестве 2 единиц, сложил их в рулон и положил их в находящуюся при нем спортивную сумку черного цвета, оборудованную фольгой. </w:t>
      </w:r>
      <w:r w:rsidRPr="00F451E7" w:rsidR="00F725B4">
        <w:rPr>
          <w:rFonts w:ascii="Times New Roman" w:eastAsia="Times New Roman" w:hAnsi="Times New Roman"/>
          <w:sz w:val="20"/>
          <w:szCs w:val="20"/>
          <w:lang w:eastAsia="ru-RU"/>
        </w:rPr>
        <w:t>Мозгов В.Е.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добави</w:t>
      </w:r>
      <w:r w:rsidRPr="00F451E7" w:rsidR="00F725B4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, что джинсы он взял двух размеров, чтоб наверняка один из размеров ему подошел, так как мерить Мозгов В.Е. их не собирался. После чего с сумкой, в которой находились похищенные вещи, Мозгов В.Е. направился к выходу из помещения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», расположенного в ТЦ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, после чего беспрепятственно покинул помещение данного магазина, пройдя антикражные рамки. Выйдя из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F451E7" w:rsidR="00F725B4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Мозгов В.Е. направился по месту своего проживания. Вышеуказанные вещи, Мозгов В.Е. похитил для того, чтобы носить самому, так как он подрабатывает на строительных объектах вещи быстро изнашиваются, в 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>связи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с чем в настоящее время данные вещи Мозгов В.Е. выбросил, так как они уже пришли в негодность. Мозгов В.Е. также указал, что когда он совершал кражу вещей в магазине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», он знал, что в помещении данного магазина установлены камеры видеонаблюдения, однако подумал, что в случае обнаружения кражи вещей по видеозаписи опознать его не смогут. </w:t>
      </w:r>
      <w:r w:rsidRPr="00F451E7" w:rsidR="00B74038">
        <w:rPr>
          <w:rFonts w:ascii="Times New Roman" w:eastAsia="Times New Roman" w:hAnsi="Times New Roman"/>
          <w:sz w:val="20"/>
          <w:szCs w:val="20"/>
          <w:lang w:eastAsia="ru-RU"/>
        </w:rPr>
        <w:t>В судебном заседании, данные при проведении предварительного расследования показания, Мозгов В.Е. подтвердил.</w:t>
      </w:r>
    </w:p>
    <w:p w:rsidR="00133F17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Виновность подсудимого в совершении преступления, предусмотренного ч. 1 ст. 15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8 Уголовного кодекса Российской Федерации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 (по эпизоду от 05.05.2022)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помимо признательных показаний </w:t>
      </w:r>
      <w:r w:rsidRPr="00F451E7" w:rsidR="00BC78F8">
        <w:rPr>
          <w:rFonts w:ascii="Times New Roman" w:eastAsia="Times New Roman" w:hAnsi="Times New Roman"/>
          <w:sz w:val="20"/>
          <w:szCs w:val="20"/>
          <w:lang w:eastAsia="ru-RU"/>
        </w:rPr>
        <w:t xml:space="preserve">подсудимого,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подтверждается совокупностью исследованных в судебном заседании доказательств по делу.</w:t>
      </w:r>
    </w:p>
    <w:p w:rsidR="00133F17" w:rsidRPr="00F451E7" w:rsidP="006B7B2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Из показаний представителя потерпевшего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 w:rsidRPr="00F451E7" w:rsidR="006B7B25">
        <w:rPr>
          <w:sz w:val="20"/>
          <w:szCs w:val="20"/>
        </w:rPr>
        <w:t xml:space="preserve">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она находилась на своем рабочем месте, когда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примерно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к ней обратилась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, трудоустроенная в магазине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» в должности администратора магазина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д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сообщила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, что в ходе того, когда она поправляла товар на стеллажах, обнаружила отсутствие некоторых товарных позиций, а именно: на стеллажах висели пустые вешалки. 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чего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в результате мониторинга видеозаписи с камер видеонаблюдения, установленных в помещении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», было выявлено, что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, в период времени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, неизвестным мужчиной (был одет в пайту серого цвета, спортивные брюки серого цвета, обут в кроссовки серого цвета, на голове очки черного цвета, при себе у него находи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лась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спортивная сумка черного цвета) была совершена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кража товара, 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принадлежащего ООО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», а именно: брюк мужских цвета «хаки» в количестве 2 единиц, сорочки (рубашки) оливкового цвета в количестве 1 единиц</w:t>
      </w:r>
      <w:r w:rsidRPr="00F451E7" w:rsidR="00B74038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, ветровки мужской черно-синего цвета в количестве 1 единиц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, брюк (джинс</w:t>
      </w:r>
      <w:r w:rsidRPr="00F451E7" w:rsidR="00B74038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) мужски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синего цвета в количестве 2 единиц, брюк мужских серого цвета в количестве 1 единиц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 При этом на выходе из магазина на указанного мужчину сигнал не поступил, что свидетельствует о демонтаже им жесткой контрольной метки либо использования фольги. 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После чего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была проведена инвентаризация, в ходе которой была выявлена недостача товара, принадлежащего ООО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», а именно: брюк мужски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цвета хаки МР4271G7 34 (0H9US4SOVO) стоимостью 2499 рублей 17 копеек, брюк мужски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цвета хаки МР4271G7 36 (ZUOQ7LG8QR) стоимостью 2499 рублей 17 копеек, сорочк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верхн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ей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(рубашк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) мужск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оливкового цвета MS4253 37L (IQ2ZY6MQ67) стоимостью 2322 рублей 50 копеек, ветровк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мужск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черно-синего цвета MB4282 69 M (JMZGAGBLPW) стоимостью 3749 рублей 17 копеек, брюк (джинс</w:t>
      </w:r>
      <w:r w:rsidRPr="00F451E7" w:rsidR="00B74038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) мужски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синего цвета MP525F D3 32/32 (KEF6BA2X9K) стоимостью 2082 рублей 50 копеек, брюк (джинс</w:t>
      </w:r>
      <w:r w:rsidRPr="00F451E7" w:rsidR="00B74038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>) мужски</w:t>
      </w:r>
      <w:r w:rsidRPr="00F451E7" w:rsidR="00B74038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синего цвета MP525F D3 34/32 (DMUQLOUZW8) стоимостью 2082 рублей 50 копеек, брюк мужски</w:t>
      </w:r>
      <w:r w:rsidRPr="00F451E7" w:rsidR="00B74038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серого цвета МЗ4WA1 95 38 (ZWAV2ADMR8) стоимостью 2332 рублей 50 копеек.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Таким образом, своими умышленными действиями вышеуказанный мужчина причинил ООО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» материальный ущерб на общую сумму 17577 рублей 51 копеек, без учета НДС. Данный факт подтверждается предоставленной документацией на похищенный товар. 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Позже от сотрудников полиции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стало известно, что лицом, зафиксированным на камерах видеонаблюдения, совершившим кражу вышеуказанного товара из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расположенного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является Мозгов В</w:t>
      </w:r>
      <w:r w:rsidRPr="00F451E7" w:rsidR="00B2509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Е</w:t>
      </w:r>
      <w:r w:rsidRPr="00F451E7" w:rsidR="00B2509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B7B2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рождения.</w:t>
      </w:r>
    </w:p>
    <w:p w:rsidR="00133F17" w:rsidRPr="00F451E7" w:rsidP="00867C5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Из показаний свидетеля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</w:t>
      </w:r>
      <w:r w:rsidRPr="00F451E7" w:rsidR="00867C56">
        <w:rPr>
          <w:sz w:val="20"/>
          <w:szCs w:val="20"/>
        </w:rPr>
        <w:t xml:space="preserve">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примерно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, в ходе того, когда </w:t>
      </w:r>
      <w:r w:rsidRPr="00F451E7" w:rsidR="00B25090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 поправляла товар на стеллажах, расположенных с торговом зале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>», она обнаружила отсутствие некоторых товарных позиций, а именно: на стеллажах висели пустые вешалки без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 одежды. После чего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 незамедлительно сообщила об обнаружении данного факта управляющей магазином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.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Далее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>, в ходе мониторинга видеозаписи с камер видеонаблюдения, установленных в помещении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», выявила, что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, в период времени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>, неизвестным мужчиной (был одет в пайту серого цвета, спортивные брюки серого цвета, обут в кроссовки серого цвета, на голове очки черного цвета, при себе у него находи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лась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 спортивная сумка черного цвета) была совершена кража товара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>, принадлежащего ООО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», а именно: 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брюк мужских цвета «хаки» в количестве 2 единиц, сорочки (рубашки) оливкового цвета в количестве 1 единица, ветровки мужской черно-синего цвета в количестве 1 единицы, брюк (джинс</w:t>
      </w:r>
      <w:r w:rsidRPr="00F451E7" w:rsidR="00C86B5A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F451E7" w:rsidR="00C33E01">
        <w:rPr>
          <w:rFonts w:ascii="Times New Roman" w:eastAsia="Times New Roman" w:hAnsi="Times New Roman"/>
          <w:sz w:val="20"/>
          <w:szCs w:val="20"/>
          <w:lang w:eastAsia="ru-RU"/>
        </w:rPr>
        <w:t>) мужских синего цвета в количестве 2 единиц, брюк мужских серого цвета в количестве 1 единицы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д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 также указала, что на выходе из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» установлены 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>антикражные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 рамки, при пересечении которых на вышеуказанного мужчину сигнал не поступил. Позже от сотрудников полиции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 xml:space="preserve">«данные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изъяты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>тало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 известно, что лицом, зафиксированным на камерах видеонаблюдения, совершившим кражу вышеуказанного товара из магазина «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расположенного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>, является Мозгов В</w:t>
      </w:r>
      <w:r w:rsidRPr="00F451E7" w:rsidR="00B2509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F451E7" w:rsidR="00B2509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 w:rsidR="00867C56">
        <w:rPr>
          <w:rFonts w:ascii="Times New Roman" w:eastAsia="Times New Roman" w:hAnsi="Times New Roman"/>
          <w:sz w:val="20"/>
          <w:szCs w:val="20"/>
          <w:lang w:eastAsia="ru-RU"/>
        </w:rPr>
        <w:t>года рождения.</w:t>
      </w:r>
    </w:p>
    <w:p w:rsidR="00867C56" w:rsidRPr="00F451E7" w:rsidP="00867C5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Показания подсудимого, представителя потерпевшего и свидетеля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стью других исследованных доказательств, а именно:</w:t>
      </w:r>
    </w:p>
    <w:p w:rsidR="006B7B25" w:rsidRPr="00F451E7" w:rsidP="00867C5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заявлением управляющей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в котором она просит принять меры к неустановленному лицу, которое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примерно в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находясь в помещении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похитило товар</w:t>
      </w:r>
      <w:r w:rsidRPr="00F451E7" w:rsidR="00C86B5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на общую сумму 17577</w:t>
      </w:r>
      <w:r w:rsidRPr="00F451E7" w:rsidR="00C86B5A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51 </w:t>
      </w:r>
      <w:r w:rsidRPr="00F451E7" w:rsidR="00C86B5A">
        <w:rPr>
          <w:rFonts w:ascii="Times New Roman" w:eastAsia="Times New Roman" w:hAnsi="Times New Roman"/>
          <w:sz w:val="20"/>
          <w:szCs w:val="20"/>
          <w:lang w:eastAsia="ru-RU"/>
        </w:rPr>
        <w:t>копейку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B7B25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акт</w:t>
      </w:r>
      <w:r w:rsidRPr="00F451E7" w:rsidR="00317726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инвентаризации от 06.05.2022, из которого следует, что по результатам инвентаризации выявлена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недостача товар</w:t>
      </w:r>
      <w:r w:rsidRPr="00F451E7" w:rsidR="00BA71C7">
        <w:rPr>
          <w:rFonts w:ascii="Times New Roman" w:eastAsia="Times New Roman" w:hAnsi="Times New Roman"/>
          <w:sz w:val="20"/>
          <w:szCs w:val="20"/>
          <w:lang w:eastAsia="ru-RU"/>
        </w:rPr>
        <w:t xml:space="preserve">а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Pr="00F451E7" w:rsidR="00224B49">
        <w:rPr>
          <w:rFonts w:ascii="Times New Roman" w:eastAsia="Times New Roman" w:hAnsi="Times New Roman"/>
          <w:sz w:val="20"/>
          <w:szCs w:val="20"/>
          <w:lang w:eastAsia="ru-RU"/>
        </w:rPr>
        <w:t xml:space="preserve">общую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сумму 17577,51 рублей</w:t>
      </w:r>
      <w:r w:rsidRPr="00F451E7" w:rsidR="00224B4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24B49" w:rsidRPr="00F451E7" w:rsidP="00224B4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копиями транспортных накладных от 14.03.2022, от 28.02.2022,</w:t>
      </w:r>
      <w:r w:rsidRPr="00F451E7">
        <w:rPr>
          <w:sz w:val="20"/>
          <w:szCs w:val="20"/>
        </w:rPr>
        <w:t xml:space="preserve"> </w:t>
      </w:r>
      <w:r w:rsidRPr="00F451E7">
        <w:rPr>
          <w:rFonts w:ascii="Times New Roman" w:hAnsi="Times New Roman"/>
          <w:sz w:val="20"/>
          <w:szCs w:val="20"/>
        </w:rPr>
        <w:t>от 21.03.2022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от 01.02.2022, от</w:t>
      </w:r>
      <w:r w:rsidRPr="00F451E7">
        <w:rPr>
          <w:sz w:val="20"/>
          <w:szCs w:val="20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12.04.2022, копиями накладных на внутреннее перемещение, передачу товаров, тары от 21.03.2022, от              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12.04.2022, согласно которым ООО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 получен товар: брюки мужские цвета хаки МР4271G7 34 (0H9US4SOVO) стоимостью 2499 рублей 17 копеек, брюки мужские цвета хаки МР4271G7 36 (ZUOQ7LG8QR) стоимостью 2499 рублей 17 копеек, сорочка ве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рхняя (рубашка) мужская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оливкового цвета MS4253 37L (IQ2ZY6MQ67) стоимостью 2322 рублей 50 копеек, ветровка мужская черно-синего цвета MB4282 69 M (JMZGAGBLPW) стоимостью 3749 рублей 17 копеек, брюки (джинсы) мужские синего цвета MP525F D3 32/32 (KEF6BA2X9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K) стоимостью 2082 рублей 50 копеек, брюки (джинсы) мужские синего цвета MP525F D3 34/32 (DMUQLOUZW8) стоимостью 2082 рублей 50 копеек, брюки мужские серого цвета МЗ4WA1 95 38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ZWAV2ADMR8) стоимостью 2332 рублей 50 копеек,</w:t>
      </w:r>
      <w:r w:rsidRPr="00F451E7" w:rsidR="00C86B5A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общую сумму 17577,51 рублей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24B49" w:rsidRPr="00F451E7" w:rsidP="00224B4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ротоколом осмотра места происшествия и фототаблицей к нему от 06.05.2022, в ходе которого было осмотрено место совершения преступления – магазин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расположенный по адресу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56835" w:rsidRPr="00F451E7" w:rsidP="00224B4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явк</w:t>
      </w:r>
      <w:r w:rsidRPr="00F451E7" w:rsidR="00C86B5A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с повинной, согласно которой Мо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згов В.Е. чистосердечно признался, что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в обеденное время, находясь в магазине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тайно похитил товар, а именно две пары мужских брюк цвета хаки, две пары брюк синего цвета, рубашку болотн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ого цвета и ветровку темного цвета, вину признает, в содеянном раскаивается;</w:t>
      </w:r>
    </w:p>
    <w:p w:rsidR="006B7B25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протокол</w:t>
      </w:r>
      <w:r w:rsidRPr="00F451E7" w:rsidR="00F34D4C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осмотра предметов от 28.11.2022, согласно которого был осмотрен диск с видеозаписью с участием подозреваемого Мозгова В.Е. и его защитника Ключника А.А., о событиях, им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евших место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изъятой в ходе осмотра места происшествия от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в ходе которого 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 xml:space="preserve">зафиксировано, что в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Pr="00F451E7" w:rsidR="00F34D4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>магазин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>», расположенный в ТЦ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»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 xml:space="preserve">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>, входит мужчина, который одет в пайту серого цвета, спортивные штаны серого цвета, обут в кроссовки серого цвета, на голове надеты очки черного цвета, при себе у него находится спортивная сумка черного цвета;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Мозгов В.Е.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 xml:space="preserve"> в ходе осмотра видеозаписи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пояснил, что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данным мужчиной является он, 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этом пояснил, что он взял с торгового стеллажа ветровку мужскую черно-синего цвета,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>и положил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ее 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>в находящую при нем спортивную сумку черного цвета, затем берет с торгового стеллажа рубашку мужскую оливкового цвета и кладет ее в находящую при нем спортивную сумку черного цвета, затем берет с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>торгового стеллажа брюки мужские цвета хаки в количестве 2 единиц и кладет в находящую при нем спортивную сумку черного цвета, затем берет с торгового стеллажа брюки мужские серого цвета 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 xml:space="preserve">кладет в находящую при нем спортивную сумку черного цвета, затем в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 xml:space="preserve"> направляется с похищенным товаром к выходу из магазина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603824">
        <w:rPr>
          <w:rFonts w:ascii="Times New Roman" w:eastAsia="Times New Roman" w:hAnsi="Times New Roman"/>
          <w:sz w:val="20"/>
          <w:szCs w:val="20"/>
          <w:lang w:eastAsia="ru-RU"/>
        </w:rPr>
        <w:t>», затем</w:t>
      </w:r>
      <w:r w:rsidRPr="00F451E7" w:rsidR="000663C0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 w:rsidR="000663C0">
        <w:rPr>
          <w:rFonts w:ascii="Times New Roman" w:eastAsia="Times New Roman" w:hAnsi="Times New Roman"/>
          <w:sz w:val="20"/>
          <w:szCs w:val="20"/>
          <w:lang w:eastAsia="ru-RU"/>
        </w:rPr>
        <w:t>секунд зафиксировано и</w:t>
      </w:r>
      <w:r w:rsidRPr="00F451E7" w:rsidR="000663C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0663C0">
        <w:rPr>
          <w:rFonts w:ascii="Times New Roman" w:eastAsia="Times New Roman" w:hAnsi="Times New Roman"/>
          <w:sz w:val="20"/>
          <w:szCs w:val="20"/>
          <w:lang w:eastAsia="ru-RU"/>
        </w:rPr>
        <w:t>со слов Мозгова В.Е. он заходит в магазин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0663C0">
        <w:rPr>
          <w:rFonts w:ascii="Times New Roman" w:eastAsia="Times New Roman" w:hAnsi="Times New Roman"/>
          <w:sz w:val="20"/>
          <w:szCs w:val="20"/>
          <w:lang w:eastAsia="ru-RU"/>
        </w:rPr>
        <w:t>», расположенный в ТЦ «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0663C0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F451E7" w:rsidR="00B25090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0663C0">
        <w:rPr>
          <w:rFonts w:ascii="Times New Roman" w:eastAsia="Times New Roman" w:hAnsi="Times New Roman"/>
          <w:sz w:val="20"/>
          <w:szCs w:val="20"/>
          <w:lang w:eastAsia="ru-RU"/>
        </w:rPr>
        <w:t xml:space="preserve">, берет с торгового стеллажа брюки мужские синего цвета в количестве 2 единиц, кладет вышеуказанный товар в находящую при нем спортивную сумку черного цвета,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0663C0">
        <w:rPr>
          <w:rFonts w:ascii="Times New Roman" w:eastAsia="Times New Roman" w:hAnsi="Times New Roman"/>
          <w:sz w:val="20"/>
          <w:szCs w:val="20"/>
          <w:lang w:eastAsia="ru-RU"/>
        </w:rPr>
        <w:t xml:space="preserve"> направляется с похищенным товаром к выходу из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0663C0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F451E7" w:rsidR="0068769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87694" w:rsidRPr="00F451E7" w:rsidP="0068769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Кроме того, </w:t>
      </w:r>
      <w:r w:rsidRPr="00F451E7" w:rsidR="00C86B5A">
        <w:rPr>
          <w:rFonts w:ascii="Times New Roman" w:eastAsia="Times New Roman" w:hAnsi="Times New Roman"/>
          <w:sz w:val="20"/>
          <w:szCs w:val="20"/>
          <w:lang w:eastAsia="ru-RU"/>
        </w:rPr>
        <w:t xml:space="preserve">подсудимый в судебном заседании вину в совершении инкриминируемого преступления по эпизоду </w:t>
      </w:r>
      <w:r w:rsidRPr="00F451E7" w:rsidR="00C86B5A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F451E7" w:rsidR="00C86B5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6B5A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признал, в содеянном раскаялся. </w:t>
      </w:r>
      <w:r w:rsidRPr="00F451E7" w:rsidR="00C86B5A">
        <w:rPr>
          <w:rFonts w:ascii="Times New Roman" w:eastAsia="Times New Roman" w:hAnsi="Times New Roman"/>
          <w:sz w:val="20"/>
          <w:szCs w:val="20"/>
          <w:lang w:eastAsia="ru-RU"/>
        </w:rPr>
        <w:t>В порядке, предусмотренном п. 1 ч. 1 ст. 276 Уголовно-процессуального кодекса Российской Федерации, были оглашены показания подсудимого, данные в ходе предварительного расследования, из которых следует,</w:t>
      </w:r>
      <w:r w:rsidRPr="00F451E7">
        <w:rPr>
          <w:sz w:val="20"/>
          <w:szCs w:val="20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что свою вину в совершении преступлений признал полностью и показал, что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в обеденное время, Мозгов В.Е., находясь по месту своего проживания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решил пойти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прогуляться по торговому центру, с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целью выбрать себе вещи. Мозгов В.Е. направился в ТЦ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расположенный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. Примерно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Мозгов В.Е., находясь в ТЦ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», зашел в магазин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», где стал смотреть различный товар, а именно</w:t>
      </w:r>
      <w:r w:rsidRPr="00F451E7" w:rsidR="00F34D4C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мужскую одежду. На тот период времени у Мозгова В.Е. было тяжелое материальное положение, а вещи, которые ему понравились</w:t>
      </w:r>
      <w:r w:rsidRPr="00F451E7" w:rsidR="00F34D4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стоили дорого, такой суммы денег у него при себе не было, тогда Мозгов В.Е. решил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похитить понравившиеся ему вещи, чтобы в последующем самому их носить. В этот день Мозгов В.Е. был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одет в светлую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рубашку, джинсы светлого цвета, обут в кроссовки серого цвета, также при нем была спортивная сумка черного цвета. Так, Мозгов В.Е. хочет добав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ить, что вышеуказанная спортивная сумка внутри фольгированная с целью того, чтобы при выходе из магазина через антикражные рамки не сработали датчики. Таким образом, находясь в торговом зале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», Мозгов В.Е. присмотрел себе одежду, а именно: б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рюки бежевого цвета, рубашку синего цвета, шорты светло-синего цвета и 2 комплекта трусов темно-синего цвета.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После чего взял по очередности вышеуказанные вещи с торговых стеллажей торгового зала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», и, убедившись в том, что за его действиями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никто не наблюдает, стал скручивать данные вещи рулоном и складывать в находящуюся при нем спортивную фольгированную сумку черного цвета, данную фольгированную сумку Мозгов В.Е. использовал для того, чтобы не сработали при выходе из магазина антикражные р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амки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. После чего, взяв вышеуказанную сумку с похищенным товаром, принадлежащим ООО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 в руки, Мозгов В.Е. направился к выходу из помещения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», расположенного в ТЦ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после чег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 беспрепятственно покинул помещение данного магазина. Выйдя из ТЦ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 Мозгов В.Е. поехал по месту своего жительства. Вышеуказанные вещи, Мозгов В.Е. похитил для того, чтобы носить самому, так как он подрабатывает на строительных объектах вещи быстро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изнашиваются, в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связи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с чем в настоящее время данные вещи Мозгов В.Е. выбросил, так как они уже пришли в негодность.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Мозгов В.Е. добавил, что когда он совершал кражу вещей в магазине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», он знал, что в помещении данного магазина установлены камеры ви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деонаблюдения, однако так как ранее Мозгов В.Е. уже совершал в данном магазине кражу вещей и не был пойман, он решил, что в этот раз его тоже опознать не смогут.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По вышеуказанному факту Мозгов В.Е. без применения к нему мер психического и физического возде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йствия написал явку с повинной и дал признательные показания по факту совершения кражи в магазине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», расположенном в ТЦ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имевшей место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Вину в сов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ершении преступления Мозгов В.Е. признает в полном объеме, в содеянном чистосердечно раскаивается, обязуется больше такого не повторять, материальный ущерб, причиненный действиями Мозгова В.Е. магазину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 обязуется погасить.</w:t>
      </w:r>
      <w:r w:rsidRPr="00F451E7" w:rsidR="00C84BDC">
        <w:rPr>
          <w:sz w:val="20"/>
          <w:szCs w:val="20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В судебном заседании,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данные при проведении предварительного расследования показания, Мозгов В.Е. подтвердил.</w:t>
      </w:r>
    </w:p>
    <w:p w:rsidR="000663C0" w:rsidRPr="00F451E7" w:rsidP="000663C0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Виновность подсудимого в совершении преступления, предусмотренного ч. 1 ст. 158 Уголовного кодекса Российской Федерации (по эпизоду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данные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 xml:space="preserve">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), помимо признательных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показаний подсудимого, подтверждается совокупностью исследованных в судебном заседании доказательств по делу.</w:t>
      </w:r>
    </w:p>
    <w:p w:rsidR="000663C0" w:rsidRPr="00F451E7" w:rsidP="00C84B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Из показаний представителя потерпевшего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данных при проведении предварительного расследования и оглашенных в порядке ч. 1 ст. 281 У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головно-процессуального кодекса Российской Федерации, следует, что</w:t>
      </w:r>
      <w:r w:rsidRPr="00F451E7" w:rsidR="00C84BDC">
        <w:rPr>
          <w:sz w:val="20"/>
          <w:szCs w:val="20"/>
        </w:rPr>
        <w:t xml:space="preserve">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был выходной день, по выходу на работу, а именно в магазин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», расположенный в ТЦ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к ней обратилась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, трудоустроенная в магазине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» в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должности администратора магазина, и сообщила, что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в ходе того, когда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поправляла товар на 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стеллажах, она обнаружила отсутствие некоторых товарных позиций, а именно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на стеллажах висели пустые вешалки. 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чего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, в результате мониторинга видеозаписи с камер видеонаблюдения, установленных в помещении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», было выявлено, что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, в период времени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, неизвестным мужчиной (был одет в рубашку светлого цвета, джинсы светлого цвета, обут в кроссовки серого цвета при себе у него находи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лась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спортивная сумка черного цвета) совершена кража товара, принадлежащего ООО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», а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именно: брюк мужских цвета «слоновая кость» в количестве 1 единица, комплектов трусов мужских темно-синего цвета в количестве 2 штук, сорочк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мужск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цвета «индиго» в количестве 1 единиц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, шорт мужски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светло-синего цвета в количестве 1 единиц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. При этом на выходе из магазина на указанного мужчину сигнал не поступил, что свидетельствует о демонтаже им жесткой контрольной метки либо использования фольги. 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чего, в этот же день,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, была проведена инвентаризация, в ходе которой была выявлена недостача товара, принадлежащего ООО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», а именно: брюк мужски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цвета слоновая кость МР4292 ТО 34 (U8WLLFROGU) стоимостью 2499 рублей 17 копеек (две тысячи четыреста девяносто девять рублей 17 копеек), </w:t>
      </w:r>
      <w:r w:rsidRPr="00F451E7" w:rsidR="00BA71C7">
        <w:rPr>
          <w:rFonts w:ascii="Times New Roman" w:eastAsia="Times New Roman" w:hAnsi="Times New Roman"/>
          <w:sz w:val="20"/>
          <w:szCs w:val="20"/>
          <w:lang w:eastAsia="ru-RU"/>
        </w:rPr>
        <w:t>сорочк</w:t>
      </w:r>
      <w:r w:rsidRPr="00F451E7" w:rsidR="00317726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451E7" w:rsidR="00BA71C7">
        <w:rPr>
          <w:rFonts w:ascii="Times New Roman" w:eastAsia="Times New Roman" w:hAnsi="Times New Roman"/>
          <w:sz w:val="20"/>
          <w:szCs w:val="20"/>
          <w:lang w:eastAsia="ru-RU"/>
        </w:rPr>
        <w:t xml:space="preserve"> верхн</w:t>
      </w:r>
      <w:r w:rsidRPr="00F451E7" w:rsidR="00317726">
        <w:rPr>
          <w:rFonts w:ascii="Times New Roman" w:eastAsia="Times New Roman" w:hAnsi="Times New Roman"/>
          <w:sz w:val="20"/>
          <w:szCs w:val="20"/>
          <w:lang w:eastAsia="ru-RU"/>
        </w:rPr>
        <w:t>ей</w:t>
      </w:r>
      <w:r w:rsidRPr="00F451E7" w:rsidR="00BA71C7">
        <w:rPr>
          <w:rFonts w:ascii="Times New Roman" w:eastAsia="Times New Roman" w:hAnsi="Times New Roman"/>
          <w:sz w:val="20"/>
          <w:szCs w:val="20"/>
          <w:lang w:eastAsia="ru-RU"/>
        </w:rPr>
        <w:t xml:space="preserve"> мужск</w:t>
      </w:r>
      <w:r w:rsidRPr="00F451E7" w:rsidR="00317726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Pr="00F451E7" w:rsidR="00BA71C7">
        <w:rPr>
          <w:rFonts w:ascii="Times New Roman" w:eastAsia="Times New Roman" w:hAnsi="Times New Roman"/>
          <w:sz w:val="20"/>
          <w:szCs w:val="20"/>
          <w:lang w:eastAsia="ru-RU"/>
        </w:rPr>
        <w:t xml:space="preserve"> цвета индиго MT1Y4466M (5MLTOWD2YM) стоимостью 1082 рублей 50 копеек, 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комплект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трусов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мужских темно-синего цвета MUA108 68 M (A5MYDSEJOX) в количестве 2 штук стоимостью за 2 ед. 1665 рублей 00 копеек (одна тысяча шестьсот шестьдесят пять рублей 00 копеек), шорт мужски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светло-синего цвета MP529C D4 32 (HN7V740CZX) в количестве 1 единиц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стоимостью 2332 рублей 50 копеек (две тысячи триста тридцать два рубля 50 копеек).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Таким образом, своими умышленными действиями вышеуказанный мужчина причинил ООО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» материальный ущерб на общую сумму 7579 рублей 17 копеек, без учета НДС. Данный факт подтверждается предоставленной документацией на похищенный товар. 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Позже от сотрудников полиции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стало известно, что лицом, зафиксированным на камерах видеонаблюдения, совершившим кражу вышеуказанного товара из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расположенного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>является Мозгов В</w:t>
      </w:r>
      <w:r w:rsidRPr="00F451E7" w:rsidR="00936E6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Е</w:t>
      </w:r>
      <w:r w:rsidRPr="00F451E7" w:rsidR="00936E6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84BDC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рождения.</w:t>
      </w:r>
    </w:p>
    <w:p w:rsidR="00C84BDC" w:rsidRPr="00F451E7" w:rsidP="00C84B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Из показаний свидетеля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данных при проведении предварительного расследования и оглашенн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ых в порядке ч. 1 ст. 281 Уголовно-процессуального кодекса Российской Федерации, следует, что</w:t>
      </w:r>
      <w:r w:rsidRPr="00F451E7">
        <w:rPr>
          <w:sz w:val="20"/>
          <w:szCs w:val="20"/>
        </w:rPr>
        <w:t xml:space="preserve">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примерно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в ходе того, когда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поправляла товар на стеллажах, расположенных с торговом зале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», она обнар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ужила отсутствие некоторых товарных позиций, а именно: на стеллажах висели пустые вешалки без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одежды. Об обнаружении данного факта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сообщила управляющей магазином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так как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у нее был выходной. После че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го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в ходе мониторинга видеозаписи с камер видеонаблюдения, установленных в помещении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», выявила, что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в период времени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неизвестным мужчиной (был одет в рубашку светлого цвет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а, джинсы светлого цвета, обут в кроссовки серого цвета при себе у него находи</w:t>
      </w:r>
      <w:r w:rsidRPr="00F451E7" w:rsidR="00687694">
        <w:rPr>
          <w:rFonts w:ascii="Times New Roman" w:eastAsia="Times New Roman" w:hAnsi="Times New Roman"/>
          <w:sz w:val="20"/>
          <w:szCs w:val="20"/>
          <w:lang w:eastAsia="ru-RU"/>
        </w:rPr>
        <w:t>лась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спортивная сумка черного цвета) совершена кража товара, принадлежащего ООО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76175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д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анные изъяты»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,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указала, что на выходе из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 установлены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антикражные</w:t>
      </w:r>
      <w:r w:rsidRPr="00F451E7" w:rsidR="00761750">
        <w:rPr>
          <w:rFonts w:ascii="Times New Roman" w:eastAsia="Times New Roman" w:hAnsi="Times New Roman"/>
          <w:sz w:val="20"/>
          <w:szCs w:val="20"/>
          <w:lang w:eastAsia="ru-RU"/>
        </w:rPr>
        <w:t xml:space="preserve"> рамки, при пересечении которых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на вышеуказанного мужчину сигнал не поступил.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Позже от сотрудников полиции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стало известно, что лицом, зафиксированным на камерах видеонаблюдения, совершившим кражу вышеуказанного товара из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», рас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положенного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31772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является Мозгов В</w:t>
      </w:r>
      <w:r w:rsidRPr="00F451E7" w:rsidR="00936E6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Е</w:t>
      </w:r>
      <w:r w:rsidRPr="00F451E7" w:rsidR="00936E6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года рождения.</w:t>
      </w:r>
    </w:p>
    <w:p w:rsidR="00172B86" w:rsidRPr="00F451E7" w:rsidP="00172B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Показания подсудимого, представителя потерпевшего и свидетеля по делу суд признает достоверными, поскольку они соответствуют установ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C84BDC" w:rsidRPr="00F451E7" w:rsidP="00172B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заявлением управляющей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в котором она просит принять меры к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неустановленному лицу, которое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примерно в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находясь в помещении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761750">
        <w:rPr>
          <w:rFonts w:ascii="Times New Roman" w:eastAsia="Times New Roman" w:hAnsi="Times New Roman"/>
          <w:sz w:val="20"/>
          <w:szCs w:val="20"/>
          <w:lang w:eastAsia="ru-RU"/>
        </w:rPr>
        <w:t>, похитило товар н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а общую сумму 7579 рублей 17 копеек, без учета НДС</w:t>
      </w:r>
      <w:r w:rsidRPr="00F451E7" w:rsidR="0076175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84BDC" w:rsidRPr="00F451E7" w:rsidP="00C84B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акт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инвентаризации, из которого следует, что по результатам инвентаризации выявлена недостача товара</w:t>
      </w:r>
      <w:r w:rsidRPr="00F451E7" w:rsidR="00BA71C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на общую сумму 7579 рублей 17 копеек, без учета НДС;</w:t>
      </w:r>
    </w:p>
    <w:p w:rsidR="00172B86" w:rsidRPr="00F451E7" w:rsidP="00C84B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копиями накладных на внутреннее перемещение, передачу товаров, тары от </w:t>
      </w:r>
      <w:r w:rsidRPr="00F451E7" w:rsidR="00506667">
        <w:rPr>
          <w:rFonts w:ascii="Times New Roman" w:eastAsia="Times New Roman" w:hAnsi="Times New Roman"/>
          <w:sz w:val="20"/>
          <w:szCs w:val="20"/>
          <w:lang w:eastAsia="ru-RU"/>
        </w:rPr>
        <w:t>09.04.2022</w:t>
      </w:r>
      <w:r w:rsidRPr="00F451E7" w:rsidR="0031772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F451E7" w:rsidR="00506667">
        <w:rPr>
          <w:rFonts w:ascii="Times New Roman" w:eastAsia="Times New Roman" w:hAnsi="Times New Roman"/>
          <w:sz w:val="20"/>
          <w:szCs w:val="20"/>
          <w:lang w:eastAsia="ru-RU"/>
        </w:rPr>
        <w:t xml:space="preserve"> от 23.01.2022, от 28.05.2022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согласно которым ООО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 получен товар:</w:t>
      </w:r>
      <w:r w:rsidRPr="00F451E7" w:rsidR="00506667">
        <w:rPr>
          <w:sz w:val="20"/>
          <w:szCs w:val="20"/>
        </w:rPr>
        <w:t xml:space="preserve"> </w:t>
      </w:r>
      <w:r w:rsidRPr="00F451E7" w:rsidR="00506667">
        <w:rPr>
          <w:rFonts w:ascii="Times New Roman" w:eastAsia="Times New Roman" w:hAnsi="Times New Roman"/>
          <w:sz w:val="20"/>
          <w:szCs w:val="20"/>
          <w:lang w:eastAsia="ru-RU"/>
        </w:rPr>
        <w:t>брюки мужские цвета слоновая кость МР4292 ТО 34 (U8WLLFROGU) стоимостью 2499 рублей 17 копеек (две тысячи четыреста девяносто девять рублей 17 копеек), комплект трусов мужских темно-синего цвета MUA108 68 M (A5MYDSEJOX) в количестве 2 штук стоимостью за 2 ед</w:t>
      </w:r>
      <w:r w:rsidRPr="00F451E7" w:rsidR="00506667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F451E7" w:rsidR="00506667">
        <w:rPr>
          <w:rFonts w:ascii="Times New Roman" w:eastAsia="Times New Roman" w:hAnsi="Times New Roman"/>
          <w:sz w:val="20"/>
          <w:szCs w:val="20"/>
          <w:lang w:eastAsia="ru-RU"/>
        </w:rPr>
        <w:t xml:space="preserve">1665 рублей 00 копеек (одна тысяча шестьсот шестьдесят пять рублей 00 копеек), </w:t>
      </w:r>
      <w:r w:rsidRPr="00F451E7" w:rsidR="00BA71C7">
        <w:rPr>
          <w:rFonts w:ascii="Times New Roman" w:eastAsia="Times New Roman" w:hAnsi="Times New Roman"/>
          <w:sz w:val="20"/>
          <w:szCs w:val="20"/>
          <w:lang w:eastAsia="ru-RU"/>
        </w:rPr>
        <w:t xml:space="preserve">сорочка верхняя мужская цвета индиго MT1Y4466M (5MLTOWD2YM) стоимостью 1082 рублей 50 копеек, </w:t>
      </w:r>
      <w:r w:rsidRPr="00F451E7" w:rsidR="00506667">
        <w:rPr>
          <w:rFonts w:ascii="Times New Roman" w:eastAsia="Times New Roman" w:hAnsi="Times New Roman"/>
          <w:sz w:val="20"/>
          <w:szCs w:val="20"/>
          <w:lang w:eastAsia="ru-RU"/>
        </w:rPr>
        <w:t>шорты мужские светло-синего цвета MP529C D4 32 (HN7V740CZX) стоимостью 2332 рублей 50 копеек (две тысячи триста тридцать два рубля 50 копеек), на общую сумму 7579 рублей 17 копеек, без учета НДС</w:t>
      </w:r>
      <w:r w:rsidRPr="00F451E7" w:rsidR="00BA71C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6667" w:rsidRPr="00F451E7" w:rsidP="0050666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осмотра места происшествия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данные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 xml:space="preserve">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в ходе которого было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осмотрено место совершения преступления – магазин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расположенный по адресу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6667" w:rsidRPr="00F451E7" w:rsidP="0050666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явк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с повинной, согласно которой Мозгов В.Е. чистосердечно признался, что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в обеденное время, находясь в магазине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тайно похитил товар, а именно: мужские брюки светлого цвета, комплект мужских трусов в количестве двух единиц, мужские шорты синего цвета, вину признает,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содеянном раскаивается;</w:t>
      </w:r>
    </w:p>
    <w:p w:rsidR="000663C0" w:rsidRPr="00F451E7" w:rsidP="0050666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протокол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осмотра пр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едметов от 28.11.2022, согласно которого был осмотрен диск с видеозаписью с участием подозреваемого Мозгова В.Е. и его защитника Ключника А.А., имевшей место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изъятой в ходе осмотра места происш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ествия от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936E6C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в ходе которого зафиксировано, что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в магазин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», расположенный в ТЦ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» по адресу: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>заходит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мужчина, ко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торый одет в рубашку светлого цвета, джинсы светлого цвета, обут в кроссовки серого цвета, при себе у него находится спортивная сумка черного цвета;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Мозгов В.Е. в ходе осмотра видеозаписи  пояснил, что данным мужчиной является он,  при этом пояснил, что он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взял с торгового стеллажа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 xml:space="preserve">сорочку мужскую цвета «индиго» и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>положил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ее в находящую при нем спортивную сумку черного цвета, затем берет с торгового стеллажа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>комплект трусов мужских темно-синего цвета в количестве 1 единицы, затем берет торгового стеллажа комплект трусов мужских темно-синего цвета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>в количестве 1 единицы 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кладет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>их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в находящую при нем спортивную сумку черного цвета, затем берет с торгового стеллажа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>шорты мужские темно-синего цвета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и кладет похищенный товар в находящую при нем спортивную сумк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у черного цвета, затем берет с торгового стеллажа брюки мужские </w:t>
      </w:r>
      <w:r w:rsidRPr="00F451E7" w:rsidR="008D535B">
        <w:rPr>
          <w:rFonts w:ascii="Times New Roman" w:eastAsia="Times New Roman" w:hAnsi="Times New Roman"/>
          <w:sz w:val="20"/>
          <w:szCs w:val="20"/>
          <w:lang w:eastAsia="ru-RU"/>
        </w:rPr>
        <w:t>цвета «слоновая кость»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и  кладет в находящую при нем спортивную сумку черного цвета, затем в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»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направляется с похищенным товаром к выходу из магазина «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F451E7" w:rsidR="00756DE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56DE7" w:rsidRPr="00F451E7" w:rsidP="00756DE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Исслед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связи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с чем указанные доказательства суд признает относимыми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допустимыми, достоверными, а в совокупности достаточными для вывода о виновности подсудимой в инкриминируемом ей деянии.   </w:t>
      </w:r>
    </w:p>
    <w:p w:rsidR="00756DE7" w:rsidRPr="00F451E7" w:rsidP="00756DE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Указанные доказательства суд признает относимыми, допустимыми, достоверными, и в совокупности достаточными для вывода о виновности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подсудимого в инкриминируемых ему преступлениях. 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В связи  с чем суд приходит к выводу, что обвинени</w:t>
      </w:r>
      <w:r w:rsidRPr="00F451E7" w:rsidR="00BB5859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с которым</w:t>
      </w:r>
      <w:r w:rsidRPr="00F451E7" w:rsidR="00BB5859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согласился подсудимый </w:t>
      </w:r>
      <w:r w:rsidRPr="00F451E7" w:rsidR="00CC426E">
        <w:rPr>
          <w:rFonts w:ascii="Times New Roman" w:hAnsi="Times New Roman"/>
          <w:sz w:val="20"/>
          <w:szCs w:val="20"/>
        </w:rPr>
        <w:t>Мозгов В.Е.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обоснован</w:t>
      </w:r>
      <w:r w:rsidRPr="00F451E7" w:rsidR="00BB5859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и подтвержда</w:t>
      </w:r>
      <w:r w:rsidRPr="00F451E7" w:rsidR="00BB5859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тся собранными по делу доказательствами, приведенными в обвинительном акте, и квалифицирует действия 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>Мозгова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Pr="00F451E7" w:rsidR="00936E6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 xml:space="preserve"> Е</w:t>
      </w:r>
      <w:r w:rsidRPr="00F451E7" w:rsidR="00936E6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по ч.1 ст.158 Уголовного кодекса Российской Федерации как кражу, то есть тайное хищение чужого имущества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 xml:space="preserve"> (по эпизоду от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>), по ч.1 ст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 xml:space="preserve">.158 Уголовного кодекса Российской Федерации как кражу, то есть тайное хищение чужого имущества (по эпизоду 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936E6C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назначении подсудимому наказания, суд в соответствии со ст. ст. 6, 43, 60 Уголовного кодекса Российской Федерации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учитывает характер, степень общественной опасности совершенн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>ых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преступлени</w:t>
      </w:r>
      <w:r w:rsidRPr="00F451E7" w:rsidR="00CC426E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и личность виновного, в том числе обстоятельства, смягчающие наказание, влияние назначенного наказания на исправление </w:t>
      </w:r>
      <w:r w:rsidRPr="00F451E7" w:rsidR="00801140">
        <w:rPr>
          <w:rFonts w:ascii="Times New Roman" w:eastAsia="Times New Roman" w:hAnsi="Times New Roman"/>
          <w:sz w:val="20"/>
          <w:szCs w:val="20"/>
          <w:lang w:eastAsia="ru-RU"/>
        </w:rPr>
        <w:t>Мозгова В.Е.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а также на условия жизни его семьи, состояние зд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оровья подсудимого.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Преступлени</w:t>
      </w:r>
      <w:r w:rsidRPr="00F451E7" w:rsidR="00801140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совершенн</w:t>
      </w:r>
      <w:r w:rsidRPr="00F451E7" w:rsidR="00801140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е подсудимым </w:t>
      </w:r>
      <w:r w:rsidRPr="00F451E7" w:rsidR="00801140">
        <w:rPr>
          <w:rFonts w:ascii="Times New Roman" w:eastAsia="Times New Roman" w:hAnsi="Times New Roman"/>
          <w:sz w:val="20"/>
          <w:szCs w:val="20"/>
          <w:lang w:eastAsia="ru-RU"/>
        </w:rPr>
        <w:t>Мозговым В.Е.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согласно ст. 15 Уголовного кодекса Российской Федерации, относ</w:t>
      </w:r>
      <w:r w:rsidRPr="00F451E7" w:rsidR="00801140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тся к категории небольшой тяжести, направленн</w:t>
      </w:r>
      <w:r w:rsidRPr="00F451E7" w:rsidR="00801140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е против собственности. 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исследовании данных о личности подсудимого судом установлено, что он ранее не судим, на учете у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врача-психиатр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врача-нарколога не состоит, по месту жительства характеризуется </w:t>
      </w:r>
      <w:r w:rsidRPr="00F451E7" w:rsidR="00801140">
        <w:rPr>
          <w:rFonts w:ascii="Times New Roman" w:eastAsia="Times New Roman" w:hAnsi="Times New Roman"/>
          <w:sz w:val="20"/>
          <w:szCs w:val="20"/>
          <w:lang w:eastAsia="ru-RU"/>
        </w:rPr>
        <w:t>удовлетворительно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Обстоятельствами, смягчающими наказание </w:t>
      </w:r>
      <w:r w:rsidRPr="00F451E7" w:rsidR="00801140">
        <w:rPr>
          <w:rFonts w:ascii="Times New Roman" w:hAnsi="Times New Roman"/>
          <w:sz w:val="20"/>
          <w:szCs w:val="20"/>
        </w:rPr>
        <w:t xml:space="preserve">Мозгова В.Е. </w:t>
      </w:r>
      <w:r w:rsidRPr="00F451E7" w:rsidR="002F72A4">
        <w:rPr>
          <w:rFonts w:ascii="Times New Roman" w:hAnsi="Times New Roman"/>
          <w:sz w:val="20"/>
          <w:szCs w:val="20"/>
        </w:rPr>
        <w:t xml:space="preserve">по </w:t>
      </w:r>
      <w:r w:rsidRPr="00F451E7" w:rsidR="002F72A4">
        <w:rPr>
          <w:rFonts w:ascii="Times New Roman" w:hAnsi="Times New Roman"/>
          <w:sz w:val="20"/>
          <w:szCs w:val="20"/>
        </w:rPr>
        <w:t>обеим</w:t>
      </w:r>
      <w:r w:rsidRPr="00F451E7" w:rsidR="002F72A4">
        <w:rPr>
          <w:rFonts w:ascii="Times New Roman" w:hAnsi="Times New Roman"/>
          <w:sz w:val="20"/>
          <w:szCs w:val="20"/>
        </w:rPr>
        <w:t xml:space="preserve"> эпизодам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суд признает в соответствии п</w:t>
      </w:r>
      <w:r w:rsidRPr="00F451E7" w:rsidR="0080114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451E7" w:rsidR="002F72A4">
        <w:rPr>
          <w:rFonts w:ascii="Times New Roman" w:eastAsia="Times New Roman" w:hAnsi="Times New Roman"/>
          <w:sz w:val="20"/>
          <w:szCs w:val="20"/>
          <w:lang w:eastAsia="ru-RU"/>
        </w:rPr>
        <w:t>п. «г»,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«и» ч. 1 ст. 61 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Уголовного кодекса Российской Федерации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 w:rsidR="002F72A4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малолетних детей,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явк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с повинной, активное способствование раскрытию и расследованию преступлени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и в соответствии с ч. 2 ст. 61 </w:t>
      </w:r>
      <w:r w:rsidRPr="00F451E7">
        <w:rPr>
          <w:rFonts w:ascii="Times New Roman" w:eastAsia="Times New Roman" w:hAnsi="Times New Roman"/>
          <w:sz w:val="20"/>
          <w:szCs w:val="20"/>
        </w:rPr>
        <w:t>Уголовного кодекса Российской Федерации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- признание вины, раскаяние в содеянном.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ч. 1 ст. 63 Уголовного кодекса Российской Федерации, отягчающих наказание подсудимого, по делу не установлено.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Суд не находит оснований для назн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ачения 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 xml:space="preserve">Мозгову В.Е.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наказания в виде штрафа в силу следующего. Размер штрафа определяется судом с учетом тяжести совершенного преступления, имущественного положения подсудимого, а также с учетом возможности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получения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осужденным заработной платы или иного д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охода.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Мозгов В.Е. официально не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трудоустроен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общественно полезным трудом не занимается, законным способом средства для своего содержания не зарабатывает. Назначение подсудимому наказания в виде штрафа повлечет ухудшение имущественного положения подсудимо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го, затруднит исполнение приговора, что, по мнению суда, не будет способствовать достижению целей наказания. 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Учитывая данные о личности подсудимого, конкретные обстоятельства дела, влияние назначенного наказания на исправление 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>Мозгова В.Е.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, суд полагает ц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елесообразным назначить подсудимому наказание в виде обязательных работ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 xml:space="preserve"> по каждому из эпизодов совершенных преступлений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что даст возможность 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 xml:space="preserve">Мозгов В.Е.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Суд находит, что наказан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ие в виде обязательных работ будет достаточным для восстановления социальной справедливости, а также исправления и перевоспитания подсудимого. При этом будут достигнуты предусмотренные ст.43 Уголовного кодекса Российской Федерации цели наказания, состоящие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в исправлении осужденного и предупреждении совершения новых преступлений.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Поскольку совершенн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е подсудимым преступлени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относ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тся к категории небольшой тяжести, разрешение вопроса по ч. 6 ст. 15 Уголовного кодекса Российской Федерации не требуется. Основа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ний для применения положений ст. 64 Уголовного кодекса Российской Федерации, исходя из обстоятельств дела, личности виновного, не имеется.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Оснований для назначения более строго вида наказания, исходя  из характера, степени общественной опасности совершенн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>ых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451E7">
        <w:rPr>
          <w:rFonts w:ascii="Times New Roman" w:hAnsi="Times New Roman"/>
          <w:sz w:val="20"/>
          <w:szCs w:val="20"/>
        </w:rPr>
        <w:t xml:space="preserve">подсудимым 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>преступлени</w:t>
      </w:r>
      <w:r w:rsidRPr="00F451E7" w:rsidR="004D13EA">
        <w:rPr>
          <w:rFonts w:ascii="Times New Roman" w:eastAsia="Times New Roman" w:hAnsi="Times New Roman"/>
          <w:sz w:val="20"/>
          <w:szCs w:val="20"/>
          <w:lang w:eastAsia="ru-RU"/>
        </w:rPr>
        <w:t>й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личности виновного, наличия обстоятельств, смягчающих наказание, отсутствия обстоятельств, отягчающих наказание, влияния назначенного наказания на исправление </w:t>
      </w:r>
      <w:r w:rsidRPr="00F451E7" w:rsidR="004D13EA">
        <w:rPr>
          <w:rFonts w:ascii="Times New Roman" w:hAnsi="Times New Roman"/>
          <w:sz w:val="20"/>
          <w:szCs w:val="20"/>
        </w:rPr>
        <w:t>Мозгова В.Е.</w:t>
      </w:r>
      <w:r w:rsidRPr="00F451E7">
        <w:rPr>
          <w:rFonts w:ascii="Times New Roman" w:eastAsia="Times New Roman" w:hAnsi="Times New Roman"/>
          <w:sz w:val="20"/>
          <w:szCs w:val="20"/>
          <w:lang w:eastAsia="ru-RU"/>
        </w:rPr>
        <w:t xml:space="preserve">, суд не усматривает. </w:t>
      </w:r>
    </w:p>
    <w:p w:rsidR="004D13EA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В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виду того, что преступления, </w:t>
      </w:r>
      <w:r w:rsidRPr="00F451E7">
        <w:rPr>
          <w:rFonts w:ascii="Times New Roman" w:eastAsia="Times New Roman" w:hAnsi="Times New Roman"/>
          <w:sz w:val="20"/>
          <w:szCs w:val="20"/>
        </w:rPr>
        <w:t>совершенные Мозговым В.Е., относятся к преступлениям небольшой тяжести, суд при назначении наказания по совокупности преступлений руководствуется положениями ч. 2 ст. 69 Уголовного кодекса Российской Федерации и назначает наказание путем частичного сложени</w:t>
      </w:r>
      <w:r w:rsidRPr="00F451E7">
        <w:rPr>
          <w:rFonts w:ascii="Times New Roman" w:eastAsia="Times New Roman" w:hAnsi="Times New Roman"/>
          <w:sz w:val="20"/>
          <w:szCs w:val="20"/>
        </w:rPr>
        <w:t>я назначенных наказаний.</w:t>
      </w:r>
    </w:p>
    <w:p w:rsidR="00756DE7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Судом установлено, что 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приговором 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</w:rPr>
        <w:t>.</w:t>
      </w:r>
    </w:p>
    <w:p w:rsidR="008D3F04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Таким образом, принимая во внимание, что преступлени</w:t>
      </w:r>
      <w:r w:rsidRPr="00F451E7" w:rsidR="002F72A4">
        <w:rPr>
          <w:rFonts w:ascii="Times New Roman" w:eastAsia="Times New Roman" w:hAnsi="Times New Roman"/>
          <w:sz w:val="20"/>
          <w:szCs w:val="20"/>
        </w:rPr>
        <w:t>я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Мозговым В.Е. совершен</w:t>
      </w:r>
      <w:r w:rsidRPr="00F451E7" w:rsidR="002F72A4">
        <w:rPr>
          <w:rFonts w:ascii="Times New Roman" w:eastAsia="Times New Roman" w:hAnsi="Times New Roman"/>
          <w:sz w:val="20"/>
          <w:szCs w:val="20"/>
        </w:rPr>
        <w:t>ы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до вынесения приговора 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путем частичного сложения назначенных </w:t>
      </w:r>
      <w:r w:rsidRPr="00F451E7">
        <w:rPr>
          <w:rFonts w:ascii="Times New Roman" w:eastAsia="Times New Roman" w:hAnsi="Times New Roman"/>
          <w:sz w:val="20"/>
          <w:szCs w:val="20"/>
        </w:rPr>
        <w:t>наказаний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 xml:space="preserve"> с зачетом наказани</w:t>
      </w:r>
      <w:r w:rsidRPr="00F451E7" w:rsidR="002F72A4">
        <w:rPr>
          <w:rFonts w:ascii="Times New Roman" w:eastAsia="Times New Roman" w:hAnsi="Times New Roman"/>
          <w:sz w:val="20"/>
          <w:szCs w:val="20"/>
        </w:rPr>
        <w:t>я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 xml:space="preserve"> частично отбытого Мозговым В.Е. по приговору 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>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Вещественными доказательствами по делу надлежит распорядить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ся в соответствии со ст. 81 Уголовно-процессуального кодекса Российской Федерации. 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На основании изложенного, руководствуясь ст. ст. 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>306-309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Уголовно-процессуального кодекса Российской Федерации, суд,</w:t>
      </w:r>
    </w:p>
    <w:p w:rsidR="00A96DDC" w:rsidRPr="00F451E7" w:rsidP="00A96DDC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ПРИГОВОРИЛ:</w:t>
      </w:r>
    </w:p>
    <w:p w:rsidR="00A153BC" w:rsidRPr="00F451E7" w:rsidP="00A153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Признать </w:t>
      </w:r>
      <w:r w:rsidRPr="00F451E7">
        <w:rPr>
          <w:rFonts w:ascii="Times New Roman" w:eastAsia="Times New Roman" w:hAnsi="Times New Roman"/>
          <w:sz w:val="20"/>
          <w:szCs w:val="20"/>
        </w:rPr>
        <w:t>Мозгова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В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.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Е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.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виновны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м в совершении преступлений, предусмотренных ч. 1 ст. 158, ч. 1 ст. 158  Уголовного кодекса Российской Федерации, и назначить ему наказание: </w:t>
      </w:r>
    </w:p>
    <w:p w:rsidR="00A153BC" w:rsidRPr="00F451E7" w:rsidP="00A153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по 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</w:rPr>
        <w:t>в виде 100 (сто) часов обязатель</w:t>
      </w:r>
      <w:r w:rsidRPr="00F451E7">
        <w:rPr>
          <w:rFonts w:ascii="Times New Roman" w:eastAsia="Times New Roman" w:hAnsi="Times New Roman"/>
          <w:sz w:val="20"/>
          <w:szCs w:val="20"/>
        </w:rPr>
        <w:t>ных работ;</w:t>
      </w:r>
    </w:p>
    <w:p w:rsidR="00A153BC" w:rsidRPr="00F451E7" w:rsidP="00A153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по 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в виде 100 (сто) часов обязательных работ. </w:t>
      </w:r>
    </w:p>
    <w:p w:rsidR="00A153BC" w:rsidRPr="00F451E7" w:rsidP="00A153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В соответствии с требованиями ч. 2 ст. 69 Уголовного кодекса Российской Федерации, путем частичного сложения назначенн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ых наказаний, назначить </w:t>
      </w:r>
      <w:r w:rsidRPr="00F451E7">
        <w:rPr>
          <w:rFonts w:ascii="Times New Roman" w:eastAsia="Times New Roman" w:hAnsi="Times New Roman"/>
          <w:sz w:val="20"/>
          <w:szCs w:val="20"/>
        </w:rPr>
        <w:t>Мозгову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В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.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Е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.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наказание в виде 150 (сто пятьдесят) часов обязательных работ.</w:t>
      </w:r>
    </w:p>
    <w:p w:rsidR="008D3F04" w:rsidRPr="00F451E7" w:rsidP="00A153B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На основании ч. 5 ст. 69 Уголовного кодекса Российской Федерации, путем частичного сложения назначенного </w:t>
      </w:r>
      <w:r w:rsidRPr="00F451E7">
        <w:rPr>
          <w:rFonts w:ascii="Times New Roman" w:eastAsia="Times New Roman" w:hAnsi="Times New Roman"/>
          <w:sz w:val="20"/>
          <w:szCs w:val="20"/>
        </w:rPr>
        <w:t>Мозгову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В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.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Е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.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наказания 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по настоящему приговору с наказанием, назначенным по приговору 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, окончательно назначить 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>Мозгову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 xml:space="preserve"> В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.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 xml:space="preserve"> Е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.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</w:rPr>
        <w:t>наказание в виде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 xml:space="preserve"> 2</w:t>
      </w:r>
      <w:r w:rsidRPr="00F451E7" w:rsidR="00BB5859">
        <w:rPr>
          <w:rFonts w:ascii="Times New Roman" w:eastAsia="Times New Roman" w:hAnsi="Times New Roman"/>
          <w:sz w:val="20"/>
          <w:szCs w:val="20"/>
        </w:rPr>
        <w:t>5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 xml:space="preserve">0 (двухсот </w:t>
      </w:r>
      <w:r w:rsidRPr="00F451E7" w:rsidR="00BB5859">
        <w:rPr>
          <w:rFonts w:ascii="Times New Roman" w:eastAsia="Times New Roman" w:hAnsi="Times New Roman"/>
          <w:sz w:val="20"/>
          <w:szCs w:val="20"/>
        </w:rPr>
        <w:t>пятидесяти)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 xml:space="preserve"> часов обязательных работ.</w:t>
      </w:r>
    </w:p>
    <w:p w:rsidR="00B0391F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Зачесть </w:t>
      </w:r>
      <w:r w:rsidRPr="00F451E7">
        <w:rPr>
          <w:rFonts w:ascii="Times New Roman" w:eastAsia="Times New Roman" w:hAnsi="Times New Roman"/>
          <w:sz w:val="20"/>
          <w:szCs w:val="20"/>
        </w:rPr>
        <w:t>Мозгову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В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.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Е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 xml:space="preserve">. 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в срок назначенного наказания отбытое им наказание по приговору 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в виде 4 часов обя</w:t>
      </w:r>
      <w:r w:rsidRPr="00F451E7">
        <w:rPr>
          <w:rFonts w:ascii="Times New Roman" w:eastAsia="Times New Roman" w:hAnsi="Times New Roman"/>
          <w:sz w:val="20"/>
          <w:szCs w:val="20"/>
        </w:rPr>
        <w:t>зательных работ.</w:t>
      </w:r>
      <w:r w:rsidRPr="00F451E7" w:rsidR="00E74B0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 xml:space="preserve">Меру пресечения осужденному </w:t>
      </w:r>
      <w:r w:rsidRPr="00F451E7" w:rsidR="004D13EA">
        <w:rPr>
          <w:rFonts w:ascii="Times New Roman" w:eastAsia="Times New Roman" w:hAnsi="Times New Roman"/>
          <w:sz w:val="20"/>
          <w:szCs w:val="20"/>
        </w:rPr>
        <w:t>Мозгову</w:t>
      </w:r>
      <w:r w:rsidRPr="00F451E7" w:rsidR="004D13EA">
        <w:rPr>
          <w:rFonts w:ascii="Times New Roman" w:eastAsia="Times New Roman" w:hAnsi="Times New Roman"/>
          <w:sz w:val="20"/>
          <w:szCs w:val="20"/>
        </w:rPr>
        <w:t xml:space="preserve"> В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.</w:t>
      </w:r>
      <w:r w:rsidRPr="00F451E7" w:rsidR="004D13EA">
        <w:rPr>
          <w:rFonts w:ascii="Times New Roman" w:eastAsia="Times New Roman" w:hAnsi="Times New Roman"/>
          <w:sz w:val="20"/>
          <w:szCs w:val="20"/>
        </w:rPr>
        <w:t xml:space="preserve"> Е</w:t>
      </w:r>
      <w:r w:rsidRPr="00F451E7" w:rsidR="00F451E7">
        <w:rPr>
          <w:rFonts w:ascii="Times New Roman" w:eastAsia="Times New Roman" w:hAnsi="Times New Roman"/>
          <w:sz w:val="20"/>
          <w:szCs w:val="20"/>
        </w:rPr>
        <w:t>.</w:t>
      </w:r>
      <w:r w:rsidRPr="00F451E7" w:rsidR="004D13E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451E7">
        <w:rPr>
          <w:rFonts w:ascii="Times New Roman" w:eastAsia="Times New Roman" w:hAnsi="Times New Roman"/>
          <w:sz w:val="20"/>
          <w:szCs w:val="20"/>
        </w:rPr>
        <w:t>в виде подписки о невыезде и надлежащем поведении отменить по вступлению приговора в законную силу.</w:t>
      </w:r>
    </w:p>
    <w:p w:rsidR="00A96DDC" w:rsidRPr="00F451E7" w:rsidP="004D13E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Вещественными доказательствами по делу надлежит распорядиться в соответствии со ст.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81 Уголовно-процессуального кодекса Российской Федерации: </w:t>
      </w:r>
      <w:r w:rsidRPr="00F451E7" w:rsidR="004D13EA">
        <w:rPr>
          <w:rFonts w:ascii="Times New Roman" w:eastAsia="Times New Roman" w:hAnsi="Times New Roman"/>
          <w:sz w:val="20"/>
          <w:szCs w:val="20"/>
        </w:rPr>
        <w:t xml:space="preserve">диск для лазерных систем считывания оранжевого цвета с видеозаписью, имевшей место 05.05.2022, помещенный в белый бумажный конверт, диск для лазерных систем считывания золотистого цвета с видеозаписью, имевшей место 05.06.2022, помещенный в белый бумажный конверт, </w:t>
      </w:r>
      <w:r w:rsidRPr="00F451E7">
        <w:rPr>
          <w:rFonts w:ascii="Times New Roman" w:eastAsia="Times New Roman" w:hAnsi="Times New Roman"/>
          <w:sz w:val="20"/>
          <w:szCs w:val="20"/>
        </w:rPr>
        <w:t>после вступления приговора в законную силу – оставить в материалах дела в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течение всего срока хранения последнего.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Приговор может быть обжалован в апелляционном порядке в Центральный район</w:t>
      </w:r>
      <w:r w:rsidRPr="00F451E7">
        <w:rPr>
          <w:rFonts w:ascii="Times New Roman" w:eastAsia="Times New Roman" w:hAnsi="Times New Roman"/>
          <w:sz w:val="20"/>
          <w:szCs w:val="20"/>
        </w:rPr>
        <w:t>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</w:t>
      </w:r>
      <w:r w:rsidRPr="00F451E7" w:rsidR="00B0391F">
        <w:rPr>
          <w:rFonts w:ascii="Times New Roman" w:eastAsia="Times New Roman" w:hAnsi="Times New Roman"/>
          <w:sz w:val="20"/>
          <w:szCs w:val="20"/>
        </w:rPr>
        <w:t>5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 суток со дня его провозглашения, а осужден</w:t>
      </w:r>
      <w:r w:rsidRPr="00F451E7">
        <w:rPr>
          <w:rFonts w:ascii="Times New Roman" w:eastAsia="Times New Roman" w:hAnsi="Times New Roman"/>
          <w:sz w:val="20"/>
          <w:szCs w:val="20"/>
        </w:rPr>
        <w:t xml:space="preserve">ным, находящимся под стражей, в тот же срок, с момента вручения ему копии приговора. 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</w:t>
      </w:r>
      <w:r w:rsidRPr="00F451E7">
        <w:rPr>
          <w:rFonts w:ascii="Times New Roman" w:eastAsia="Times New Roman" w:hAnsi="Times New Roman"/>
          <w:sz w:val="20"/>
          <w:szCs w:val="20"/>
        </w:rPr>
        <w:t>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</w:t>
      </w:r>
      <w:r w:rsidRPr="00F451E7">
        <w:rPr>
          <w:rFonts w:ascii="Times New Roman" w:eastAsia="Times New Roman" w:hAnsi="Times New Roman"/>
          <w:sz w:val="20"/>
          <w:szCs w:val="20"/>
        </w:rPr>
        <w:t>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</w:t>
      </w:r>
      <w:r w:rsidRPr="00F451E7">
        <w:rPr>
          <w:rFonts w:ascii="Times New Roman" w:eastAsia="Times New Roman" w:hAnsi="Times New Roman"/>
          <w:sz w:val="20"/>
          <w:szCs w:val="20"/>
        </w:rPr>
        <w:t>ния других участников процесса.</w:t>
      </w:r>
    </w:p>
    <w:p w:rsidR="00A96DDC" w:rsidRPr="00F451E7" w:rsidP="00A96DD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</w:p>
    <w:p w:rsidR="00A96DDC" w:rsidRPr="00F451E7" w:rsidP="004D13E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F451E7">
        <w:rPr>
          <w:rFonts w:ascii="Times New Roman" w:eastAsia="Times New Roman" w:hAnsi="Times New Roman"/>
          <w:sz w:val="20"/>
          <w:szCs w:val="20"/>
        </w:rPr>
        <w:t>Мировой судья                                                    А.Л. Тоскина</w:t>
      </w:r>
    </w:p>
    <w:p w:rsidR="00A96DDC" w:rsidRPr="00BB5859" w:rsidP="00A96DDC">
      <w:pPr>
        <w:rPr>
          <w:sz w:val="27"/>
          <w:szCs w:val="27"/>
        </w:rPr>
      </w:pPr>
    </w:p>
    <w:p w:rsidR="00297F1B" w:rsidRPr="00BB5859">
      <w:pPr>
        <w:rPr>
          <w:sz w:val="27"/>
          <w:szCs w:val="27"/>
        </w:rPr>
      </w:pPr>
    </w:p>
    <w:sectPr w:rsidSect="00506667">
      <w:footerReference w:type="default" r:id="rId4"/>
      <w:pgSz w:w="11906" w:h="16838"/>
      <w:pgMar w:top="709" w:right="850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5066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1E7">
          <w:rPr>
            <w:noProof/>
          </w:rPr>
          <w:t>7</w:t>
        </w:r>
        <w:r>
          <w:fldChar w:fldCharType="end"/>
        </w:r>
      </w:p>
    </w:sdtContent>
  </w:sdt>
  <w:p w:rsidR="0050666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DC"/>
    <w:rsid w:val="000663C0"/>
    <w:rsid w:val="00133F17"/>
    <w:rsid w:val="00172B86"/>
    <w:rsid w:val="00205C76"/>
    <w:rsid w:val="00224B49"/>
    <w:rsid w:val="002368DA"/>
    <w:rsid w:val="00297F1B"/>
    <w:rsid w:val="002F72A4"/>
    <w:rsid w:val="00317726"/>
    <w:rsid w:val="004D13EA"/>
    <w:rsid w:val="00506667"/>
    <w:rsid w:val="00556835"/>
    <w:rsid w:val="005A4380"/>
    <w:rsid w:val="00603824"/>
    <w:rsid w:val="00687694"/>
    <w:rsid w:val="006B7B25"/>
    <w:rsid w:val="00741EE9"/>
    <w:rsid w:val="00756DE7"/>
    <w:rsid w:val="00761750"/>
    <w:rsid w:val="007718DB"/>
    <w:rsid w:val="00801140"/>
    <w:rsid w:val="00867C56"/>
    <w:rsid w:val="008D3F04"/>
    <w:rsid w:val="008D535B"/>
    <w:rsid w:val="00936E6C"/>
    <w:rsid w:val="00A153BC"/>
    <w:rsid w:val="00A96DDC"/>
    <w:rsid w:val="00B0391F"/>
    <w:rsid w:val="00B25090"/>
    <w:rsid w:val="00B74038"/>
    <w:rsid w:val="00BA71C7"/>
    <w:rsid w:val="00BB5859"/>
    <w:rsid w:val="00BC78F8"/>
    <w:rsid w:val="00BE216B"/>
    <w:rsid w:val="00C33E01"/>
    <w:rsid w:val="00C451C0"/>
    <w:rsid w:val="00C84BDC"/>
    <w:rsid w:val="00C86B5A"/>
    <w:rsid w:val="00CC426E"/>
    <w:rsid w:val="00E74B05"/>
    <w:rsid w:val="00F34D4C"/>
    <w:rsid w:val="00F451E7"/>
    <w:rsid w:val="00F72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96DD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96DDC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A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43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