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344" w:rsidRPr="00C85BAC" w:rsidP="0077434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Дело №01-000</w:t>
      </w:r>
      <w:r w:rsidRPr="00C85BAC" w:rsidR="00415451">
        <w:rPr>
          <w:rFonts w:ascii="Times New Roman" w:eastAsia="Times New Roman" w:hAnsi="Times New Roman"/>
          <w:sz w:val="20"/>
          <w:szCs w:val="20"/>
        </w:rPr>
        <w:t>6</w:t>
      </w:r>
      <w:r w:rsidRPr="00C85BAC">
        <w:rPr>
          <w:rFonts w:ascii="Times New Roman" w:eastAsia="Times New Roman" w:hAnsi="Times New Roman"/>
          <w:sz w:val="20"/>
          <w:szCs w:val="20"/>
        </w:rPr>
        <w:t>/17/2023</w:t>
      </w:r>
    </w:p>
    <w:p w:rsidR="00774344" w:rsidRPr="00C85BAC" w:rsidP="00774344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ПРИГОВОР </w:t>
      </w:r>
    </w:p>
    <w:p w:rsidR="00774344" w:rsidRPr="00C85BAC" w:rsidP="00774344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                                            Именем  Российской  Федерации </w:t>
      </w:r>
    </w:p>
    <w:p w:rsidR="00774344" w:rsidRPr="00C85BAC" w:rsidP="00774344">
      <w:pPr>
        <w:spacing w:after="0" w:line="240" w:lineRule="auto"/>
        <w:ind w:right="-1" w:firstLine="851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26 мая 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2023 года                                                           г. </w:t>
      </w:r>
      <w:r w:rsidRPr="00C85BAC">
        <w:rPr>
          <w:rFonts w:ascii="Times New Roman" w:eastAsia="Times New Roman" w:hAnsi="Times New Roman"/>
          <w:sz w:val="20"/>
          <w:szCs w:val="20"/>
        </w:rPr>
        <w:t>Симферополь</w:t>
      </w:r>
    </w:p>
    <w:p w:rsidR="00774344" w:rsidRPr="00C85BAC" w:rsidP="0077434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C85BAC">
        <w:rPr>
          <w:rFonts w:ascii="Times New Roman" w:eastAsia="Times New Roman" w:hAnsi="Times New Roman"/>
          <w:sz w:val="20"/>
          <w:szCs w:val="20"/>
        </w:rPr>
        <w:t>Тоскина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А.Л.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при ведении протокола судебного заседания и </w:t>
      </w:r>
      <w:r w:rsidRPr="00C85BAC">
        <w:rPr>
          <w:rFonts w:ascii="Times New Roman" w:eastAsia="Times New Roman" w:hAnsi="Times New Roman"/>
          <w:sz w:val="20"/>
          <w:szCs w:val="20"/>
        </w:rPr>
        <w:t>аудиопротоколирования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администрато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ром </w:t>
      </w:r>
      <w:r w:rsidRPr="00C85BAC">
        <w:rPr>
          <w:rFonts w:ascii="Times New Roman" w:eastAsia="Times New Roman" w:hAnsi="Times New Roman"/>
          <w:sz w:val="20"/>
          <w:szCs w:val="20"/>
        </w:rPr>
        <w:t>Музаффаровой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Д.М.,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с участием государственного обвинителя – помощника прокурора Центрального района г. Симферополя</w:t>
      </w:r>
      <w:r w:rsidRPr="00C85BAC" w:rsidR="00415451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8D6E9C">
        <w:rPr>
          <w:rFonts w:ascii="Times New Roman" w:eastAsia="Times New Roman" w:hAnsi="Times New Roman"/>
          <w:sz w:val="20"/>
          <w:szCs w:val="20"/>
        </w:rPr>
        <w:t>Кувшиновой А.В.</w:t>
      </w:r>
      <w:r w:rsidRPr="00C85BAC">
        <w:rPr>
          <w:rFonts w:ascii="Times New Roman" w:eastAsia="Times New Roman" w:hAnsi="Times New Roman"/>
          <w:sz w:val="20"/>
          <w:szCs w:val="20"/>
        </w:rPr>
        <w:t>,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подсудимого </w:t>
      </w:r>
      <w:r w:rsidRPr="00C85BAC" w:rsidR="00415451">
        <w:rPr>
          <w:rFonts w:ascii="Times New Roman" w:eastAsia="Times New Roman" w:hAnsi="Times New Roman"/>
          <w:sz w:val="20"/>
          <w:szCs w:val="20"/>
        </w:rPr>
        <w:t>Мирошникова</w:t>
      </w:r>
      <w:r w:rsidRPr="00C85BAC" w:rsidR="00415451">
        <w:rPr>
          <w:rFonts w:ascii="Times New Roman" w:eastAsia="Times New Roman" w:hAnsi="Times New Roman"/>
          <w:sz w:val="20"/>
          <w:szCs w:val="20"/>
        </w:rPr>
        <w:t xml:space="preserve"> А.А.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и его защитника – адвоката </w:t>
      </w:r>
      <w:r w:rsidRPr="00C85BAC" w:rsidR="00415451">
        <w:rPr>
          <w:rFonts w:ascii="Times New Roman" w:eastAsia="Times New Roman" w:hAnsi="Times New Roman"/>
          <w:sz w:val="20"/>
          <w:szCs w:val="20"/>
        </w:rPr>
        <w:t>Меховской</w:t>
      </w:r>
      <w:r w:rsidRPr="00C85BAC" w:rsidR="00415451">
        <w:rPr>
          <w:rFonts w:ascii="Times New Roman" w:eastAsia="Times New Roman" w:hAnsi="Times New Roman"/>
          <w:sz w:val="20"/>
          <w:szCs w:val="20"/>
        </w:rPr>
        <w:t xml:space="preserve"> О.А.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,       </w:t>
      </w:r>
    </w:p>
    <w:p w:rsidR="00415451" w:rsidRPr="00C85BAC" w:rsidP="0041545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рассмотрев в открытом судебном заседании </w:t>
      </w:r>
      <w:r w:rsidRPr="00C85BAC" w:rsidR="00A26314">
        <w:rPr>
          <w:rFonts w:ascii="Times New Roman" w:eastAsia="Times New Roman" w:hAnsi="Times New Roman"/>
          <w:sz w:val="20"/>
          <w:szCs w:val="20"/>
        </w:rPr>
        <w:t xml:space="preserve">с использованием видео-конференц-связи </w:t>
      </w:r>
      <w:r w:rsidRPr="00C85BAC">
        <w:rPr>
          <w:rFonts w:ascii="Times New Roman" w:eastAsia="Times New Roman" w:hAnsi="Times New Roman"/>
          <w:sz w:val="20"/>
          <w:szCs w:val="20"/>
        </w:rPr>
        <w:t>уголовное дело по обвинению:</w:t>
      </w:r>
    </w:p>
    <w:p w:rsidR="00415451" w:rsidRPr="00C85BAC" w:rsidP="0041545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Мирошникова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C85BAC">
        <w:rPr>
          <w:rFonts w:ascii="Times New Roman" w:eastAsia="Times New Roman" w:hAnsi="Times New Roman"/>
          <w:sz w:val="20"/>
          <w:szCs w:val="20"/>
        </w:rPr>
        <w:t>А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.</w:t>
      </w:r>
      <w:r w:rsidRPr="00C85BAC" w:rsidR="00774344">
        <w:rPr>
          <w:rFonts w:ascii="Times New Roman" w:eastAsia="Times New Roman" w:hAnsi="Times New Roman"/>
          <w:sz w:val="20"/>
          <w:szCs w:val="20"/>
        </w:rPr>
        <w:t xml:space="preserve">,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, </w:t>
      </w:r>
    </w:p>
    <w:p w:rsidR="00F51F76" w:rsidRPr="00C85BAC" w:rsidP="0041545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ранее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судимого</w:t>
      </w:r>
      <w:r w:rsidRPr="00C85BAC" w:rsidR="00415451">
        <w:rPr>
          <w:rFonts w:ascii="Times New Roman" w:eastAsia="Times New Roman" w:hAnsi="Times New Roman"/>
          <w:sz w:val="20"/>
          <w:szCs w:val="20"/>
        </w:rPr>
        <w:t>: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415451" w:rsidRPr="00C85BAC" w:rsidP="0041545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D34269">
        <w:rPr>
          <w:rFonts w:ascii="Times New Roman" w:eastAsia="Times New Roman" w:hAnsi="Times New Roman"/>
          <w:sz w:val="20"/>
          <w:szCs w:val="20"/>
        </w:rPr>
        <w:t xml:space="preserve"> приговором </w:t>
      </w: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D34269">
        <w:rPr>
          <w:rFonts w:ascii="Times New Roman" w:eastAsia="Times New Roman" w:hAnsi="Times New Roman"/>
          <w:sz w:val="20"/>
          <w:szCs w:val="20"/>
        </w:rPr>
        <w:t xml:space="preserve">; </w:t>
      </w: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D34269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eastAsia="Times New Roman" w:hAnsi="Times New Roman"/>
          <w:sz w:val="20"/>
          <w:szCs w:val="20"/>
        </w:rPr>
        <w:t>освобожден</w:t>
      </w:r>
      <w:r w:rsidRPr="00C85BAC" w:rsidR="00D34269">
        <w:rPr>
          <w:rFonts w:ascii="Times New Roman" w:eastAsia="Times New Roman" w:hAnsi="Times New Roman"/>
          <w:sz w:val="20"/>
          <w:szCs w:val="20"/>
        </w:rPr>
        <w:t xml:space="preserve"> по отбытию срока наказания;</w:t>
      </w:r>
    </w:p>
    <w:p w:rsidR="00415451" w:rsidRPr="00C85BAC" w:rsidP="0041545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eastAsia="Times New Roman" w:hAnsi="Times New Roman"/>
          <w:sz w:val="20"/>
          <w:szCs w:val="20"/>
        </w:rPr>
        <w:t xml:space="preserve">приговором </w:t>
      </w: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D34269">
        <w:rPr>
          <w:rFonts w:ascii="Times New Roman" w:eastAsia="Times New Roman" w:hAnsi="Times New Roman"/>
          <w:sz w:val="20"/>
          <w:szCs w:val="20"/>
        </w:rPr>
        <w:t xml:space="preserve">; </w:t>
      </w: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F51F76">
        <w:rPr>
          <w:rFonts w:ascii="Times New Roman" w:eastAsia="Times New Roman" w:hAnsi="Times New Roman"/>
          <w:sz w:val="20"/>
          <w:szCs w:val="20"/>
        </w:rPr>
        <w:t>;</w:t>
      </w:r>
    </w:p>
    <w:p w:rsidR="00F51F76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осужденного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приговор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ом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>;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в совер</w:t>
      </w:r>
      <w:r w:rsidRPr="00C85BAC">
        <w:rPr>
          <w:rFonts w:ascii="Times New Roman" w:eastAsia="Times New Roman" w:hAnsi="Times New Roman"/>
          <w:sz w:val="20"/>
          <w:szCs w:val="20"/>
        </w:rPr>
        <w:t>шении преступлений, предусмотренных ч. 1 ст.158, ч. 1 ст.158  Уголовного кодекса Российской Федерации,</w:t>
      </w:r>
    </w:p>
    <w:p w:rsidR="00774344" w:rsidRPr="00C85BAC" w:rsidP="0077434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УСТАНОВИЛ: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Мирошников А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.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.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,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года рождения,</w:t>
      </w:r>
      <w:r w:rsidRPr="00C85BAC">
        <w:rPr>
          <w:rFonts w:ascii="Times New Roman" w:hAnsi="Times New Roman"/>
          <w:sz w:val="20"/>
          <w:szCs w:val="20"/>
        </w:rPr>
        <w:t xml:space="preserve"> совершил кражу, то есть тайное хищение чужого имущества, при следующих обстоятельствах.</w:t>
      </w:r>
    </w:p>
    <w:p w:rsidR="00F51F76" w:rsidRPr="00C85BAC" w:rsidP="00774344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«данные изъяты</w:t>
      </w:r>
      <w:r w:rsidRPr="00C85BAC" w:rsidR="00D34269">
        <w:rPr>
          <w:rFonts w:ascii="Times New Roman" w:hAnsi="Times New Roman"/>
          <w:sz w:val="20"/>
          <w:szCs w:val="20"/>
        </w:rPr>
        <w:t>, Мирошников А.А., реализуя свой внезапно возникший преступный умысел, направленный на тайное хищение чужого имущества, из коры</w:t>
      </w:r>
      <w:r w:rsidRPr="00C85BAC" w:rsidR="00D34269">
        <w:rPr>
          <w:rFonts w:ascii="Times New Roman" w:hAnsi="Times New Roman"/>
          <w:sz w:val="20"/>
          <w:szCs w:val="20"/>
        </w:rPr>
        <w:t>стных побуждений, с целью личного обогащения, находясь в помещении магазина «</w:t>
      </w: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D34269">
        <w:rPr>
          <w:rFonts w:ascii="Times New Roman" w:hAnsi="Times New Roman"/>
          <w:sz w:val="20"/>
          <w:szCs w:val="20"/>
        </w:rPr>
        <w:t xml:space="preserve">», расположенного по адресу: </w:t>
      </w: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D34269">
        <w:rPr>
          <w:rFonts w:ascii="Times New Roman" w:hAnsi="Times New Roman"/>
          <w:sz w:val="20"/>
          <w:szCs w:val="20"/>
        </w:rPr>
        <w:t xml:space="preserve"> (Торговый центр «</w:t>
      </w: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D34269">
        <w:rPr>
          <w:rFonts w:ascii="Times New Roman" w:hAnsi="Times New Roman"/>
          <w:sz w:val="20"/>
          <w:szCs w:val="20"/>
        </w:rPr>
        <w:t>»), воспользовавшись тем, что за его действиями никто не наблюдает, тайно п</w:t>
      </w:r>
      <w:r w:rsidRPr="00C85BAC" w:rsidR="00D34269">
        <w:rPr>
          <w:rFonts w:ascii="Times New Roman" w:hAnsi="Times New Roman"/>
          <w:sz w:val="20"/>
          <w:szCs w:val="20"/>
        </w:rPr>
        <w:t>охитил с торгового оборудования магазина «</w:t>
      </w: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D34269">
        <w:rPr>
          <w:rFonts w:ascii="Times New Roman" w:hAnsi="Times New Roman"/>
          <w:sz w:val="20"/>
          <w:szCs w:val="20"/>
        </w:rPr>
        <w:t>» имущество, принадлежащее индивидуальному предпринимателю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</w:rPr>
        <w:t>«</w:t>
      </w:r>
      <w:r w:rsidRPr="00C85BAC">
        <w:rPr>
          <w:rFonts w:ascii="Times New Roman" w:eastAsia="Times New Roman" w:hAnsi="Times New Roman"/>
          <w:sz w:val="20"/>
          <w:szCs w:val="20"/>
        </w:rPr>
        <w:t>данные изъяты»</w:t>
      </w:r>
      <w:r w:rsidRPr="00C85BAC" w:rsidR="00D34269">
        <w:rPr>
          <w:rFonts w:ascii="Times New Roman" w:hAnsi="Times New Roman"/>
          <w:sz w:val="20"/>
          <w:szCs w:val="20"/>
        </w:rPr>
        <w:t xml:space="preserve">, а именно:  брюки мужские 1884761-46430 </w:t>
      </w:r>
      <w:r w:rsidRPr="00C85BAC" w:rsidR="00D34269">
        <w:rPr>
          <w:rFonts w:ascii="Times New Roman" w:hAnsi="Times New Roman"/>
          <w:sz w:val="20"/>
          <w:szCs w:val="20"/>
        </w:rPr>
        <w:t>Outdoor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Tltmtnts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tm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Stretch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Pant</w:t>
      </w:r>
      <w:r w:rsidRPr="00C85BAC" w:rsidR="00D34269">
        <w:rPr>
          <w:rFonts w:ascii="Times New Roman" w:hAnsi="Times New Roman"/>
          <w:sz w:val="20"/>
          <w:szCs w:val="20"/>
        </w:rPr>
        <w:t xml:space="preserve"> темно-синего цвета, размер 30-32, стоимость</w:t>
      </w:r>
      <w:r w:rsidRPr="00C85BAC" w:rsidR="00D34269">
        <w:rPr>
          <w:rFonts w:ascii="Times New Roman" w:hAnsi="Times New Roman"/>
          <w:sz w:val="20"/>
          <w:szCs w:val="20"/>
        </w:rPr>
        <w:t>ю 3539,40 рублей, футболк</w:t>
      </w:r>
      <w:r w:rsidRPr="00C85BAC" w:rsidR="00D575B5">
        <w:rPr>
          <w:rFonts w:ascii="Times New Roman" w:hAnsi="Times New Roman"/>
          <w:sz w:val="20"/>
          <w:szCs w:val="20"/>
        </w:rPr>
        <w:t>у</w:t>
      </w:r>
      <w:r w:rsidRPr="00C85BAC" w:rsidR="00D34269">
        <w:rPr>
          <w:rFonts w:ascii="Times New Roman" w:hAnsi="Times New Roman"/>
          <w:sz w:val="20"/>
          <w:szCs w:val="20"/>
        </w:rPr>
        <w:t xml:space="preserve"> мужск</w:t>
      </w:r>
      <w:r w:rsidRPr="00C85BAC" w:rsidR="00D575B5">
        <w:rPr>
          <w:rFonts w:ascii="Times New Roman" w:hAnsi="Times New Roman"/>
          <w:sz w:val="20"/>
          <w:szCs w:val="20"/>
        </w:rPr>
        <w:t>ую</w:t>
      </w:r>
      <w:r w:rsidRPr="00C85BAC" w:rsidR="00D34269">
        <w:rPr>
          <w:rFonts w:ascii="Times New Roman" w:hAnsi="Times New Roman"/>
          <w:sz w:val="20"/>
          <w:szCs w:val="20"/>
        </w:rPr>
        <w:t xml:space="preserve"> 1991471-813 М </w:t>
      </w:r>
      <w:r w:rsidRPr="00C85BAC" w:rsidR="00D34269">
        <w:rPr>
          <w:rFonts w:ascii="Times New Roman" w:hAnsi="Times New Roman"/>
          <w:sz w:val="20"/>
          <w:szCs w:val="20"/>
        </w:rPr>
        <w:t>Titan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Pass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tm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Graphic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Tee</w:t>
      </w:r>
      <w:r w:rsidRPr="00C85BAC" w:rsidR="00D34269">
        <w:rPr>
          <w:rFonts w:ascii="Times New Roman" w:hAnsi="Times New Roman"/>
          <w:sz w:val="20"/>
          <w:szCs w:val="20"/>
        </w:rPr>
        <w:t xml:space="preserve"> оранжев</w:t>
      </w:r>
      <w:r w:rsidRPr="00C85BAC" w:rsidR="00D575B5">
        <w:rPr>
          <w:rFonts w:ascii="Times New Roman" w:hAnsi="Times New Roman"/>
          <w:sz w:val="20"/>
          <w:szCs w:val="20"/>
        </w:rPr>
        <w:t>ого цвета,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575B5">
        <w:rPr>
          <w:rFonts w:ascii="Times New Roman" w:hAnsi="Times New Roman"/>
          <w:sz w:val="20"/>
          <w:szCs w:val="20"/>
        </w:rPr>
        <w:t xml:space="preserve">размер </w:t>
      </w:r>
      <w:r w:rsidRPr="00C85BAC" w:rsidR="00D34269">
        <w:rPr>
          <w:rFonts w:ascii="Times New Roman" w:hAnsi="Times New Roman"/>
          <w:sz w:val="20"/>
          <w:szCs w:val="20"/>
        </w:rPr>
        <w:t>М, стоимостью 2339</w:t>
      </w:r>
      <w:r w:rsidRPr="00C85BAC" w:rsidR="00D575B5">
        <w:rPr>
          <w:rFonts w:ascii="Times New Roman" w:hAnsi="Times New Roman"/>
          <w:sz w:val="20"/>
          <w:szCs w:val="20"/>
        </w:rPr>
        <w:t>,40</w:t>
      </w:r>
      <w:r w:rsidRPr="00C85BAC" w:rsidR="00D34269">
        <w:rPr>
          <w:rFonts w:ascii="Times New Roman" w:hAnsi="Times New Roman"/>
          <w:sz w:val="20"/>
          <w:szCs w:val="20"/>
        </w:rPr>
        <w:t xml:space="preserve"> рублей, куртк</w:t>
      </w:r>
      <w:r w:rsidRPr="00C85BAC" w:rsidR="00D575B5">
        <w:rPr>
          <w:rFonts w:ascii="Times New Roman" w:hAnsi="Times New Roman"/>
          <w:sz w:val="20"/>
          <w:szCs w:val="20"/>
        </w:rPr>
        <w:t>у</w:t>
      </w:r>
      <w:r w:rsidRPr="00C85BAC" w:rsidR="00D34269">
        <w:rPr>
          <w:rFonts w:ascii="Times New Roman" w:hAnsi="Times New Roman"/>
          <w:sz w:val="20"/>
          <w:szCs w:val="20"/>
        </w:rPr>
        <w:t xml:space="preserve"> ветрозащитн</w:t>
      </w:r>
      <w:r w:rsidRPr="00C85BAC" w:rsidR="00D575B5">
        <w:rPr>
          <w:rFonts w:ascii="Times New Roman" w:hAnsi="Times New Roman"/>
          <w:sz w:val="20"/>
          <w:szCs w:val="20"/>
        </w:rPr>
        <w:t>ую</w:t>
      </w:r>
      <w:r w:rsidRPr="00C85BAC" w:rsidR="00D34269">
        <w:rPr>
          <w:rFonts w:ascii="Times New Roman" w:hAnsi="Times New Roman"/>
          <w:sz w:val="20"/>
          <w:szCs w:val="20"/>
        </w:rPr>
        <w:t xml:space="preserve"> мужск</w:t>
      </w:r>
      <w:r w:rsidRPr="00C85BAC" w:rsidR="00D575B5">
        <w:rPr>
          <w:rFonts w:ascii="Times New Roman" w:hAnsi="Times New Roman"/>
          <w:sz w:val="20"/>
          <w:szCs w:val="20"/>
        </w:rPr>
        <w:t>ую</w:t>
      </w:r>
      <w:r w:rsidRPr="00C85BAC" w:rsidR="00D34269">
        <w:rPr>
          <w:rFonts w:ascii="Times New Roman" w:hAnsi="Times New Roman"/>
          <w:sz w:val="20"/>
          <w:szCs w:val="20"/>
        </w:rPr>
        <w:t xml:space="preserve"> 1988711-329 S </w:t>
      </w:r>
      <w:r w:rsidRPr="00C85BAC" w:rsidR="00D34269">
        <w:rPr>
          <w:rFonts w:ascii="Times New Roman" w:hAnsi="Times New Roman"/>
          <w:sz w:val="20"/>
          <w:szCs w:val="20"/>
        </w:rPr>
        <w:t>Flash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Challenger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tm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Novelty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Windbreaker</w:t>
      </w:r>
      <w:r w:rsidRPr="00C85BAC" w:rsidR="00D575B5">
        <w:rPr>
          <w:rFonts w:ascii="Times New Roman" w:hAnsi="Times New Roman"/>
          <w:sz w:val="20"/>
          <w:szCs w:val="20"/>
        </w:rPr>
        <w:t xml:space="preserve"> бирюзового цвета,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575B5">
        <w:rPr>
          <w:rFonts w:ascii="Times New Roman" w:hAnsi="Times New Roman"/>
          <w:sz w:val="20"/>
          <w:szCs w:val="20"/>
        </w:rPr>
        <w:t>размер</w:t>
      </w:r>
      <w:r w:rsidRPr="00C85BAC" w:rsidR="00D34269">
        <w:rPr>
          <w:rFonts w:ascii="Times New Roman" w:hAnsi="Times New Roman"/>
          <w:sz w:val="20"/>
          <w:szCs w:val="20"/>
        </w:rPr>
        <w:t xml:space="preserve"> S, стоимостью 4679</w:t>
      </w:r>
      <w:r w:rsidRPr="00C85BAC" w:rsidR="00D575B5">
        <w:rPr>
          <w:rFonts w:ascii="Times New Roman" w:hAnsi="Times New Roman"/>
          <w:sz w:val="20"/>
          <w:szCs w:val="20"/>
        </w:rPr>
        <w:t>,40</w:t>
      </w:r>
      <w:r w:rsidRPr="00C85BAC" w:rsidR="00D34269">
        <w:rPr>
          <w:rFonts w:ascii="Times New Roman" w:hAnsi="Times New Roman"/>
          <w:sz w:val="20"/>
          <w:szCs w:val="20"/>
        </w:rPr>
        <w:t xml:space="preserve"> рублей</w:t>
      </w:r>
      <w:r w:rsidRPr="00C85BAC" w:rsidR="00D575B5">
        <w:rPr>
          <w:rFonts w:ascii="Times New Roman" w:hAnsi="Times New Roman"/>
          <w:sz w:val="20"/>
          <w:szCs w:val="20"/>
        </w:rPr>
        <w:t>;</w:t>
      </w:r>
      <w:r w:rsidRPr="00C85BAC" w:rsidR="00D34269">
        <w:rPr>
          <w:rFonts w:ascii="Times New Roman" w:hAnsi="Times New Roman"/>
          <w:sz w:val="20"/>
          <w:szCs w:val="20"/>
        </w:rPr>
        <w:t xml:space="preserve"> </w:t>
      </w:r>
      <w:r w:rsidRPr="00C85BAC" w:rsidR="00D575B5">
        <w:rPr>
          <w:rFonts w:ascii="Times New Roman" w:hAnsi="Times New Roman"/>
          <w:sz w:val="20"/>
          <w:szCs w:val="20"/>
        </w:rPr>
        <w:t>в</w:t>
      </w:r>
      <w:r w:rsidRPr="00C85BAC" w:rsidR="00D34269">
        <w:rPr>
          <w:rFonts w:ascii="Times New Roman" w:hAnsi="Times New Roman"/>
          <w:sz w:val="20"/>
          <w:szCs w:val="20"/>
        </w:rPr>
        <w:t>сего на общую сумму 10558</w:t>
      </w:r>
      <w:r w:rsidRPr="00C85BAC" w:rsidR="00D575B5">
        <w:rPr>
          <w:rFonts w:ascii="Times New Roman" w:hAnsi="Times New Roman"/>
          <w:sz w:val="20"/>
          <w:szCs w:val="20"/>
        </w:rPr>
        <w:t>,20</w:t>
      </w:r>
      <w:r w:rsidRPr="00C85BAC" w:rsidR="00D34269">
        <w:rPr>
          <w:rFonts w:ascii="Times New Roman" w:hAnsi="Times New Roman"/>
          <w:sz w:val="20"/>
          <w:szCs w:val="20"/>
        </w:rPr>
        <w:t xml:space="preserve"> рублей. Похищенный товар Мирошников А.А. спрятал в белый пакет, с которым вошел в магазин «</w:t>
      </w: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D34269">
        <w:rPr>
          <w:rFonts w:ascii="Times New Roman" w:hAnsi="Times New Roman"/>
          <w:sz w:val="20"/>
          <w:szCs w:val="20"/>
        </w:rPr>
        <w:t>», после чего беспрепятственно покинул помещение магазина, минуя кассовую зону, не расплатившись за товар, похищенн</w:t>
      </w:r>
      <w:r w:rsidRPr="00C85BAC" w:rsidR="00D34269">
        <w:rPr>
          <w:rFonts w:ascii="Times New Roman" w:hAnsi="Times New Roman"/>
          <w:sz w:val="20"/>
          <w:szCs w:val="20"/>
        </w:rPr>
        <w:t>ым распорядился по своему усмотрению, тем самым</w:t>
      </w:r>
      <w:r w:rsidRPr="00C85BAC" w:rsidR="00D575B5">
        <w:rPr>
          <w:rFonts w:ascii="Times New Roman" w:hAnsi="Times New Roman"/>
          <w:sz w:val="20"/>
          <w:szCs w:val="20"/>
        </w:rPr>
        <w:t>,</w:t>
      </w:r>
      <w:r w:rsidRPr="00C85BAC" w:rsidR="00D34269">
        <w:rPr>
          <w:rFonts w:ascii="Times New Roman" w:hAnsi="Times New Roman"/>
          <w:sz w:val="20"/>
          <w:szCs w:val="20"/>
        </w:rPr>
        <w:t xml:space="preserve"> причинив </w:t>
      </w:r>
      <w:r w:rsidRPr="00C85BAC" w:rsidR="00D575B5">
        <w:rPr>
          <w:rFonts w:ascii="Times New Roman" w:hAnsi="Times New Roman"/>
          <w:sz w:val="20"/>
          <w:szCs w:val="20"/>
        </w:rPr>
        <w:t xml:space="preserve">индивидуальному предпринимателю </w:t>
      </w: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D34269">
        <w:rPr>
          <w:rFonts w:ascii="Times New Roman" w:hAnsi="Times New Roman"/>
          <w:sz w:val="20"/>
          <w:szCs w:val="20"/>
        </w:rPr>
        <w:t>незначительный материальный ущерб на сумму 10558</w:t>
      </w:r>
      <w:r w:rsidRPr="00C85BAC" w:rsidR="00D575B5">
        <w:rPr>
          <w:rFonts w:ascii="Times New Roman" w:hAnsi="Times New Roman"/>
          <w:sz w:val="20"/>
          <w:szCs w:val="20"/>
        </w:rPr>
        <w:t>,20</w:t>
      </w:r>
      <w:r w:rsidRPr="00C85BAC" w:rsidR="00D34269">
        <w:rPr>
          <w:rFonts w:ascii="Times New Roman" w:hAnsi="Times New Roman"/>
          <w:sz w:val="20"/>
          <w:szCs w:val="20"/>
        </w:rPr>
        <w:t xml:space="preserve"> рублей.</w:t>
      </w:r>
    </w:p>
    <w:p w:rsidR="00D575B5" w:rsidRPr="00C85BAC" w:rsidP="00774344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C85BAC">
        <w:rPr>
          <w:rFonts w:ascii="Times New Roman" w:hAnsi="Times New Roman"/>
          <w:sz w:val="20"/>
          <w:szCs w:val="20"/>
        </w:rPr>
        <w:t xml:space="preserve">Кроме того,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hAnsi="Times New Roman"/>
          <w:sz w:val="20"/>
          <w:szCs w:val="20"/>
        </w:rPr>
        <w:t>, Мирошников А.А., реал</w:t>
      </w:r>
      <w:r w:rsidRPr="00C85BAC">
        <w:rPr>
          <w:rFonts w:ascii="Times New Roman" w:hAnsi="Times New Roman"/>
          <w:sz w:val="20"/>
          <w:szCs w:val="20"/>
        </w:rPr>
        <w:t>изуя свой внезапно возникший преступный умысел, направленный на тайное хищение чужого имущества, из корыстных побуждений, с целью личного обогащения, находясь в помещении магазина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hAnsi="Times New Roman"/>
          <w:sz w:val="20"/>
          <w:szCs w:val="20"/>
        </w:rPr>
        <w:t xml:space="preserve">», расположенного по адресу: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hAnsi="Times New Roman"/>
          <w:sz w:val="20"/>
          <w:szCs w:val="20"/>
        </w:rPr>
        <w:t xml:space="preserve"> (</w:t>
      </w:r>
      <w:r w:rsidRPr="00C85BAC">
        <w:rPr>
          <w:rFonts w:ascii="Times New Roman" w:hAnsi="Times New Roman"/>
          <w:sz w:val="20"/>
          <w:szCs w:val="20"/>
        </w:rPr>
        <w:t>Торговый центр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hAnsi="Times New Roman"/>
          <w:sz w:val="20"/>
          <w:szCs w:val="20"/>
        </w:rPr>
        <w:t>»), воспользовавшись тем, что за его действиями никто не наблюдает, тайно похитил с торгового оборудования магазина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hAnsi="Times New Roman"/>
          <w:sz w:val="20"/>
          <w:szCs w:val="20"/>
        </w:rPr>
        <w:t>», имущество, принадлежащее</w:t>
      </w:r>
      <w:r w:rsidRPr="00C85BAC">
        <w:rPr>
          <w:rFonts w:ascii="Times New Roman" w:hAnsi="Times New Roman"/>
          <w:sz w:val="20"/>
          <w:szCs w:val="20"/>
        </w:rPr>
        <w:t xml:space="preserve"> </w:t>
      </w:r>
      <w:r w:rsidRPr="00C85BAC">
        <w:rPr>
          <w:rFonts w:ascii="Times New Roman" w:hAnsi="Times New Roman"/>
          <w:sz w:val="20"/>
          <w:szCs w:val="20"/>
        </w:rPr>
        <w:t>ООО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hAnsi="Times New Roman"/>
          <w:sz w:val="20"/>
          <w:szCs w:val="20"/>
        </w:rPr>
        <w:t xml:space="preserve">», а именно:  брюки мужские черно-синего цвета МР4281 6932 (W025BTNKQE), </w:t>
      </w:r>
      <w:r w:rsidRPr="00C85BAC">
        <w:rPr>
          <w:rFonts w:ascii="Times New Roman" w:hAnsi="Times New Roman"/>
          <w:sz w:val="20"/>
          <w:szCs w:val="20"/>
        </w:rPr>
        <w:t xml:space="preserve">стоимостью 2499,17 рублей, брюки мужские черно-синего цвета МР4281 6934 (JXSHFKMWS0), стоимостью 2499,17 рублей, ветровку мужскую черно-синего цвета МВ4282 69 XL (ZS4UMKKD79), стоимостью 3749,17 рублей, кепку мужскую бежевого цвета МН6254 Т3 </w:t>
      </w:r>
      <w:r w:rsidRPr="00C85BAC">
        <w:rPr>
          <w:rFonts w:ascii="Times New Roman" w:hAnsi="Times New Roman"/>
          <w:sz w:val="20"/>
          <w:szCs w:val="20"/>
        </w:rPr>
        <w:t>One</w:t>
      </w:r>
      <w:r w:rsidRPr="00C85BAC">
        <w:rPr>
          <w:rFonts w:ascii="Times New Roman" w:hAnsi="Times New Roman"/>
          <w:sz w:val="20"/>
          <w:szCs w:val="20"/>
        </w:rPr>
        <w:t xml:space="preserve"> </w:t>
      </w:r>
      <w:r w:rsidRPr="00C85BAC">
        <w:rPr>
          <w:rFonts w:ascii="Times New Roman" w:hAnsi="Times New Roman"/>
          <w:sz w:val="20"/>
          <w:szCs w:val="20"/>
        </w:rPr>
        <w:t>Size</w:t>
      </w:r>
      <w:r w:rsidRPr="00C85BAC">
        <w:rPr>
          <w:rFonts w:ascii="Times New Roman" w:hAnsi="Times New Roman"/>
          <w:sz w:val="20"/>
          <w:szCs w:val="20"/>
        </w:rPr>
        <w:t xml:space="preserve"> (O195</w:t>
      </w:r>
      <w:r w:rsidRPr="00C85BAC">
        <w:rPr>
          <w:rFonts w:ascii="Times New Roman" w:hAnsi="Times New Roman"/>
          <w:sz w:val="20"/>
          <w:szCs w:val="20"/>
        </w:rPr>
        <w:t>0MKLKA), стоимостью 665,83 рублей, две сорочки верхни</w:t>
      </w:r>
      <w:r w:rsidRPr="00C85BAC" w:rsidR="00E476A9">
        <w:rPr>
          <w:rFonts w:ascii="Times New Roman" w:hAnsi="Times New Roman"/>
          <w:sz w:val="20"/>
          <w:szCs w:val="20"/>
        </w:rPr>
        <w:t>х</w:t>
      </w:r>
      <w:r w:rsidRPr="00C85BAC">
        <w:rPr>
          <w:rFonts w:ascii="Times New Roman" w:hAnsi="Times New Roman"/>
          <w:sz w:val="20"/>
          <w:szCs w:val="20"/>
        </w:rPr>
        <w:t xml:space="preserve"> (поло) мужские белого цвета MT4298 00 XL (22GQ6Y14Z2), общей</w:t>
      </w:r>
      <w:r w:rsidRPr="00C85BAC">
        <w:rPr>
          <w:rFonts w:ascii="Times New Roman" w:hAnsi="Times New Roman"/>
          <w:sz w:val="20"/>
          <w:szCs w:val="20"/>
        </w:rPr>
        <w:t xml:space="preserve"> стоимостью 3331,68 рублей; всего на сумму 12745,02 рублей. Похищенный товар Мирошников А.А. спрятал в белый пакет, с которым вошел в магазин</w:t>
      </w:r>
      <w:r w:rsidRPr="00C85BAC">
        <w:rPr>
          <w:rFonts w:ascii="Times New Roman" w:hAnsi="Times New Roman"/>
          <w:sz w:val="20"/>
          <w:szCs w:val="20"/>
        </w:rPr>
        <w:t xml:space="preserve">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hAnsi="Times New Roman"/>
          <w:sz w:val="20"/>
          <w:szCs w:val="20"/>
        </w:rPr>
        <w:t>», после чего беспрепятственно покинул помещение магазина, минуя кассовую зону, не расплатившись за товар,  похищенным распорядился по своему усмотрению, тем самым</w:t>
      </w:r>
      <w:r w:rsidRPr="00C85BAC" w:rsidR="00024387">
        <w:rPr>
          <w:rFonts w:ascii="Times New Roman" w:hAnsi="Times New Roman"/>
          <w:sz w:val="20"/>
          <w:szCs w:val="20"/>
        </w:rPr>
        <w:t>,</w:t>
      </w:r>
      <w:r w:rsidRPr="00C85BAC">
        <w:rPr>
          <w:rFonts w:ascii="Times New Roman" w:hAnsi="Times New Roman"/>
          <w:sz w:val="20"/>
          <w:szCs w:val="20"/>
        </w:rPr>
        <w:t xml:space="preserve"> причинив ООО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hAnsi="Times New Roman"/>
          <w:sz w:val="20"/>
          <w:szCs w:val="20"/>
        </w:rPr>
        <w:t>» незначительный матер</w:t>
      </w:r>
      <w:r w:rsidRPr="00C85BAC" w:rsidR="00442A29">
        <w:rPr>
          <w:rFonts w:ascii="Times New Roman" w:hAnsi="Times New Roman"/>
          <w:sz w:val="20"/>
          <w:szCs w:val="20"/>
        </w:rPr>
        <w:t>иальный ущерб на общую сумму 12</w:t>
      </w:r>
      <w:r w:rsidRPr="00C85BAC">
        <w:rPr>
          <w:rFonts w:ascii="Times New Roman" w:hAnsi="Times New Roman"/>
          <w:sz w:val="20"/>
          <w:szCs w:val="20"/>
        </w:rPr>
        <w:t>745</w:t>
      </w:r>
      <w:r w:rsidRPr="00C85BAC" w:rsidR="00442A29">
        <w:rPr>
          <w:rFonts w:ascii="Times New Roman" w:hAnsi="Times New Roman"/>
          <w:sz w:val="20"/>
          <w:szCs w:val="20"/>
        </w:rPr>
        <w:t>,02</w:t>
      </w:r>
      <w:r w:rsidRPr="00C85BAC">
        <w:rPr>
          <w:rFonts w:ascii="Times New Roman" w:hAnsi="Times New Roman"/>
          <w:sz w:val="20"/>
          <w:szCs w:val="20"/>
        </w:rPr>
        <w:t xml:space="preserve"> рубле</w:t>
      </w:r>
      <w:r w:rsidRPr="00C85BAC">
        <w:rPr>
          <w:rFonts w:ascii="Times New Roman" w:hAnsi="Times New Roman"/>
          <w:sz w:val="20"/>
          <w:szCs w:val="20"/>
        </w:rPr>
        <w:t>й.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Подсудимый в судебном заседании вину в совершении инкриминируемого преступления по эпизоду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признал, в содеянном раскаялся</w:t>
      </w:r>
      <w:r w:rsidRPr="00C85BAC" w:rsidR="008D6E9C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 xml:space="preserve">В порядке, предусмотренном п. 1 ч. 1 ст. 276 Уголовно-процессуального кодекса Российской Федерации, были оглашены показания подсудимого, данные в ходе предварительного расследования, из которых следует, что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>, Мирошников А.А. приехал один в ТЦ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>» (точный адрес он указать не может, так как не помнит) с целью похить вещи в связи с трудным материальным положением и дальнейшей их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 xml:space="preserve"> реализацией. Мирошников А.А. примерно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>вошел в помещение магазина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 xml:space="preserve">», проследовав в мужской отдел с одеждой, где он с торговых стеллажей похитил следующее имущество: одни штаны мужские, одну футболку мужскую и одну куртку мужскую, стоимость вещей и цвет вещей указать не может, так как не помнит. Указанные вещи Мирошников А.А. положил в находящийся </w:t>
      </w:r>
      <w:r w:rsidRPr="00C85BAC" w:rsidR="00024387">
        <w:rPr>
          <w:rFonts w:ascii="Times New Roman" w:eastAsia="Times New Roman" w:hAnsi="Times New Roman"/>
          <w:sz w:val="20"/>
          <w:szCs w:val="20"/>
          <w:lang w:eastAsia="ru-RU"/>
        </w:rPr>
        <w:t>у него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 xml:space="preserve"> пакет, который был оборудован изнутри фольгой, и он знал, что когда будет покидать пределы магазина, сигнал на 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>антикражных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 xml:space="preserve"> рамках не сработает. После того</w:t>
      </w:r>
      <w:r w:rsidRPr="00C85BAC" w:rsidR="0002438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 xml:space="preserve"> как Мирошников А.А. положил в 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>пакет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 xml:space="preserve"> похищенный им товар, он беспрепятственно 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>покинул пределы магазина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 xml:space="preserve">». В дальнейшем похищенный им товар был продан ранее ему неизвестному мужчина за 5000 рублей в районе </w:t>
      </w:r>
      <w:r w:rsidRPr="00C85BAC" w:rsidR="00024387">
        <w:rPr>
          <w:rFonts w:ascii="Times New Roman" w:eastAsia="Times New Roman" w:hAnsi="Times New Roman"/>
          <w:sz w:val="20"/>
          <w:szCs w:val="20"/>
          <w:lang w:eastAsia="ru-RU"/>
        </w:rPr>
        <w:t>Ц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>ентрального рынка г. Симферополя. Вину признаёт в полном объеме, в содеянном раскаивается, впредь обязуется подобного не совершать</w:t>
      </w:r>
      <w:r w:rsidRPr="00C85BAC" w:rsidR="003D0922">
        <w:rPr>
          <w:rFonts w:ascii="Times New Roman" w:eastAsia="Times New Roman" w:hAnsi="Times New Roman"/>
          <w:sz w:val="20"/>
          <w:szCs w:val="20"/>
          <w:lang w:eastAsia="ru-RU"/>
        </w:rPr>
        <w:t xml:space="preserve"> (том 1</w:t>
      </w:r>
      <w:r w:rsidRPr="00C85BAC" w:rsidR="003D0922">
        <w:rPr>
          <w:sz w:val="20"/>
          <w:szCs w:val="20"/>
        </w:rPr>
        <w:t xml:space="preserve"> </w:t>
      </w:r>
      <w:r w:rsidRPr="00C85BAC" w:rsidR="003D0922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 w:rsidR="003D0922">
        <w:rPr>
          <w:rFonts w:ascii="Times New Roman" w:eastAsia="Times New Roman" w:hAnsi="Times New Roman"/>
          <w:sz w:val="20"/>
          <w:szCs w:val="20"/>
          <w:lang w:eastAsia="ru-RU"/>
        </w:rPr>
        <w:t>. 211-215)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В судебном заседании, данные при проведении предварительного расследования показания, </w:t>
      </w:r>
      <w:r w:rsidRPr="00C85BAC" w:rsidR="00442A29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Мирошников А.А.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подтвердил.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Виновность подсудимого в совершении преступления, предусмотренного ч. 1 ст. 158 Уголовного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кодекса Российской Федерации (по эпизоду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данные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), помимо признательных показаний подсудимого,  подтверждается совокупностью исследованных в судебном заседании доказательств по делу.</w:t>
      </w:r>
    </w:p>
    <w:p w:rsidR="003D0922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Из показаний представителя потерпевшего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, данных пр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и проведении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 w:rsidRPr="00C85BAC" w:rsidR="005319C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пришел на работу примерно в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часов, где на протяжении всего дня и находился,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выполнял свои функциональные обязанности.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Примерно в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после обслуживания очередного клиента магазина,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подошел к стеллажу с продукцией магазина и обратил внимание на отсутствие вещей, которые должны были находит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ь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ся на вешалк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ах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д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решил посмотреть видеозапись с камер видеонаблюдения магазина.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Просмотрев видеозаписи, он установил, что неизвестный ему мужчина,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примерно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зашел в магазин и с вешалок снял 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товары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, принадлежащ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е индивидуальному предпринимателю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а именно: брюки мужские 1884761-46430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Outdoor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Tltmtnts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tm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Stretch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Pant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темно-синего цвета, размер 30-32, стоимостью 3539,40 рублей, футболку мужскую 1991471-813 М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Titan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Pass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tm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Graphic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Tee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оранжевого цвета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, размер М, стоимостью 2339,40 рублей, куртку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ветрозащитную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мужскую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1988711-329 </w:t>
      </w:r>
      <w:r w:rsidRPr="00C85BAC">
        <w:rPr>
          <w:rFonts w:ascii="Times New Roman" w:eastAsia="Times New Roman" w:hAnsi="Times New Roman"/>
          <w:sz w:val="20"/>
          <w:szCs w:val="20"/>
          <w:lang w:val="en-US" w:eastAsia="ru-RU"/>
        </w:rPr>
        <w:t>S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val="en-US" w:eastAsia="ru-RU"/>
        </w:rPr>
        <w:t>Flash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val="en-US" w:eastAsia="ru-RU"/>
        </w:rPr>
        <w:t>Challenger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val="en-US" w:eastAsia="ru-RU"/>
        </w:rPr>
        <w:t>tm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val="en-US" w:eastAsia="ru-RU"/>
        </w:rPr>
        <w:t>Novelty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val="en-US" w:eastAsia="ru-RU"/>
        </w:rPr>
        <w:t>Windbreaker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бирюзового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цвета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размер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val="en-US" w:eastAsia="ru-RU"/>
        </w:rPr>
        <w:t>S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стоимостью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4679,40 рублей. После чего данные вещи он положил в находящийся 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 xml:space="preserve">у него пакет (сумку) белого цвета,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покину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магазин, не оплатив 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товар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. Мужчина был одет в черную куртку, черные штаны, обувь черного цвета, на голове надета бейсболка черного цвета. Затем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была вызвана полиция. Общая сумма материального ущерба, причиненного индивидуальном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у 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предпринимателю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составляет 10558,20 рублей, без учета НДС (том 1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. 189-191).</w:t>
      </w:r>
      <w:r w:rsidRPr="00C85BAC">
        <w:rPr>
          <w:sz w:val="20"/>
          <w:szCs w:val="20"/>
        </w:rPr>
        <w:t xml:space="preserve"> </w:t>
      </w:r>
    </w:p>
    <w:p w:rsidR="003D0922" w:rsidRPr="00C85BAC" w:rsidP="003D0922">
      <w:pPr>
        <w:pStyle w:val="Standard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Из показаний свидетеля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>, данных при проведении предварительного расследования и оглашенных в порядке ч. 1 ст. 281 Уголовно-процессуального коде</w:t>
      </w:r>
      <w:r w:rsidRPr="00C85BAC">
        <w:rPr>
          <w:rFonts w:ascii="Times New Roman" w:eastAsia="Times New Roman" w:hAnsi="Times New Roman"/>
          <w:sz w:val="20"/>
          <w:szCs w:val="20"/>
        </w:rPr>
        <w:t>кса Российской Федерации, следует, что</w:t>
      </w:r>
      <w:r w:rsidRPr="00C85BAC">
        <w:rPr>
          <w:sz w:val="20"/>
          <w:szCs w:val="20"/>
        </w:rPr>
        <w:t xml:space="preserve"> </w:t>
      </w:r>
      <w:r w:rsidRPr="00C85BAC">
        <w:rPr>
          <w:color w:val="000000"/>
          <w:sz w:val="20"/>
          <w:szCs w:val="20"/>
        </w:rPr>
        <w:t xml:space="preserve">06.06.2022, </w:t>
      </w:r>
      <w:r w:rsidRPr="00C85BAC">
        <w:rPr>
          <w:rFonts w:eastAsia="Calibri"/>
          <w:color w:val="000000"/>
          <w:sz w:val="20"/>
          <w:szCs w:val="20"/>
          <w:lang w:eastAsia="en-US"/>
        </w:rPr>
        <w:t>примерно в 16 часов 00 минут, она находилась на своем рабочем месте в магазине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» по адресу: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(ТЦ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>»).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Ей старший продавец-консультант магазина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сказал о том, что примерно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в магазине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» неизвестный мужчина совершил кражу вещей из магазина, а именно: 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брюк мужских 1884761-46430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Outdoor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Tltmtnts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tm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Stretch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Pant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темно-синего цвета, размер 30-32, стоимостью 3539,4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0 рублей, футболки мужской 1991471-813 М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Titan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Pass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tm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Graphic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Tee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оранжевого цвета, размер М, стоимостью 2339,40 рублей, куртки ветрозащитной мужской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1988711-329 S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Flash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Challenger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tm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Novelty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Windbreaker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бирюзового цвета, размер S, стоимостью 4679,40 рубл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ей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>.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д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анные изъяты»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об этом стало известно путем мониторинга записей с камер видеонаблюдения, установленных в торговом зале магазина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» по адресу: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. После чего по данному факту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была вызвана</w:t>
      </w:r>
      <w:r w:rsidRPr="00C85BAC">
        <w:rPr>
          <w:rFonts w:eastAsia="Calibri" w:cs="Times New Roman"/>
          <w:color w:val="000000"/>
          <w:sz w:val="20"/>
          <w:szCs w:val="20"/>
          <w:lang w:eastAsia="en-US"/>
        </w:rPr>
        <w:t xml:space="preserve"> полиция и написано заявление (Том 1</w:t>
      </w:r>
      <w:r w:rsidRPr="00C85BAC">
        <w:rPr>
          <w:rFonts w:eastAsia="MS Mincho" w:cs="Times New Roman"/>
          <w:color w:val="000000"/>
          <w:sz w:val="20"/>
          <w:szCs w:val="20"/>
          <w:lang w:eastAsia="en-US"/>
        </w:rPr>
        <w:t>л.д. 205-206).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Показания подсудимого, представителя потерпевшего и свидетеля по делу суд признает достоверными, поскольку они соответствуют установленным фактическим обстоятельствам случившегося, согласуются друг с друго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м и подтверждаются совокупностью других исследованных доказательств, а именно: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заявлением </w:t>
      </w:r>
      <w:r w:rsidRPr="00C85BAC" w:rsidR="00F81DEE">
        <w:rPr>
          <w:rFonts w:ascii="Times New Roman" w:eastAsia="Times New Roman" w:hAnsi="Times New Roman"/>
          <w:sz w:val="20"/>
          <w:szCs w:val="20"/>
          <w:lang w:eastAsia="ru-RU"/>
        </w:rPr>
        <w:t>старшего продавца консультанта магазина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F81DEE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в котором он просит принять меры к неустановленному лицу, которое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, пример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но в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находясь в помещении магазина </w:t>
      </w:r>
      <w:r w:rsidRPr="00C85BAC" w:rsidR="00F81DEE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F81DEE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F81DE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похитило товар на общую сумму </w:t>
      </w:r>
      <w:r w:rsidRPr="00C85BAC" w:rsidR="00F81DEE">
        <w:rPr>
          <w:rFonts w:ascii="Times New Roman" w:eastAsia="Times New Roman" w:hAnsi="Times New Roman"/>
          <w:sz w:val="20"/>
          <w:szCs w:val="20"/>
          <w:lang w:eastAsia="ru-RU"/>
        </w:rPr>
        <w:t xml:space="preserve">10558,20 рублей (Том 1 </w:t>
      </w:r>
      <w:r w:rsidRPr="00C85BAC" w:rsidR="00F81DEE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 w:rsidR="00F81DEE">
        <w:rPr>
          <w:rFonts w:ascii="Times New Roman" w:eastAsia="Times New Roman" w:hAnsi="Times New Roman"/>
          <w:sz w:val="20"/>
          <w:szCs w:val="20"/>
          <w:lang w:eastAsia="ru-RU"/>
        </w:rPr>
        <w:t>. 105)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81DEE" w:rsidRPr="00C85BAC" w:rsidP="00F81D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протокол осмотра места происшествия и фото-таблиц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ей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к нему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данные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, в ходе которого осмотрено помещение магазина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расположенного по адресу: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(Том 1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. 108-111);</w:t>
      </w:r>
    </w:p>
    <w:p w:rsidR="004742A0" w:rsidRPr="00C85BAC" w:rsidP="00F81D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явкой с повинной, в которой Мирошников А.А. признался в краже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имущества: фут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болки, брюк и ветровки, которые в этот же день, в районе Центрального рынка в г. Симферополе, им были проданы неизвестному мужчине за 5000 рублей, а денежные средства потрачены на собственные нужды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 xml:space="preserve"> (Том 1 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. 127)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81DEE" w:rsidRPr="00C85BAC" w:rsidP="00F81D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справкой о себестоимости товара, согласн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о которой общая сумма похищенного товара составляет 10558,20 рублей (Том 1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. 139-140);</w:t>
      </w:r>
    </w:p>
    <w:p w:rsidR="00F81DEE" w:rsidRPr="00C85BAC" w:rsidP="00F81D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акт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инвентаризации от 07.06.2022, согласно которому обнаружена недостача товаров на общую сумму</w:t>
      </w:r>
      <w:r w:rsid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10558,20 рублей (Том 1л.д.141);</w:t>
      </w:r>
    </w:p>
    <w:p w:rsidR="004742A0" w:rsidRPr="00C85BAC" w:rsidP="00F81D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копиями счета-фактуры от 21.03.2022 и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18.04.2022, согласно которым индивидуальным предпринимателем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приобретены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брюки мужские 1884761-46430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Outdoor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Tltmtnts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tm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Stretch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Pant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темно-синего цвета, размер 30-32, стоимостью 3539,40 рублей, футболк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мужск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1991471-813 М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Titan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Pass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tm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Graphic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Tee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оранжевого цвета, размер М, стоимостью 2339,40 рублей, куртк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ветрозащитная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мужск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1988711-329 S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Flash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Challenger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tm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Novelty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Windbreaker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бирюзового цвета, размер S, стоимостью 4679,40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 (Том 1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. 142-180);</w:t>
      </w:r>
    </w:p>
    <w:p w:rsidR="004742A0" w:rsidRPr="00C85BAC" w:rsidP="004742A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протокол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 xml:space="preserve">ом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осмотра предмето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в от 07.07.2022, согласно которого осмотрена видеозапись на лазерном диске золотого цвета с событиями, имевшими место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(магазин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»), изъятая в ходе осмотра места происшествия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в помещении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магазина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расположенном по адресу: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из которой следует, что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минут в помещение магазина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входит мужчина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одетый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в черную куртку, черные брюки, кроссовки черного цвета, на голове надета бейсболка черного цвета, в левой руке – пакет бело-черного цвета с изображением силуэта животных; данный мужчина подходит к стеллажу с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товаром, берет вещи и осматривает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 xml:space="preserve"> их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; в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минуты мужчина отходит от стеллажа с товаром и покидает магазин (Том 1 л.д.220-223).</w:t>
      </w:r>
    </w:p>
    <w:p w:rsidR="005319CB" w:rsidRPr="00C85BAC" w:rsidP="005319C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Кроме того, подсудимый в судебном заседании вину в совершении инкриминируемого преступления по эпизоду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признал, в содеянном раскаялся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85BAC" w:rsidR="008D6E9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В порядке, предусмотренном п. 1 ч. 1 ст. 276 Уголовно-процессуального кодекса Российской Федерации, были оглашены показания подсудимого, данные в ходе предварительного расследования, из которых следует, что в начале июня он приехал на территорию Республики Крым в г. Симферополь на отдых. В г. Симферополе у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Мирошникова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А.А. проживает знакомый по имени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9F5F8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(более точные анкетные данные его не помнит), которому он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позвонил на мобильный телефон (точный номер указать не может) и попросил его о встрече. Приехав к дому знакомого по имени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, по адресу: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, Мирошников А.А. попросил своего знакомого отвезти его в 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орговый центр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», расположенный в г. Симферополе (точный адрес не помнит)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го знакомый по имени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сообщил, что автомобил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ь не заправлен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. Мирошников А.А.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в свою очередь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сообщил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, что может заправить его автомобиль марки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» (номер государственного регистрационного знака не помнит)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д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анные изъяты»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согласился, и они проследовали в вышеуказанный торговый центр на его автомобиле. В ТЦ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» Мирошников А.А. направился с целью похитить какие-либо вещи, в связи с тем, что у него было трудное материальное положение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и он официально нигде не был трудоустроен. У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Мирошникова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А.А. при себе находился пакет белого цвета, который был оборудован фольгой, и он знал, что когда будет покидать пределы магазина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сигнал на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антикражных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рамках не сработает. О том, что Мирошников А.А. хотел совершить кражу каких-либо вещей в указанном торговом центре, он своему знакомому по имени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ничего не сообщал, о факте кражи с ним не договаривался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д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примерно в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минуты, Мирошников А.А. вошел в помещение магазина ООО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расположенного в указанном теговом центре, совместно со своим знакомым по имени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. Находясь в помещении магазина, Мирошников А.А. и его знакомый по имени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стали рассматривать вещи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находящиеся в указанном магазине в мужском отделе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римерно </w:t>
      </w:r>
      <w:r w:rsidRPr="00C85BAC" w:rsidR="000C3715">
        <w:rPr>
          <w:rFonts w:ascii="Times New Roman" w:eastAsia="Times New Roman" w:hAnsi="Times New Roman"/>
          <w:sz w:val="20"/>
          <w:szCs w:val="20"/>
          <w:lang w:eastAsia="ru-RU"/>
        </w:rPr>
        <w:t>через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5 минут (более точно указать не может), 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покинул пределы магазина «</w:t>
      </w:r>
      <w:r w:rsidRPr="00C85BAC" w:rsidR="009F5F81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» и проследовал в другой магазин, а Мирошников А.А., воспользовавшись тем, что за его действиями никто не наблюдает, взял с торговых стеллажей вещи, а именно: две пары брюк, одну ветровку, кепку и два поло (стоимость и цвет вещей указать не может, так как не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помнит)</w:t>
      </w:r>
      <w:r w:rsidRPr="00C85BAC" w:rsidR="00E476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E476A9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казанные вещи Мирошников А.А. положил в находящийся </w:t>
      </w:r>
      <w:r w:rsidRPr="00C85BAC" w:rsidR="00E476A9">
        <w:rPr>
          <w:rFonts w:ascii="Times New Roman" w:eastAsia="Times New Roman" w:hAnsi="Times New Roman"/>
          <w:sz w:val="20"/>
          <w:szCs w:val="20"/>
          <w:lang w:eastAsia="ru-RU"/>
        </w:rPr>
        <w:t>у него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пакет, после чего он покинул пределы магазин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а ООО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», проследовав к автомобилю своего знакомого по имени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E476A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E476A9">
        <w:rPr>
          <w:rFonts w:ascii="Times New Roman" w:eastAsia="Times New Roman" w:hAnsi="Times New Roman"/>
          <w:sz w:val="20"/>
          <w:szCs w:val="20"/>
          <w:lang w:eastAsia="ru-RU"/>
        </w:rPr>
        <w:t xml:space="preserve">Затем они поехали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на заправку, а </w:t>
      </w:r>
      <w:r w:rsidRPr="00C85BAC" w:rsidR="00E476A9">
        <w:rPr>
          <w:rFonts w:ascii="Times New Roman" w:eastAsia="Times New Roman" w:hAnsi="Times New Roman"/>
          <w:sz w:val="20"/>
          <w:szCs w:val="20"/>
          <w:lang w:eastAsia="ru-RU"/>
        </w:rPr>
        <w:t>после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он попросил знакомого по имени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отвезти его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. Далее Мирошников А.А. попрощался с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, более он с ним не виделся, связь с ним не поддерживает. Вину признает в полном объеме. Похищенный товар 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>Мирошниковым</w:t>
      </w:r>
      <w:r w:rsidRPr="00C85BAC" w:rsidR="004E1FD2">
        <w:rPr>
          <w:rFonts w:ascii="Times New Roman" w:eastAsia="Times New Roman" w:hAnsi="Times New Roman"/>
          <w:sz w:val="20"/>
          <w:szCs w:val="20"/>
          <w:lang w:eastAsia="ru-RU"/>
        </w:rPr>
        <w:t xml:space="preserve"> А.А. был продан на рынке ранее ему незнакомому мужчине за 6000 рублей, вырученные денежные средства он потратил на личные нужды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(том 1</w:t>
      </w:r>
      <w:r w:rsidRPr="00C85BAC">
        <w:rPr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. 211-215). В судебном заседании, данные при проведении пр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едварительного расследования показания, Мирошников А.А. подтвердил.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Виновность подсудимого в совершении преступления, предусмотренного ч. 1 ст. 158 Уголовного кодекса Российской Федерации (по эпизоду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данные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 xml:space="preserve">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), помимо признательных показаний подсудимо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го, подтверждается совокупностью исследованных в судебном заседании доказательств по делу.</w:t>
      </w:r>
    </w:p>
    <w:p w:rsidR="005319CB" w:rsidRPr="00C85BAC" w:rsidP="005319CB">
      <w:pPr>
        <w:pStyle w:val="Standard"/>
        <w:ind w:firstLine="709"/>
        <w:jc w:val="both"/>
        <w:rPr>
          <w:color w:val="000000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Из показаний представителя потерпевшего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>, данных при проведении предварительного расследования и оглашенных в порядке ч. 1 ст. 281 Уголовно-процессуальн</w:t>
      </w:r>
      <w:r w:rsidRPr="00C85BAC">
        <w:rPr>
          <w:rFonts w:ascii="Times New Roman" w:eastAsia="Times New Roman" w:hAnsi="Times New Roman"/>
          <w:sz w:val="20"/>
          <w:szCs w:val="20"/>
        </w:rPr>
        <w:t>ого кодекса Российской Федерации, следует, что</w:t>
      </w:r>
      <w:r w:rsidRPr="00C85BAC">
        <w:rPr>
          <w:sz w:val="20"/>
          <w:szCs w:val="20"/>
        </w:rPr>
        <w:t xml:space="preserve">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color w:val="000000"/>
          <w:sz w:val="20"/>
          <w:szCs w:val="20"/>
        </w:rPr>
        <w:t xml:space="preserve"> была выходная и на рабочем месте не находилась</w:t>
      </w:r>
      <w:r w:rsidRPr="00C85BAC">
        <w:rPr>
          <w:color w:val="000000"/>
          <w:sz w:val="20"/>
          <w:szCs w:val="20"/>
        </w:rPr>
        <w:t>.</w:t>
      </w:r>
      <w:r w:rsidRPr="00C85BAC">
        <w:rPr>
          <w:color w:val="000000"/>
          <w:sz w:val="20"/>
          <w:szCs w:val="20"/>
        </w:rPr>
        <w:t xml:space="preserve">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д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анные изъяты»</w:t>
      </w:r>
      <w:r w:rsidRPr="00C85BAC">
        <w:rPr>
          <w:color w:val="000000"/>
          <w:sz w:val="20"/>
          <w:szCs w:val="20"/>
        </w:rPr>
        <w:t xml:space="preserve"> ей сообщили, что в торговом зале магазина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color w:val="000000"/>
          <w:sz w:val="20"/>
          <w:szCs w:val="20"/>
        </w:rPr>
        <w:t xml:space="preserve">» на торговом оборудовании были обнаружены пустые вешалки. После чего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color w:val="000000"/>
          <w:sz w:val="20"/>
          <w:szCs w:val="20"/>
        </w:rPr>
        <w:t xml:space="preserve"> совместно с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color w:val="000000"/>
          <w:sz w:val="20"/>
          <w:szCs w:val="20"/>
        </w:rPr>
        <w:t xml:space="preserve"> была проведена инвентаризация товара. </w:t>
      </w:r>
      <w:r w:rsidRPr="00C85BAC">
        <w:rPr>
          <w:color w:val="000000"/>
          <w:sz w:val="20"/>
          <w:szCs w:val="20"/>
        </w:rPr>
        <w:t xml:space="preserve">После проведения инвентаризации была выявлена недостача товара, а именно:  </w:t>
      </w:r>
      <w:r w:rsidRPr="00C85BAC">
        <w:rPr>
          <w:rFonts w:eastAsia="Calibri"/>
          <w:color w:val="000000"/>
          <w:sz w:val="20"/>
          <w:szCs w:val="20"/>
          <w:lang w:eastAsia="en-US"/>
        </w:rPr>
        <w:t>брюк мужских черно-синего цвета МР4281 6932 (W025BTNKQE), стоимостью 2499,17 рублей</w:t>
      </w:r>
      <w:r w:rsidRPr="00C85BAC" w:rsidR="00E476A9">
        <w:rPr>
          <w:rFonts w:eastAsia="Calibri"/>
          <w:color w:val="000000"/>
          <w:sz w:val="20"/>
          <w:szCs w:val="20"/>
          <w:lang w:eastAsia="en-US"/>
        </w:rPr>
        <w:t>,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брюк мужских черно-синего цвета МР4281 6934 (JXSHFKMWS0), стоимостью 2499,17 рублей</w:t>
      </w:r>
      <w:r w:rsidRPr="00C85BAC" w:rsidR="00E476A9">
        <w:rPr>
          <w:rFonts w:eastAsia="Calibri"/>
          <w:color w:val="000000"/>
          <w:sz w:val="20"/>
          <w:szCs w:val="20"/>
          <w:lang w:eastAsia="en-US"/>
        </w:rPr>
        <w:t>,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ветровки мужской черно-синего цвета МВ4282 69 XL (ZS4UMKKD79), стоимостью 3749,17 рублей</w:t>
      </w:r>
      <w:r w:rsidRPr="00C85BAC" w:rsidR="00E476A9">
        <w:rPr>
          <w:rFonts w:eastAsia="Calibri"/>
          <w:color w:val="000000"/>
          <w:sz w:val="20"/>
          <w:szCs w:val="20"/>
          <w:lang w:eastAsia="en-US"/>
        </w:rPr>
        <w:t>,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кепки мужской бежевого цвета МН6254 Т3 </w:t>
      </w:r>
      <w:r w:rsidRPr="00C85BAC">
        <w:rPr>
          <w:rFonts w:eastAsia="Calibri"/>
          <w:color w:val="000000"/>
          <w:sz w:val="20"/>
          <w:szCs w:val="20"/>
          <w:lang w:eastAsia="en-US"/>
        </w:rPr>
        <w:t>One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/>
          <w:color w:val="000000"/>
          <w:sz w:val="20"/>
          <w:szCs w:val="20"/>
          <w:lang w:eastAsia="en-US"/>
        </w:rPr>
        <w:t>Size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(O1950MKLKA), стоимостью 665,83 </w:t>
      </w:r>
      <w:r w:rsidRPr="00C85BAC">
        <w:rPr>
          <w:rFonts w:eastAsia="Calibri"/>
          <w:color w:val="000000"/>
          <w:sz w:val="20"/>
          <w:szCs w:val="20"/>
          <w:lang w:eastAsia="en-US"/>
        </w:rPr>
        <w:t>рублей</w:t>
      </w:r>
      <w:r w:rsidRPr="00C85BAC" w:rsidR="00E476A9">
        <w:rPr>
          <w:rFonts w:eastAsia="Calibri"/>
          <w:color w:val="000000"/>
          <w:sz w:val="20"/>
          <w:szCs w:val="20"/>
          <w:lang w:eastAsia="en-US"/>
        </w:rPr>
        <w:t>,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двух сорочек верхни</w:t>
      </w:r>
      <w:r w:rsidRPr="00C85BAC" w:rsidR="00E476A9">
        <w:rPr>
          <w:rFonts w:eastAsia="Calibri"/>
          <w:color w:val="000000"/>
          <w:sz w:val="20"/>
          <w:szCs w:val="20"/>
          <w:lang w:eastAsia="en-US"/>
        </w:rPr>
        <w:t>х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(поло) мужских белого цвета MT4298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00 XL (22GQ6Y14Z2), стоимостью за одну единицу 1665,84 рублей. 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Далее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совместно с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были просмотрены камеры видеонаблюдения за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>, в ходе просмотра видео с кам</w:t>
      </w:r>
      <w:r w:rsidRPr="00C85BAC">
        <w:rPr>
          <w:rFonts w:eastAsia="Calibri"/>
          <w:color w:val="000000"/>
          <w:sz w:val="20"/>
          <w:szCs w:val="20"/>
          <w:lang w:eastAsia="en-US"/>
        </w:rPr>
        <w:t>ер было установлено, что в магазин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», примерно в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, заходил мужчина в темных штанах, белой в цветочек поло и желтой кепке с черным козырьком, после чего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>, зашел второй мужчина в белой кепке, в бело-голубой футболке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поло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и темных штанах. Мужчина, который зашел в магазин первым, одетый в темные штаны, белое в цветочек поло и желтую кепку с черным козырьком, посмотрел вещи в торговом зале магазина и покинул магазин первым. 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Мужчина, который зашел в магазин вторым, </w:t>
      </w:r>
      <w:r w:rsidRPr="00C85BAC" w:rsidR="00E476A9">
        <w:rPr>
          <w:rFonts w:eastAsia="Calibri"/>
          <w:color w:val="000000"/>
          <w:sz w:val="20"/>
          <w:szCs w:val="20"/>
          <w:lang w:eastAsia="en-US"/>
        </w:rPr>
        <w:t xml:space="preserve">и </w:t>
      </w:r>
      <w:r w:rsidRPr="00C85BAC">
        <w:rPr>
          <w:rFonts w:eastAsia="Calibri"/>
          <w:color w:val="000000"/>
          <w:sz w:val="20"/>
          <w:szCs w:val="20"/>
          <w:lang w:eastAsia="en-US"/>
        </w:rPr>
        <w:t>кот</w:t>
      </w:r>
      <w:r w:rsidRPr="00C85BAC">
        <w:rPr>
          <w:rFonts w:eastAsia="Calibri"/>
          <w:color w:val="000000"/>
          <w:sz w:val="20"/>
          <w:szCs w:val="20"/>
          <w:lang w:eastAsia="en-US"/>
        </w:rPr>
        <w:t>орый был одет в белую кепку, бело-голубую футболку поло и темные штаны, взял с торгового стеллажа вещи и положил их в белый пакет, который</w:t>
      </w:r>
      <w:r w:rsidRPr="00C85BAC" w:rsidR="00AF7A1C">
        <w:rPr>
          <w:rFonts w:eastAsia="Calibri"/>
          <w:color w:val="000000"/>
          <w:sz w:val="20"/>
          <w:szCs w:val="20"/>
          <w:lang w:eastAsia="en-US"/>
        </w:rPr>
        <w:t xml:space="preserve"> изначально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принес в магазин.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После чего данный мужчина беспрепятственно покинул магазин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», выйдя из магазина с </w:t>
      </w:r>
      <w:r w:rsidRPr="00C85BAC">
        <w:rPr>
          <w:rFonts w:eastAsia="Calibri"/>
          <w:color w:val="000000"/>
          <w:sz w:val="20"/>
          <w:szCs w:val="20"/>
          <w:lang w:eastAsia="en-US"/>
        </w:rPr>
        <w:t>белым пакетом, наполненным вещами</w:t>
      </w:r>
      <w:r w:rsidRPr="00C85BAC">
        <w:rPr>
          <w:rFonts w:eastAsia="Calibri"/>
          <w:color w:val="000000"/>
          <w:sz w:val="20"/>
          <w:szCs w:val="20"/>
          <w:lang w:eastAsia="en-US"/>
        </w:rPr>
        <w:t>.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д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анные изъяты»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eastAsia="Calibri"/>
          <w:color w:val="000000"/>
          <w:sz w:val="20"/>
          <w:szCs w:val="20"/>
          <w:lang w:eastAsia="en-US"/>
        </w:rPr>
        <w:t>пояснила, что в ходе просмотра видеозаписи было установлено, что белый пакет, с которым данный мужчина входил в магазин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», был пустым, а когда мужчина выходил из магазина пакет был полон вещами. 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Таким </w:t>
      </w:r>
      <w:r w:rsidRPr="00C85BAC">
        <w:rPr>
          <w:rFonts w:eastAsia="Calibri"/>
          <w:color w:val="000000"/>
          <w:sz w:val="20"/>
          <w:szCs w:val="20"/>
          <w:lang w:eastAsia="en-US"/>
        </w:rPr>
        <w:t>образом, неустановленное лицо похитило с торгового зала магазина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» по адресу: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C5CC4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/>
          <w:color w:val="000000"/>
          <w:sz w:val="20"/>
          <w:szCs w:val="20"/>
          <w:lang w:eastAsia="en-US"/>
        </w:rPr>
        <w:t>(ТЦ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>») вещи, а именно</w:t>
      </w:r>
      <w:r w:rsidRPr="00C85BAC" w:rsidR="00AF7A1C">
        <w:rPr>
          <w:rFonts w:eastAsia="Calibri"/>
          <w:color w:val="000000"/>
          <w:sz w:val="20"/>
          <w:szCs w:val="20"/>
          <w:lang w:eastAsia="en-US"/>
        </w:rPr>
        <w:t xml:space="preserve">: </w:t>
      </w:r>
      <w:r w:rsidRPr="00C85BAC">
        <w:rPr>
          <w:rFonts w:eastAsia="Calibri"/>
          <w:color w:val="000000"/>
          <w:sz w:val="20"/>
          <w:szCs w:val="20"/>
          <w:lang w:eastAsia="en-US"/>
        </w:rPr>
        <w:t>брюки мужские черно-синего цвета МР4281 6932 (W025BTNKQE), стоимостью 2499,17 рублей, брюки мужские ч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ерно-синего цвета МР4281 6934 (JXSHFKMWS0), стоимостью 2499,17 рублей, ветровку мужскую черно-синего цвета МВ4282 69 XL (ZS4UMKKD79), стоимостью 3749,17 рублей, кепку мужскую бежевого цвета МН6254 Т3 </w:t>
      </w:r>
      <w:r w:rsidRPr="00C85BAC">
        <w:rPr>
          <w:rFonts w:eastAsia="Calibri"/>
          <w:color w:val="000000"/>
          <w:sz w:val="20"/>
          <w:szCs w:val="20"/>
          <w:lang w:eastAsia="en-US"/>
        </w:rPr>
        <w:t>One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C85BAC">
        <w:rPr>
          <w:rFonts w:eastAsia="Calibri"/>
          <w:color w:val="000000"/>
          <w:sz w:val="20"/>
          <w:szCs w:val="20"/>
          <w:lang w:eastAsia="en-US"/>
        </w:rPr>
        <w:t>Size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(</w:t>
      </w:r>
      <w:r w:rsidRPr="00C85BAC">
        <w:rPr>
          <w:rFonts w:eastAsia="Calibri"/>
          <w:color w:val="000000"/>
          <w:sz w:val="20"/>
          <w:szCs w:val="20"/>
          <w:lang w:eastAsia="en-US"/>
        </w:rPr>
        <w:t>O1950MKLKA), стоимостью 665,83 рублей, две сор</w:t>
      </w:r>
      <w:r w:rsidRPr="00C85BAC">
        <w:rPr>
          <w:rFonts w:eastAsia="Calibri"/>
          <w:color w:val="000000"/>
          <w:sz w:val="20"/>
          <w:szCs w:val="20"/>
          <w:lang w:eastAsia="en-US"/>
        </w:rPr>
        <w:t>очки верхние (поло) мужские белого цвета MT4298 00 XL (22GQ6Y14Z2), стоимостью за одну единицу 1665,84 рублей, а всего на общую сумму 12745,02 рублей.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Тем самым</w:t>
      </w:r>
      <w:r w:rsidRPr="00C85BAC" w:rsidR="00E476A9">
        <w:rPr>
          <w:rFonts w:eastAsia="Calibri"/>
          <w:color w:val="000000"/>
          <w:sz w:val="20"/>
          <w:szCs w:val="20"/>
          <w:lang w:eastAsia="en-US"/>
        </w:rPr>
        <w:t>,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 причинив ООО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eastAsia="Calibri"/>
          <w:color w:val="000000"/>
          <w:sz w:val="20"/>
          <w:szCs w:val="20"/>
          <w:lang w:eastAsia="en-US"/>
        </w:rPr>
        <w:t xml:space="preserve">» незначительный материальный ущерб на вышеуказанную сумму (Том 1 </w:t>
      </w:r>
      <w:r w:rsidRPr="00C85BAC">
        <w:rPr>
          <w:color w:val="000000"/>
          <w:sz w:val="20"/>
          <w:szCs w:val="20"/>
        </w:rPr>
        <w:t>л.д</w:t>
      </w:r>
      <w:r w:rsidRPr="00C85BAC">
        <w:rPr>
          <w:color w:val="000000"/>
          <w:sz w:val="20"/>
          <w:szCs w:val="20"/>
        </w:rPr>
        <w:t>. 58-5</w:t>
      </w:r>
      <w:r w:rsidRPr="00C85BAC">
        <w:rPr>
          <w:color w:val="000000"/>
          <w:sz w:val="20"/>
          <w:szCs w:val="20"/>
        </w:rPr>
        <w:t>9);</w:t>
      </w:r>
    </w:p>
    <w:p w:rsidR="005319CB" w:rsidRPr="00C85BAC" w:rsidP="005319CB">
      <w:pPr>
        <w:pStyle w:val="1"/>
        <w:widowControl w:val="0"/>
        <w:ind w:firstLine="708"/>
        <w:jc w:val="both"/>
        <w:rPr>
          <w:color w:val="000000"/>
          <w:sz w:val="20"/>
        </w:rPr>
      </w:pPr>
      <w:r w:rsidRPr="00C85BAC">
        <w:rPr>
          <w:sz w:val="20"/>
        </w:rPr>
        <w:t xml:space="preserve">Из показаний свидетеля </w:t>
      </w:r>
      <w:r w:rsidRPr="00C85BAC" w:rsidR="004C5CC4">
        <w:rPr>
          <w:sz w:val="20"/>
        </w:rPr>
        <w:t>«данные изъяты»</w:t>
      </w:r>
      <w:r w:rsidRPr="00C85BAC">
        <w:rPr>
          <w:sz w:val="20"/>
        </w:rPr>
        <w:t xml:space="preserve">, 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 </w:t>
      </w:r>
      <w:r w:rsidRPr="00C85BAC" w:rsidR="004C5CC4">
        <w:rPr>
          <w:sz w:val="20"/>
        </w:rPr>
        <w:t>«данные изъяты»</w:t>
      </w:r>
      <w:r w:rsidRPr="00C85BAC">
        <w:rPr>
          <w:color w:val="000000"/>
          <w:sz w:val="20"/>
        </w:rPr>
        <w:t xml:space="preserve"> у нее был выходной, на рабочем месте она не на</w:t>
      </w:r>
      <w:r w:rsidRPr="00C85BAC">
        <w:rPr>
          <w:color w:val="000000"/>
          <w:sz w:val="20"/>
        </w:rPr>
        <w:t>ходилась</w:t>
      </w:r>
      <w:r w:rsidRPr="00C85BAC">
        <w:rPr>
          <w:color w:val="000000"/>
          <w:sz w:val="20"/>
        </w:rPr>
        <w:t>.</w:t>
      </w:r>
      <w:r w:rsidRPr="00C85BAC">
        <w:rPr>
          <w:color w:val="000000"/>
          <w:sz w:val="20"/>
        </w:rPr>
        <w:t xml:space="preserve"> </w:t>
      </w:r>
      <w:r w:rsidRPr="00C85BAC" w:rsidR="004C5CC4">
        <w:rPr>
          <w:sz w:val="20"/>
        </w:rPr>
        <w:t>«</w:t>
      </w:r>
      <w:r w:rsidRPr="00C85BAC" w:rsidR="004C5CC4">
        <w:rPr>
          <w:sz w:val="20"/>
        </w:rPr>
        <w:t>д</w:t>
      </w:r>
      <w:r w:rsidRPr="00C85BAC" w:rsidR="004C5CC4">
        <w:rPr>
          <w:sz w:val="20"/>
        </w:rPr>
        <w:t>анные изъяты»</w:t>
      </w:r>
      <w:r w:rsidRPr="00C85BAC" w:rsidR="00AF7A1C">
        <w:rPr>
          <w:color w:val="000000"/>
          <w:sz w:val="20"/>
        </w:rPr>
        <w:t>,</w:t>
      </w:r>
      <w:r w:rsidRPr="00C85BAC">
        <w:rPr>
          <w:color w:val="000000"/>
          <w:sz w:val="20"/>
        </w:rPr>
        <w:t xml:space="preserve"> примерно в </w:t>
      </w:r>
      <w:r w:rsidRPr="00C85BAC" w:rsidR="004C5CC4">
        <w:rPr>
          <w:sz w:val="20"/>
        </w:rPr>
        <w:t>«данные изъяты»</w:t>
      </w:r>
      <w:r w:rsidRPr="00C85BAC" w:rsidR="00AF7A1C">
        <w:rPr>
          <w:color w:val="000000"/>
          <w:sz w:val="20"/>
        </w:rPr>
        <w:t>,</w:t>
      </w:r>
      <w:r w:rsidRPr="00C85BAC">
        <w:rPr>
          <w:color w:val="000000"/>
          <w:sz w:val="20"/>
        </w:rPr>
        <w:t xml:space="preserve"> в магазин «</w:t>
      </w:r>
      <w:r w:rsidRPr="00C85BAC" w:rsidR="004C5CC4">
        <w:rPr>
          <w:sz w:val="20"/>
        </w:rPr>
        <w:t>«данные изъяты»</w:t>
      </w:r>
      <w:r w:rsidRPr="00C85BAC">
        <w:rPr>
          <w:color w:val="000000"/>
          <w:sz w:val="20"/>
        </w:rPr>
        <w:t xml:space="preserve">» по адресу: </w:t>
      </w:r>
      <w:r w:rsidRPr="00C85BAC" w:rsidR="004C5CC4">
        <w:rPr>
          <w:sz w:val="20"/>
        </w:rPr>
        <w:t>«данные изъяты»</w:t>
      </w:r>
      <w:r w:rsidRPr="00C85BAC" w:rsidR="004C5CC4">
        <w:rPr>
          <w:color w:val="000000"/>
          <w:sz w:val="20"/>
        </w:rPr>
        <w:t xml:space="preserve"> </w:t>
      </w:r>
      <w:r w:rsidRPr="00C85BAC">
        <w:rPr>
          <w:color w:val="000000"/>
          <w:sz w:val="20"/>
        </w:rPr>
        <w:t>(ТЦ «</w:t>
      </w:r>
      <w:r w:rsidRPr="00C85BAC" w:rsidR="004C5CC4">
        <w:rPr>
          <w:sz w:val="20"/>
        </w:rPr>
        <w:t>«данные изъяты»</w:t>
      </w:r>
      <w:r w:rsidRPr="00C85BAC">
        <w:rPr>
          <w:color w:val="000000"/>
          <w:sz w:val="20"/>
        </w:rPr>
        <w:t>»), она обнаружила в торговом зале пустые вешалки. После чего</w:t>
      </w:r>
      <w:r w:rsidRPr="00C85BAC" w:rsidR="00AF7A1C">
        <w:rPr>
          <w:color w:val="000000"/>
          <w:sz w:val="20"/>
        </w:rPr>
        <w:t xml:space="preserve"> </w:t>
      </w:r>
      <w:r w:rsidRPr="00C85BAC" w:rsidR="004C5CC4">
        <w:rPr>
          <w:sz w:val="20"/>
        </w:rPr>
        <w:t>«данные изъяты»</w:t>
      </w:r>
      <w:r w:rsidRPr="00C85BAC">
        <w:rPr>
          <w:color w:val="000000"/>
          <w:sz w:val="20"/>
        </w:rPr>
        <w:t xml:space="preserve"> совместно с управляющей магазином «</w:t>
      </w:r>
      <w:r w:rsidRPr="00C85BAC" w:rsidR="004C5CC4">
        <w:rPr>
          <w:sz w:val="20"/>
        </w:rPr>
        <w:t>«данные изъяты»</w:t>
      </w:r>
      <w:r w:rsidRPr="00C85BAC">
        <w:rPr>
          <w:color w:val="000000"/>
          <w:sz w:val="20"/>
        </w:rPr>
        <w:t xml:space="preserve">» </w:t>
      </w:r>
      <w:r w:rsidRPr="00C85BAC" w:rsidR="004C5CC4">
        <w:rPr>
          <w:sz w:val="20"/>
        </w:rPr>
        <w:t>«данные изъяты»</w:t>
      </w:r>
      <w:r w:rsidRPr="00C85BAC">
        <w:rPr>
          <w:color w:val="000000"/>
          <w:sz w:val="20"/>
        </w:rPr>
        <w:t xml:space="preserve"> была проведена инвентаризация товара по артикулам. </w:t>
      </w:r>
      <w:r w:rsidRPr="00C85BAC">
        <w:rPr>
          <w:color w:val="000000"/>
          <w:sz w:val="20"/>
        </w:rPr>
        <w:t xml:space="preserve">В ходе инвентаризации была выявлена недостача товара, а именно: </w:t>
      </w:r>
      <w:r w:rsidRPr="00C85BAC" w:rsidR="00AF7A1C">
        <w:rPr>
          <w:rFonts w:eastAsia="Calibri"/>
          <w:color w:val="000000"/>
          <w:sz w:val="20"/>
          <w:lang w:eastAsia="en-US"/>
        </w:rPr>
        <w:t>брюк мужских черно-синего цвета МР4281 6932 (W025BTNKQE), стоимостью 2499,17 рублей</w:t>
      </w:r>
      <w:r w:rsidRPr="00C85BAC" w:rsidR="00E476A9">
        <w:rPr>
          <w:rFonts w:eastAsia="Calibri"/>
          <w:color w:val="000000"/>
          <w:sz w:val="20"/>
          <w:lang w:eastAsia="en-US"/>
        </w:rPr>
        <w:t>,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 брюк мужских черно-синего цвета МР4281 6934 (JXSHFKMWS0), стоимостью 2499,17 рублей</w:t>
      </w:r>
      <w:r w:rsidRPr="00C85BAC" w:rsidR="00E476A9">
        <w:rPr>
          <w:rFonts w:eastAsia="Calibri"/>
          <w:color w:val="000000"/>
          <w:sz w:val="20"/>
          <w:lang w:eastAsia="en-US"/>
        </w:rPr>
        <w:t>,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 ветровки мужской черно-синего цвета МВ4282 69 XL (ZS4UMKKD79), стоимостью 3749,17 рублей</w:t>
      </w:r>
      <w:r w:rsidRPr="00C85BAC" w:rsidR="00E476A9">
        <w:rPr>
          <w:rFonts w:eastAsia="Calibri"/>
          <w:color w:val="000000"/>
          <w:sz w:val="20"/>
          <w:lang w:eastAsia="en-US"/>
        </w:rPr>
        <w:t>,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 кепки мужской бежевого цвета МН6254 Т3 </w:t>
      </w:r>
      <w:r w:rsidRPr="00C85BAC" w:rsidR="00AF7A1C">
        <w:rPr>
          <w:rFonts w:eastAsia="Calibri"/>
          <w:color w:val="000000"/>
          <w:sz w:val="20"/>
          <w:lang w:eastAsia="en-US"/>
        </w:rPr>
        <w:t>One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 </w:t>
      </w:r>
      <w:r w:rsidRPr="00C85BAC" w:rsidR="00AF7A1C">
        <w:rPr>
          <w:rFonts w:eastAsia="Calibri"/>
          <w:color w:val="000000"/>
          <w:sz w:val="20"/>
          <w:lang w:eastAsia="en-US"/>
        </w:rPr>
        <w:t>Size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 (O1950MKLKA), стоимостью 665,83 рублей</w:t>
      </w:r>
      <w:r w:rsidRPr="00C85BAC" w:rsidR="00E476A9">
        <w:rPr>
          <w:rFonts w:eastAsia="Calibri"/>
          <w:color w:val="000000"/>
          <w:sz w:val="20"/>
          <w:lang w:eastAsia="en-US"/>
        </w:rPr>
        <w:t>,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 двух сорочек верхни</w:t>
      </w:r>
      <w:r w:rsidRPr="00C85BAC" w:rsidR="00E476A9">
        <w:rPr>
          <w:rFonts w:eastAsia="Calibri"/>
          <w:color w:val="000000"/>
          <w:sz w:val="20"/>
          <w:lang w:eastAsia="en-US"/>
        </w:rPr>
        <w:t>х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 (поло) мужских белого цвета MT4298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 00 XL (22GQ6Y14Z2), стоимостью за одну единицу 1665,84 рублей. Далее </w:t>
      </w:r>
      <w:r w:rsidRPr="00C85BAC" w:rsidR="004C5CC4">
        <w:rPr>
          <w:sz w:val="20"/>
        </w:rPr>
        <w:t>«данные изъяты»</w:t>
      </w:r>
      <w:r w:rsidRPr="00C85BAC">
        <w:rPr>
          <w:rFonts w:eastAsia="Calibri"/>
          <w:color w:val="000000"/>
          <w:sz w:val="20"/>
          <w:lang w:eastAsia="en-US"/>
        </w:rPr>
        <w:t xml:space="preserve"> совместно с </w:t>
      </w:r>
      <w:r w:rsidRPr="00C85BAC" w:rsidR="004C5CC4">
        <w:rPr>
          <w:sz w:val="20"/>
        </w:rPr>
        <w:t>«данные изъяты»</w:t>
      </w:r>
      <w:r w:rsidRPr="00C85BAC">
        <w:rPr>
          <w:rFonts w:eastAsia="Calibri"/>
          <w:color w:val="000000"/>
          <w:sz w:val="20"/>
          <w:lang w:eastAsia="en-US"/>
        </w:rPr>
        <w:t xml:space="preserve"> были просмотрены записи с камер видеонаблюдения. В ходе мониторинга записей с камер видеонаблюдения ими было установлено, что </w:t>
      </w:r>
      <w:r w:rsidRPr="00C85BAC" w:rsidR="004C5CC4">
        <w:rPr>
          <w:sz w:val="20"/>
        </w:rPr>
        <w:t>«данные изъяты»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, </w:t>
      </w:r>
      <w:r w:rsidRPr="00C85BAC">
        <w:rPr>
          <w:rFonts w:eastAsia="Calibri"/>
          <w:color w:val="000000"/>
          <w:sz w:val="20"/>
          <w:lang w:eastAsia="en-US"/>
        </w:rPr>
        <w:t xml:space="preserve">примерно в </w:t>
      </w:r>
      <w:r w:rsidRPr="00C85BAC" w:rsidR="004C5CC4">
        <w:rPr>
          <w:sz w:val="20"/>
        </w:rPr>
        <w:t>«данные изъяты»</w:t>
      </w:r>
      <w:r w:rsidRPr="00C85BAC" w:rsidR="00AF7A1C">
        <w:rPr>
          <w:rFonts w:eastAsia="Calibri"/>
          <w:color w:val="000000"/>
          <w:sz w:val="20"/>
          <w:lang w:eastAsia="en-US"/>
        </w:rPr>
        <w:t>,</w:t>
      </w:r>
      <w:r w:rsidRPr="00C85BAC">
        <w:rPr>
          <w:rFonts w:eastAsia="Calibri"/>
          <w:color w:val="000000"/>
          <w:sz w:val="20"/>
          <w:lang w:eastAsia="en-US"/>
        </w:rPr>
        <w:t xml:space="preserve"> в магазин «</w:t>
      </w:r>
      <w:r w:rsidRPr="00C85BAC" w:rsidR="004C5CC4">
        <w:rPr>
          <w:sz w:val="20"/>
        </w:rPr>
        <w:t>«данные изъяты»</w:t>
      </w:r>
      <w:r w:rsidRPr="00C85BAC">
        <w:rPr>
          <w:rFonts w:eastAsia="Calibri"/>
          <w:color w:val="000000"/>
          <w:sz w:val="20"/>
          <w:lang w:eastAsia="en-US"/>
        </w:rPr>
        <w:t>» в ТЦ «</w:t>
      </w:r>
      <w:r w:rsidRPr="00C85BAC" w:rsidR="004C5CC4">
        <w:rPr>
          <w:sz w:val="20"/>
        </w:rPr>
        <w:t>«данные изъяты»</w:t>
      </w:r>
      <w:r w:rsidRPr="00C85BAC">
        <w:rPr>
          <w:rFonts w:eastAsia="Calibri"/>
          <w:color w:val="000000"/>
          <w:sz w:val="20"/>
          <w:lang w:eastAsia="en-US"/>
        </w:rPr>
        <w:t xml:space="preserve">» по адресу: </w:t>
      </w:r>
      <w:r w:rsidRPr="00C85BAC" w:rsidR="004C5CC4">
        <w:rPr>
          <w:sz w:val="20"/>
        </w:rPr>
        <w:t>«данные изъяты»</w:t>
      </w:r>
      <w:r w:rsidRPr="00C85BAC" w:rsidR="00AF7A1C">
        <w:rPr>
          <w:rFonts w:eastAsia="Calibri"/>
          <w:color w:val="000000"/>
          <w:sz w:val="20"/>
          <w:lang w:eastAsia="en-US"/>
        </w:rPr>
        <w:t>,</w:t>
      </w:r>
      <w:r w:rsidRPr="00C85BAC">
        <w:rPr>
          <w:rFonts w:eastAsia="Calibri"/>
          <w:color w:val="000000"/>
          <w:sz w:val="20"/>
          <w:lang w:eastAsia="en-US"/>
        </w:rPr>
        <w:t xml:space="preserve"> зашел мужчина в темных штанах, бел</w:t>
      </w:r>
      <w:r w:rsidRPr="00C85BAC" w:rsidR="00AF7A1C">
        <w:rPr>
          <w:rFonts w:eastAsia="Calibri"/>
          <w:color w:val="000000"/>
          <w:sz w:val="20"/>
          <w:lang w:eastAsia="en-US"/>
        </w:rPr>
        <w:t>ой</w:t>
      </w:r>
      <w:r w:rsidRPr="00C85BAC">
        <w:rPr>
          <w:rFonts w:eastAsia="Calibri"/>
          <w:color w:val="000000"/>
          <w:sz w:val="20"/>
          <w:lang w:eastAsia="en-US"/>
        </w:rPr>
        <w:t xml:space="preserve"> в цветочек поло и желтой кепке </w:t>
      </w:r>
      <w:r w:rsidRPr="00C85BAC">
        <w:rPr>
          <w:rFonts w:eastAsia="Calibri"/>
          <w:color w:val="000000"/>
          <w:sz w:val="20"/>
          <w:lang w:eastAsia="en-US"/>
        </w:rPr>
        <w:t>с</w:t>
      </w:r>
      <w:r w:rsidRPr="00C85BAC">
        <w:rPr>
          <w:rFonts w:eastAsia="Calibri"/>
          <w:color w:val="000000"/>
          <w:sz w:val="20"/>
          <w:lang w:eastAsia="en-US"/>
        </w:rPr>
        <w:t xml:space="preserve"> </w:t>
      </w:r>
      <w:r w:rsidRPr="00C85BAC">
        <w:rPr>
          <w:rFonts w:eastAsia="Calibri"/>
          <w:color w:val="000000"/>
          <w:sz w:val="20"/>
          <w:lang w:eastAsia="en-US"/>
        </w:rPr>
        <w:t>черным</w:t>
      </w:r>
      <w:r w:rsidRPr="00C85BAC">
        <w:rPr>
          <w:rFonts w:eastAsia="Calibri"/>
          <w:color w:val="000000"/>
          <w:sz w:val="20"/>
          <w:lang w:eastAsia="en-US"/>
        </w:rPr>
        <w:t xml:space="preserve"> козырьком. Данный мужчина находился в магазине, р</w:t>
      </w:r>
      <w:r w:rsidRPr="00C85BAC">
        <w:rPr>
          <w:rFonts w:eastAsia="Calibri"/>
          <w:color w:val="000000"/>
          <w:sz w:val="20"/>
          <w:lang w:eastAsia="en-US"/>
        </w:rPr>
        <w:t xml:space="preserve">ассматривал товар. После чего, примерно в </w:t>
      </w:r>
      <w:r w:rsidRPr="00C85BAC" w:rsidR="004C5CC4">
        <w:rPr>
          <w:sz w:val="20"/>
        </w:rPr>
        <w:t>«данные изъяты»</w:t>
      </w:r>
      <w:r w:rsidRPr="00C85BAC" w:rsidR="00AF7A1C">
        <w:rPr>
          <w:rFonts w:eastAsia="Calibri"/>
          <w:color w:val="000000"/>
          <w:sz w:val="20"/>
          <w:lang w:eastAsia="en-US"/>
        </w:rPr>
        <w:t>,</w:t>
      </w:r>
      <w:r w:rsidRPr="00C85BAC">
        <w:rPr>
          <w:rFonts w:eastAsia="Calibri"/>
          <w:color w:val="000000"/>
          <w:sz w:val="20"/>
          <w:lang w:eastAsia="en-US"/>
        </w:rPr>
        <w:t xml:space="preserve"> в магазин «</w:t>
      </w:r>
      <w:r w:rsidRPr="00C85BAC" w:rsidR="004C5CC4">
        <w:rPr>
          <w:sz w:val="20"/>
        </w:rPr>
        <w:t>«данные изъяты»</w:t>
      </w:r>
      <w:r w:rsidRPr="00C85BAC">
        <w:rPr>
          <w:rFonts w:eastAsia="Calibri"/>
          <w:color w:val="000000"/>
          <w:sz w:val="20"/>
          <w:lang w:eastAsia="en-US"/>
        </w:rPr>
        <w:t xml:space="preserve">» зашел второй мужчина  в белой кепке, бело-голубой футболке поло и темных штанах, в руках у </w:t>
      </w:r>
      <w:r w:rsidRPr="00C85BAC" w:rsidR="00AF7A1C">
        <w:rPr>
          <w:rFonts w:eastAsia="Calibri"/>
          <w:color w:val="000000"/>
          <w:sz w:val="20"/>
          <w:lang w:eastAsia="en-US"/>
        </w:rPr>
        <w:t>него</w:t>
      </w:r>
      <w:r w:rsidRPr="00C85BAC">
        <w:rPr>
          <w:rFonts w:eastAsia="Calibri"/>
          <w:color w:val="000000"/>
          <w:sz w:val="20"/>
          <w:lang w:eastAsia="en-US"/>
        </w:rPr>
        <w:t xml:space="preserve"> был белый пакет. </w:t>
      </w:r>
      <w:r w:rsidRPr="00C85BAC" w:rsidR="00AF7A1C">
        <w:rPr>
          <w:rFonts w:eastAsia="Calibri"/>
          <w:color w:val="000000"/>
          <w:sz w:val="20"/>
          <w:lang w:eastAsia="en-US"/>
        </w:rPr>
        <w:t>Эти</w:t>
      </w:r>
      <w:r w:rsidRPr="00C85BAC">
        <w:rPr>
          <w:rFonts w:eastAsia="Calibri"/>
          <w:color w:val="000000"/>
          <w:sz w:val="20"/>
          <w:lang w:eastAsia="en-US"/>
        </w:rPr>
        <w:t xml:space="preserve"> мужчин</w:t>
      </w:r>
      <w:r w:rsidRPr="00C85BAC" w:rsidR="00AF7A1C">
        <w:rPr>
          <w:rFonts w:eastAsia="Calibri"/>
          <w:color w:val="000000"/>
          <w:sz w:val="20"/>
          <w:lang w:eastAsia="en-US"/>
        </w:rPr>
        <w:t>ы</w:t>
      </w:r>
      <w:r w:rsidRPr="00C85BAC">
        <w:rPr>
          <w:rFonts w:eastAsia="Calibri"/>
          <w:color w:val="000000"/>
          <w:sz w:val="20"/>
          <w:lang w:eastAsia="en-US"/>
        </w:rPr>
        <w:t xml:space="preserve"> рассматривали вещи в торговом зале магазина «</w:t>
      </w:r>
      <w:r w:rsidRPr="00C85BAC" w:rsidR="004C5CC4">
        <w:rPr>
          <w:sz w:val="20"/>
        </w:rPr>
        <w:t>«данные изъяты»</w:t>
      </w:r>
      <w:r w:rsidRPr="00C85BAC">
        <w:rPr>
          <w:rFonts w:eastAsia="Calibri"/>
          <w:color w:val="000000"/>
          <w:sz w:val="20"/>
          <w:lang w:eastAsia="en-US"/>
        </w:rPr>
        <w:t>».</w:t>
      </w:r>
      <w:r w:rsidRPr="00C85BAC">
        <w:rPr>
          <w:rFonts w:eastAsia="Calibri"/>
          <w:color w:val="000000"/>
          <w:sz w:val="20"/>
          <w:lang w:eastAsia="en-US"/>
        </w:rPr>
        <w:t xml:space="preserve"> Мужчина, который зашел в магазин первым, одетый в темные штаны, бел</w:t>
      </w:r>
      <w:r w:rsidRPr="00C85BAC" w:rsidR="00AF7A1C">
        <w:rPr>
          <w:rFonts w:eastAsia="Calibri"/>
          <w:color w:val="000000"/>
          <w:sz w:val="20"/>
          <w:lang w:eastAsia="en-US"/>
        </w:rPr>
        <w:t>ое в</w:t>
      </w:r>
      <w:r w:rsidRPr="00C85BAC">
        <w:rPr>
          <w:rFonts w:eastAsia="Calibri"/>
          <w:color w:val="000000"/>
          <w:sz w:val="20"/>
          <w:lang w:eastAsia="en-US"/>
        </w:rPr>
        <w:t xml:space="preserve"> цветочек поло и желтую кепку с черным козырьком, посмотрел вещи в торговом зале магазина и покинул магазин первым. </w:t>
      </w:r>
      <w:r w:rsidRPr="00C85BAC">
        <w:rPr>
          <w:rFonts w:eastAsia="Calibri"/>
          <w:color w:val="000000"/>
          <w:sz w:val="20"/>
          <w:lang w:eastAsia="en-US"/>
        </w:rPr>
        <w:t xml:space="preserve">В ходе просмотра видеозаписи было видно, как мужчина, который зашел </w:t>
      </w:r>
      <w:r w:rsidRPr="00C85BAC">
        <w:rPr>
          <w:rFonts w:eastAsia="Calibri"/>
          <w:color w:val="000000"/>
          <w:sz w:val="20"/>
          <w:lang w:eastAsia="en-US"/>
        </w:rPr>
        <w:t>в магазин вторым, который был одет в белую кепку, бело-голубую футболку поло и темные штаны</w:t>
      </w:r>
      <w:r w:rsidRPr="00C85BAC" w:rsidR="00E476A9">
        <w:rPr>
          <w:rFonts w:eastAsia="Calibri"/>
          <w:color w:val="000000"/>
          <w:sz w:val="20"/>
          <w:lang w:eastAsia="en-US"/>
        </w:rPr>
        <w:t>,</w:t>
      </w:r>
      <w:r w:rsidRPr="00C85BAC">
        <w:rPr>
          <w:rFonts w:eastAsia="Calibri"/>
          <w:color w:val="000000"/>
          <w:sz w:val="20"/>
          <w:lang w:eastAsia="en-US"/>
        </w:rPr>
        <w:t xml:space="preserve"> </w:t>
      </w:r>
      <w:r w:rsidRPr="00C85BAC" w:rsidR="00AF7A1C">
        <w:rPr>
          <w:rFonts w:eastAsia="Calibri"/>
          <w:color w:val="000000"/>
          <w:sz w:val="20"/>
          <w:lang w:eastAsia="en-US"/>
        </w:rPr>
        <w:t>взял</w:t>
      </w:r>
      <w:r w:rsidRPr="00C85BAC">
        <w:rPr>
          <w:rFonts w:eastAsia="Calibri"/>
          <w:color w:val="000000"/>
          <w:sz w:val="20"/>
          <w:lang w:eastAsia="en-US"/>
        </w:rPr>
        <w:t xml:space="preserve"> с торгового стеллажа вещи и </w:t>
      </w:r>
      <w:r w:rsidRPr="00C85BAC" w:rsidR="00E476A9">
        <w:rPr>
          <w:rFonts w:eastAsia="Calibri"/>
          <w:color w:val="000000"/>
          <w:sz w:val="20"/>
          <w:lang w:eastAsia="en-US"/>
        </w:rPr>
        <w:t>положил их</w:t>
      </w:r>
      <w:r w:rsidRPr="00C85BAC">
        <w:rPr>
          <w:rFonts w:eastAsia="Calibri"/>
          <w:color w:val="000000"/>
          <w:sz w:val="20"/>
          <w:lang w:eastAsia="en-US"/>
        </w:rPr>
        <w:t xml:space="preserve"> в белый пакет, который 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изначально </w:t>
      </w:r>
      <w:r w:rsidRPr="00C85BAC">
        <w:rPr>
          <w:rFonts w:eastAsia="Calibri"/>
          <w:color w:val="000000"/>
          <w:sz w:val="20"/>
          <w:lang w:eastAsia="en-US"/>
        </w:rPr>
        <w:t>принес в магазин.</w:t>
      </w:r>
      <w:r w:rsidRPr="00C85BAC">
        <w:rPr>
          <w:rFonts w:eastAsia="Calibri"/>
          <w:color w:val="000000"/>
          <w:sz w:val="20"/>
          <w:lang w:eastAsia="en-US"/>
        </w:rPr>
        <w:t xml:space="preserve"> После чего данный мужчина беспрепятственно покинул магазин «</w:t>
      </w:r>
      <w:r w:rsidRPr="00C85BAC" w:rsidR="004C5CC4">
        <w:rPr>
          <w:sz w:val="20"/>
        </w:rPr>
        <w:t>«данные изъяты»</w:t>
      </w:r>
      <w:r w:rsidRPr="00C85BAC">
        <w:rPr>
          <w:rFonts w:eastAsia="Calibri"/>
          <w:color w:val="000000"/>
          <w:sz w:val="20"/>
          <w:lang w:eastAsia="en-US"/>
        </w:rPr>
        <w:t>»</w:t>
      </w:r>
      <w:r w:rsidRPr="00C85BAC" w:rsidR="00AF7A1C">
        <w:rPr>
          <w:rFonts w:eastAsia="Calibri"/>
          <w:color w:val="000000"/>
          <w:sz w:val="20"/>
          <w:lang w:eastAsia="en-US"/>
        </w:rPr>
        <w:t>,</w:t>
      </w:r>
      <w:r w:rsidRPr="00C85BAC">
        <w:rPr>
          <w:rFonts w:eastAsia="Calibri"/>
          <w:color w:val="000000"/>
          <w:sz w:val="20"/>
          <w:lang w:eastAsia="en-US"/>
        </w:rPr>
        <w:t xml:space="preserve"> минуя кассовую зону, выйдя из магазина с белым пакетом, наполненным вещами</w:t>
      </w:r>
      <w:r w:rsidRPr="00C85BAC">
        <w:rPr>
          <w:rFonts w:eastAsia="Calibri"/>
          <w:color w:val="000000"/>
          <w:sz w:val="20"/>
          <w:lang w:eastAsia="en-US"/>
        </w:rPr>
        <w:t>.</w:t>
      </w:r>
      <w:r w:rsidRPr="00C85BAC">
        <w:rPr>
          <w:rFonts w:eastAsia="Calibri"/>
          <w:color w:val="000000"/>
          <w:sz w:val="20"/>
          <w:lang w:eastAsia="en-US"/>
        </w:rPr>
        <w:t xml:space="preserve"> </w:t>
      </w:r>
      <w:r w:rsidRPr="00C85BAC" w:rsidR="004C5CC4">
        <w:rPr>
          <w:sz w:val="20"/>
        </w:rPr>
        <w:t>«</w:t>
      </w:r>
      <w:r w:rsidRPr="00C85BAC" w:rsidR="004C5CC4">
        <w:rPr>
          <w:sz w:val="20"/>
        </w:rPr>
        <w:t>д</w:t>
      </w:r>
      <w:r w:rsidRPr="00C85BAC" w:rsidR="004C5CC4">
        <w:rPr>
          <w:sz w:val="20"/>
        </w:rPr>
        <w:t>анные изъяты»</w:t>
      </w:r>
      <w:r w:rsidRPr="00C85BAC" w:rsidR="004C5CC4">
        <w:rPr>
          <w:sz w:val="20"/>
        </w:rPr>
        <w:t xml:space="preserve"> </w:t>
      </w:r>
      <w:r w:rsidRPr="00C85BAC">
        <w:rPr>
          <w:rFonts w:eastAsia="Calibri"/>
          <w:color w:val="000000"/>
          <w:sz w:val="20"/>
          <w:lang w:eastAsia="en-US"/>
        </w:rPr>
        <w:t>пояснила, что в ходе просмотра видеозаписи было установлено, что белый пакет, с которым данный мужчина входил в магазин «</w:t>
      </w:r>
      <w:r w:rsidRPr="00C85BAC" w:rsidR="004C5CC4">
        <w:rPr>
          <w:sz w:val="20"/>
        </w:rPr>
        <w:t>«данные изъяты»</w:t>
      </w:r>
      <w:r w:rsidRPr="00C85BAC">
        <w:rPr>
          <w:rFonts w:eastAsia="Calibri"/>
          <w:color w:val="000000"/>
          <w:sz w:val="20"/>
          <w:lang w:eastAsia="en-US"/>
        </w:rPr>
        <w:t>»</w:t>
      </w:r>
      <w:r w:rsidRPr="00C85BAC" w:rsidR="00E476A9">
        <w:rPr>
          <w:rFonts w:eastAsia="Calibri"/>
          <w:color w:val="000000"/>
          <w:sz w:val="20"/>
          <w:lang w:eastAsia="en-US"/>
        </w:rPr>
        <w:t>,</w:t>
      </w:r>
      <w:r w:rsidRPr="00C85BAC">
        <w:rPr>
          <w:rFonts w:eastAsia="Calibri"/>
          <w:color w:val="000000"/>
          <w:sz w:val="20"/>
          <w:lang w:eastAsia="en-US"/>
        </w:rPr>
        <w:t xml:space="preserve"> был пустым, а когда мужчина выходил и</w:t>
      </w:r>
      <w:r w:rsidRPr="00C85BAC">
        <w:rPr>
          <w:rFonts w:eastAsia="Calibri"/>
          <w:color w:val="000000"/>
          <w:sz w:val="20"/>
          <w:lang w:eastAsia="en-US"/>
        </w:rPr>
        <w:t>з магазина</w:t>
      </w:r>
      <w:r w:rsidRPr="00C85BAC" w:rsidR="00E476A9">
        <w:rPr>
          <w:rFonts w:eastAsia="Calibri"/>
          <w:color w:val="000000"/>
          <w:sz w:val="20"/>
          <w:lang w:eastAsia="en-US"/>
        </w:rPr>
        <w:t>,</w:t>
      </w:r>
      <w:r w:rsidRPr="00C85BAC">
        <w:rPr>
          <w:rFonts w:eastAsia="Calibri"/>
          <w:color w:val="000000"/>
          <w:sz w:val="20"/>
          <w:lang w:eastAsia="en-US"/>
        </w:rPr>
        <w:t xml:space="preserve"> пакет был полон вещами. </w:t>
      </w:r>
      <w:r w:rsidRPr="00C85BAC">
        <w:rPr>
          <w:rFonts w:eastAsia="Calibri"/>
          <w:color w:val="000000"/>
          <w:sz w:val="20"/>
          <w:lang w:eastAsia="en-US"/>
        </w:rPr>
        <w:t>Таким образом, неустановленное лицо похитило с торгового зала магазина «</w:t>
      </w:r>
      <w:r w:rsidRPr="00C85BAC" w:rsidR="004C5CC4">
        <w:rPr>
          <w:sz w:val="20"/>
        </w:rPr>
        <w:t>«данные изъяты»</w:t>
      </w:r>
      <w:r w:rsidRPr="00C85BAC">
        <w:rPr>
          <w:rFonts w:eastAsia="Calibri"/>
          <w:color w:val="000000"/>
          <w:sz w:val="20"/>
          <w:lang w:eastAsia="en-US"/>
        </w:rPr>
        <w:t xml:space="preserve">» по адресу: </w:t>
      </w:r>
      <w:r w:rsidRPr="00C85BAC" w:rsidR="004C5CC4">
        <w:rPr>
          <w:sz w:val="20"/>
        </w:rPr>
        <w:t>«данные изъяты»</w:t>
      </w:r>
      <w:r w:rsidRPr="00C85BAC">
        <w:rPr>
          <w:rFonts w:eastAsia="Calibri"/>
          <w:color w:val="000000"/>
          <w:sz w:val="20"/>
          <w:lang w:eastAsia="en-US"/>
        </w:rPr>
        <w:t xml:space="preserve"> (ТЦ «</w:t>
      </w:r>
      <w:r w:rsidRPr="00C85BAC" w:rsidR="004C5CC4">
        <w:rPr>
          <w:sz w:val="20"/>
        </w:rPr>
        <w:t>«данные изъяты»</w:t>
      </w:r>
      <w:r w:rsidRPr="00C85BAC">
        <w:rPr>
          <w:rFonts w:eastAsia="Calibri"/>
          <w:color w:val="000000"/>
          <w:sz w:val="20"/>
          <w:lang w:eastAsia="en-US"/>
        </w:rPr>
        <w:t xml:space="preserve">») вещи, а именно:  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брюки мужские черно-синего цвета МР4281 6932 (W025BTNKQE), стоимостью 2499,17 рублей, брюки мужские черно-синего цвета МР4281 6934 (JXSHFKMWS0), стоимостью 2499,17 рублей, ветровку мужскую черно-синего цвета МВ4282 69 XL (ZS4UMKKD79), стоимостью 3749,17 рублей, кепку мужскую бежевого цвета МН6254 Т3 </w:t>
      </w:r>
      <w:r w:rsidRPr="00C85BAC" w:rsidR="00AF7A1C">
        <w:rPr>
          <w:rFonts w:eastAsia="Calibri"/>
          <w:color w:val="000000"/>
          <w:sz w:val="20"/>
          <w:lang w:eastAsia="en-US"/>
        </w:rPr>
        <w:t>One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 </w:t>
      </w:r>
      <w:r w:rsidRPr="00C85BAC" w:rsidR="00AF7A1C">
        <w:rPr>
          <w:rFonts w:eastAsia="Calibri"/>
          <w:color w:val="000000"/>
          <w:sz w:val="20"/>
          <w:lang w:eastAsia="en-US"/>
        </w:rPr>
        <w:t>Size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 (</w:t>
      </w:r>
      <w:r w:rsidRPr="00C85BAC" w:rsidR="00AF7A1C">
        <w:rPr>
          <w:rFonts w:eastAsia="Calibri"/>
          <w:color w:val="000000"/>
          <w:sz w:val="20"/>
          <w:lang w:eastAsia="en-US"/>
        </w:rPr>
        <w:t>O1950MKLKA), стоимостью 665,83 рублей, две сорочки верхние (поло) мужские белого цвета MT4298 00 XL (22GQ6Y14Z2), стоимостью за одну единицу 1665,84 рублей, а всего на общую сумму 12745,02 рублей.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 Т</w:t>
      </w:r>
      <w:r w:rsidRPr="00C85BAC">
        <w:rPr>
          <w:rFonts w:eastAsia="Calibri"/>
          <w:color w:val="000000"/>
          <w:sz w:val="20"/>
          <w:lang w:eastAsia="en-US"/>
        </w:rPr>
        <w:t>ем самым</w:t>
      </w:r>
      <w:r w:rsidRPr="00C85BAC" w:rsidR="00AF7A1C">
        <w:rPr>
          <w:rFonts w:eastAsia="Calibri"/>
          <w:color w:val="000000"/>
          <w:sz w:val="20"/>
          <w:lang w:eastAsia="en-US"/>
        </w:rPr>
        <w:t>,</w:t>
      </w:r>
      <w:r w:rsidRPr="00C85BAC">
        <w:rPr>
          <w:rFonts w:eastAsia="Calibri"/>
          <w:color w:val="000000"/>
          <w:sz w:val="20"/>
          <w:lang w:eastAsia="en-US"/>
        </w:rPr>
        <w:t xml:space="preserve"> причинив ООО «</w:t>
      </w:r>
      <w:r w:rsidRPr="00C85BAC" w:rsidR="004C5CC4">
        <w:rPr>
          <w:sz w:val="20"/>
        </w:rPr>
        <w:t>«данные изъяты»</w:t>
      </w:r>
      <w:r w:rsidRPr="00C85BAC">
        <w:rPr>
          <w:rFonts w:eastAsia="Calibri"/>
          <w:color w:val="000000"/>
          <w:sz w:val="20"/>
          <w:lang w:eastAsia="en-US"/>
        </w:rPr>
        <w:t>» незначительный материальный</w:t>
      </w:r>
      <w:r w:rsidRPr="00C85BAC">
        <w:rPr>
          <w:rFonts w:eastAsia="Calibri"/>
          <w:color w:val="000000"/>
          <w:sz w:val="20"/>
          <w:lang w:eastAsia="en-US"/>
        </w:rPr>
        <w:t xml:space="preserve"> ущерб на вышеуказанную сумму</w:t>
      </w:r>
      <w:r w:rsidRPr="00C85BAC" w:rsidR="00AF7A1C">
        <w:rPr>
          <w:rFonts w:eastAsia="Calibri"/>
          <w:color w:val="000000"/>
          <w:sz w:val="20"/>
          <w:lang w:eastAsia="en-US"/>
        </w:rPr>
        <w:t xml:space="preserve"> (Том 1</w:t>
      </w:r>
      <w:r w:rsidRPr="00C85BAC">
        <w:rPr>
          <w:color w:val="000000"/>
          <w:sz w:val="20"/>
        </w:rPr>
        <w:t>л.д. 62-64</w:t>
      </w:r>
      <w:r w:rsidRPr="00C85BAC" w:rsidR="00AF7A1C">
        <w:rPr>
          <w:color w:val="000000"/>
          <w:sz w:val="20"/>
        </w:rPr>
        <w:t>).</w:t>
      </w:r>
    </w:p>
    <w:p w:rsidR="005319CB" w:rsidRPr="00C85BAC" w:rsidP="00D409D9">
      <w:pPr>
        <w:pStyle w:val="1"/>
        <w:widowControl w:val="0"/>
        <w:ind w:firstLine="708"/>
        <w:jc w:val="both"/>
        <w:rPr>
          <w:sz w:val="20"/>
        </w:rPr>
      </w:pPr>
      <w:r w:rsidRPr="00C85BAC">
        <w:rPr>
          <w:sz w:val="20"/>
        </w:rPr>
        <w:t xml:space="preserve">Из показаний свидетеля </w:t>
      </w:r>
      <w:r w:rsidRPr="00C85BAC" w:rsidR="004C5CC4">
        <w:rPr>
          <w:sz w:val="20"/>
        </w:rPr>
        <w:t>«данные изъяты»</w:t>
      </w:r>
      <w:r w:rsidRPr="00C85BAC">
        <w:rPr>
          <w:sz w:val="20"/>
        </w:rPr>
        <w:t>, 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 w:rsidRPr="00C85BAC" w:rsidR="00C676D0">
        <w:rPr>
          <w:sz w:val="20"/>
        </w:rPr>
        <w:t xml:space="preserve">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 он находился по адресу своего проживания: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. Примерно около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 ему на мобильный телефон позвонил его знакомый Мирошников А</w:t>
      </w:r>
      <w:r w:rsidRPr="00C85BAC" w:rsidR="004C5CC4">
        <w:rPr>
          <w:sz w:val="20"/>
        </w:rPr>
        <w:t>.</w:t>
      </w:r>
      <w:r w:rsidRPr="00C85BAC" w:rsidR="00C676D0">
        <w:rPr>
          <w:sz w:val="20"/>
        </w:rPr>
        <w:t xml:space="preserve"> А</w:t>
      </w:r>
      <w:r w:rsidRPr="00C85BAC" w:rsidR="004C5CC4">
        <w:rPr>
          <w:sz w:val="20"/>
        </w:rPr>
        <w:t>.</w:t>
      </w:r>
      <w:r w:rsidRPr="00C85BAC" w:rsidR="00C676D0">
        <w:rPr>
          <w:sz w:val="20"/>
        </w:rPr>
        <w:t xml:space="preserve">,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>. В ходе телефонного разговора Мирошников А.А. попросил его о встречи</w:t>
      </w:r>
      <w:r w:rsidRPr="00C85BAC" w:rsidR="00E476A9">
        <w:rPr>
          <w:sz w:val="20"/>
        </w:rPr>
        <w:t>.</w:t>
      </w:r>
      <w:r w:rsidRPr="00C85BAC" w:rsidR="00C676D0">
        <w:rPr>
          <w:sz w:val="20"/>
        </w:rPr>
        <w:t xml:space="preserve"> Мирошников А.А. подошел к дому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 и он вышел к нему. В ходе их разговора Мирошников А.А. попросил свозить его в магазин, так как ему нужно </w:t>
      </w:r>
      <w:r w:rsidRPr="00C85BAC" w:rsidR="00E476A9">
        <w:rPr>
          <w:sz w:val="20"/>
        </w:rPr>
        <w:t xml:space="preserve">было </w:t>
      </w:r>
      <w:r w:rsidRPr="00C85BAC" w:rsidR="00C676D0">
        <w:rPr>
          <w:sz w:val="20"/>
        </w:rPr>
        <w:t xml:space="preserve">купить вещи, на что </w:t>
      </w:r>
      <w:r w:rsidRPr="00C85BAC" w:rsidR="004C5CC4">
        <w:rPr>
          <w:sz w:val="20"/>
        </w:rPr>
        <w:t>«данные изъяты»</w:t>
      </w:r>
      <w:r w:rsidRPr="00C85BAC" w:rsidR="004C5CC4">
        <w:rPr>
          <w:sz w:val="20"/>
        </w:rPr>
        <w:t xml:space="preserve"> </w:t>
      </w:r>
      <w:r w:rsidRPr="00C85BAC" w:rsidR="00C676D0">
        <w:rPr>
          <w:sz w:val="20"/>
        </w:rPr>
        <w:t>ответил, что у него нет бензина в автомобиле</w:t>
      </w:r>
      <w:r w:rsidRPr="00C85BAC" w:rsidR="00E476A9">
        <w:rPr>
          <w:sz w:val="20"/>
        </w:rPr>
        <w:t>.</w:t>
      </w:r>
      <w:r w:rsidRPr="00C85BAC" w:rsidR="00C676D0">
        <w:rPr>
          <w:sz w:val="20"/>
        </w:rPr>
        <w:t xml:space="preserve"> </w:t>
      </w:r>
      <w:r w:rsidRPr="00C85BAC" w:rsidR="00E476A9">
        <w:rPr>
          <w:sz w:val="20"/>
        </w:rPr>
        <w:t>П</w:t>
      </w:r>
      <w:r w:rsidRPr="00C85BAC" w:rsidR="00C676D0">
        <w:rPr>
          <w:sz w:val="20"/>
        </w:rPr>
        <w:t>осле чего Мирошников А.А. сказал, что заправит его автомобиль марки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>»</w:t>
      </w:r>
      <w:r w:rsidRPr="00C85BAC" w:rsidR="00C676D0">
        <w:rPr>
          <w:sz w:val="20"/>
        </w:rPr>
        <w:t>.</w:t>
      </w:r>
      <w:r w:rsidRPr="00C85BAC" w:rsidR="00C676D0">
        <w:rPr>
          <w:sz w:val="20"/>
        </w:rPr>
        <w:t xml:space="preserve"> </w:t>
      </w:r>
      <w:r w:rsidRPr="00C85BAC" w:rsidR="004C5CC4">
        <w:rPr>
          <w:sz w:val="20"/>
        </w:rPr>
        <w:t>«</w:t>
      </w:r>
      <w:r w:rsidRPr="00C85BAC" w:rsidR="004C5CC4">
        <w:rPr>
          <w:sz w:val="20"/>
        </w:rPr>
        <w:t>д</w:t>
      </w:r>
      <w:r w:rsidRPr="00C85BAC" w:rsidR="004C5CC4">
        <w:rPr>
          <w:sz w:val="20"/>
        </w:rPr>
        <w:t>анные изъяты»</w:t>
      </w:r>
      <w:r w:rsidRPr="00C85BAC" w:rsidR="004C5CC4">
        <w:rPr>
          <w:sz w:val="20"/>
        </w:rPr>
        <w:t xml:space="preserve"> </w:t>
      </w:r>
      <w:r w:rsidRPr="00C85BAC" w:rsidR="00C676D0">
        <w:rPr>
          <w:sz w:val="20"/>
        </w:rPr>
        <w:t>согласился</w:t>
      </w:r>
      <w:r w:rsidRPr="00C85BAC" w:rsidR="00D409D9">
        <w:rPr>
          <w:sz w:val="20"/>
        </w:rPr>
        <w:t>,</w:t>
      </w:r>
      <w:r w:rsidRPr="00C85BAC" w:rsidR="00C676D0">
        <w:rPr>
          <w:sz w:val="20"/>
        </w:rPr>
        <w:t xml:space="preserve"> и они направились в торговый центр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» по адресу: </w:t>
      </w:r>
      <w:r w:rsidRPr="00C85BAC" w:rsidR="004C5CC4">
        <w:rPr>
          <w:sz w:val="20"/>
        </w:rPr>
        <w:t>«данные изъяты»</w:t>
      </w:r>
      <w:r w:rsidRPr="00C85BAC" w:rsidR="004C5CC4">
        <w:rPr>
          <w:sz w:val="20"/>
        </w:rPr>
        <w:t>.</w:t>
      </w:r>
      <w:r w:rsidRPr="00C85BAC" w:rsidR="00C676D0">
        <w:rPr>
          <w:sz w:val="20"/>
        </w:rPr>
        <w:t xml:space="preserve">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 пояснил, что с самого начала их встречи у </w:t>
      </w:r>
      <w:r w:rsidRPr="00C85BAC" w:rsidR="00C676D0">
        <w:rPr>
          <w:sz w:val="20"/>
        </w:rPr>
        <w:t>Мирошникова</w:t>
      </w:r>
      <w:r w:rsidRPr="00C85BAC" w:rsidR="00C676D0">
        <w:rPr>
          <w:sz w:val="20"/>
        </w:rPr>
        <w:t xml:space="preserve"> А.А. при себе находился белый пакет. Приехав в торговый центр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» по адресу: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, </w:t>
      </w:r>
      <w:r w:rsidRPr="00C85BAC" w:rsidR="004C5CC4">
        <w:rPr>
          <w:sz w:val="20"/>
        </w:rPr>
        <w:t>«данные изъяты»</w:t>
      </w:r>
      <w:r w:rsidRPr="00C85BAC" w:rsidR="004C5CC4">
        <w:rPr>
          <w:sz w:val="20"/>
        </w:rPr>
        <w:t xml:space="preserve"> </w:t>
      </w:r>
      <w:r w:rsidRPr="00C85BAC" w:rsidR="00C676D0">
        <w:rPr>
          <w:sz w:val="20"/>
        </w:rPr>
        <w:t xml:space="preserve">совместно с </w:t>
      </w:r>
      <w:r w:rsidRPr="00C85BAC" w:rsidR="00C676D0">
        <w:rPr>
          <w:sz w:val="20"/>
        </w:rPr>
        <w:t>Мирошниковым</w:t>
      </w:r>
      <w:r w:rsidRPr="00C85BAC" w:rsidR="00C676D0">
        <w:rPr>
          <w:sz w:val="20"/>
        </w:rPr>
        <w:t xml:space="preserve"> А.А. начали ходить по магазинам на первом этаже торгового центра, там ничего из вещей они не нашли и поднялись на второй этаж. После чего Мирошников А.А. зашел в магазин</w:t>
      </w:r>
      <w:r w:rsidRPr="00C85BAC" w:rsidR="00D409D9">
        <w:rPr>
          <w:sz w:val="20"/>
        </w:rPr>
        <w:t>,</w:t>
      </w:r>
      <w:r w:rsidRPr="00C85BAC" w:rsidR="00C676D0">
        <w:rPr>
          <w:sz w:val="20"/>
        </w:rPr>
        <w:t xml:space="preserve"> точное название которого</w:t>
      </w:r>
      <w:r w:rsidRPr="00C85BAC" w:rsidR="00D409D9">
        <w:rPr>
          <w:sz w:val="20"/>
        </w:rPr>
        <w:t xml:space="preserve"> </w:t>
      </w:r>
      <w:r w:rsidRPr="00C85BAC" w:rsidR="004C5CC4">
        <w:rPr>
          <w:sz w:val="20"/>
        </w:rPr>
        <w:t xml:space="preserve">«данные </w:t>
      </w:r>
      <w:r w:rsidRPr="00C85BAC" w:rsidR="004C5CC4">
        <w:rPr>
          <w:sz w:val="20"/>
        </w:rPr>
        <w:t>изъяты</w:t>
      </w:r>
      <w:r w:rsidRPr="00C85BAC" w:rsidR="004C5CC4">
        <w:rPr>
          <w:sz w:val="20"/>
        </w:rPr>
        <w:t>»</w:t>
      </w:r>
      <w:r w:rsidRPr="00C85BAC" w:rsidR="00C676D0">
        <w:rPr>
          <w:sz w:val="20"/>
        </w:rPr>
        <w:t>н</w:t>
      </w:r>
      <w:r w:rsidRPr="00C85BAC" w:rsidR="00C676D0">
        <w:rPr>
          <w:sz w:val="20"/>
        </w:rPr>
        <w:t>е</w:t>
      </w:r>
      <w:r w:rsidRPr="00C85BAC" w:rsidR="00C676D0">
        <w:rPr>
          <w:sz w:val="20"/>
        </w:rPr>
        <w:t xml:space="preserve"> помнит, а он пошел в магазин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». Зайдя в магазин, </w:t>
      </w:r>
      <w:r w:rsidRPr="00C85BAC" w:rsidR="004C5CC4">
        <w:rPr>
          <w:sz w:val="20"/>
        </w:rPr>
        <w:t>«данные изъяты»</w:t>
      </w:r>
      <w:r w:rsidRPr="00C85BAC" w:rsidR="004C5CC4">
        <w:rPr>
          <w:sz w:val="20"/>
        </w:rPr>
        <w:t xml:space="preserve"> </w:t>
      </w:r>
      <w:r w:rsidRPr="00C85BAC" w:rsidR="00C676D0">
        <w:rPr>
          <w:sz w:val="20"/>
        </w:rPr>
        <w:t xml:space="preserve">начал смотреть вещи. После чего, примерно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, в данный магазин зашел Мирошников А.А., у него при себе был белый пакет. Они смотрели вещи, после чего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 решил выйти из магазина, так как с собой денежных средств у него не было, он просто присмотрел себе вещи для покупки в последующем, когда получит зарплату</w:t>
      </w:r>
      <w:r w:rsidRPr="00C85BAC" w:rsidR="00C676D0">
        <w:rPr>
          <w:sz w:val="20"/>
        </w:rPr>
        <w:t>.</w:t>
      </w:r>
      <w:r w:rsidRPr="00C85BAC" w:rsidR="00C676D0">
        <w:rPr>
          <w:sz w:val="20"/>
        </w:rPr>
        <w:t xml:space="preserve"> </w:t>
      </w:r>
      <w:r w:rsidRPr="00C85BAC" w:rsidR="004C5CC4">
        <w:rPr>
          <w:sz w:val="20"/>
        </w:rPr>
        <w:t>«</w:t>
      </w:r>
      <w:r w:rsidRPr="00C85BAC" w:rsidR="004C5CC4">
        <w:rPr>
          <w:sz w:val="20"/>
        </w:rPr>
        <w:t>д</w:t>
      </w:r>
      <w:r w:rsidRPr="00C85BAC" w:rsidR="004C5CC4">
        <w:rPr>
          <w:sz w:val="20"/>
        </w:rPr>
        <w:t>анные изъяты»</w:t>
      </w:r>
      <w:r w:rsidRPr="00C85BAC" w:rsidR="00C676D0">
        <w:rPr>
          <w:sz w:val="20"/>
        </w:rPr>
        <w:t xml:space="preserve"> покинул магазин и дошел до конца коридора второго этажа</w:t>
      </w:r>
      <w:r w:rsidRPr="00C85BAC" w:rsidR="00D409D9">
        <w:rPr>
          <w:sz w:val="20"/>
        </w:rPr>
        <w:t>, где</w:t>
      </w:r>
      <w:r w:rsidRPr="00C85BAC" w:rsidR="00C676D0">
        <w:rPr>
          <w:sz w:val="20"/>
        </w:rPr>
        <w:t xml:space="preserve"> он видел магазин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>», также он видел, что Мирошников А.А. к кассовой зоне не подходил и ничего не покупал. После того, как Мирошников А.А. вышел из магазина «</w:t>
      </w:r>
      <w:r w:rsidRPr="00C85BAC" w:rsidR="004C5CC4">
        <w:rPr>
          <w:sz w:val="20"/>
        </w:rPr>
        <w:t>«данные изъяты»</w:t>
      </w:r>
      <w:r w:rsidRPr="00C85BAC" w:rsidR="004C5CC4">
        <w:rPr>
          <w:sz w:val="20"/>
        </w:rPr>
        <w:t xml:space="preserve">» по адресу: </w:t>
      </w:r>
      <w:r w:rsidRPr="00C85BAC" w:rsidR="004C5CC4">
        <w:rPr>
          <w:sz w:val="20"/>
        </w:rPr>
        <w:t>«данные изъяты»</w:t>
      </w:r>
      <w:r w:rsidRPr="00C85BAC" w:rsidR="00D409D9">
        <w:rPr>
          <w:sz w:val="20"/>
        </w:rPr>
        <w:t>,</w:t>
      </w:r>
      <w:r w:rsidRPr="00C85BAC" w:rsidR="00C676D0">
        <w:rPr>
          <w:sz w:val="20"/>
        </w:rPr>
        <w:t xml:space="preserve"> и подошел </w:t>
      </w:r>
      <w:r w:rsidRPr="00C85BAC" w:rsidR="00C676D0">
        <w:rPr>
          <w:sz w:val="20"/>
        </w:rPr>
        <w:t>к</w:t>
      </w:r>
      <w:r w:rsidRPr="00C85BAC" w:rsidR="00C676D0">
        <w:rPr>
          <w:sz w:val="20"/>
        </w:rPr>
        <w:t xml:space="preserve"> </w:t>
      </w:r>
      <w:r w:rsidRPr="00C85BAC" w:rsidR="004C5CC4">
        <w:rPr>
          <w:sz w:val="20"/>
        </w:rPr>
        <w:t>«данные изъяты»</w:t>
      </w:r>
      <w:r w:rsidRPr="00C85BAC" w:rsidR="004C5CC4">
        <w:rPr>
          <w:sz w:val="20"/>
        </w:rPr>
        <w:t xml:space="preserve"> </w:t>
      </w:r>
      <w:r w:rsidRPr="00C85BAC" w:rsidR="00C676D0">
        <w:rPr>
          <w:sz w:val="20"/>
        </w:rPr>
        <w:t>он увидел, что его белый пакет стал полным какими</w:t>
      </w:r>
      <w:r w:rsidRPr="00C85BAC" w:rsidR="00D409D9">
        <w:rPr>
          <w:sz w:val="20"/>
        </w:rPr>
        <w:t>-</w:t>
      </w:r>
      <w:r w:rsidRPr="00C85BAC" w:rsidR="00C676D0">
        <w:rPr>
          <w:sz w:val="20"/>
        </w:rPr>
        <w:t>то вещами, однако</w:t>
      </w:r>
      <w:r w:rsidRPr="00C85BAC" w:rsidR="00D409D9">
        <w:rPr>
          <w:sz w:val="20"/>
        </w:rPr>
        <w:t>,</w:t>
      </w:r>
      <w:r w:rsidRPr="00C85BAC" w:rsidR="00C676D0">
        <w:rPr>
          <w:sz w:val="20"/>
        </w:rPr>
        <w:t xml:space="preserve"> когда Мирошников А.А. заходил в </w:t>
      </w:r>
      <w:r w:rsidRPr="00C85BAC" w:rsidR="00C676D0">
        <w:rPr>
          <w:sz w:val="20"/>
        </w:rPr>
        <w:t>магазин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>»</w:t>
      </w:r>
      <w:r w:rsidRPr="00C85BAC" w:rsidR="00D409D9">
        <w:rPr>
          <w:sz w:val="20"/>
        </w:rPr>
        <w:t>,</w:t>
      </w:r>
      <w:r w:rsidRPr="00C85BAC" w:rsidR="00C676D0">
        <w:rPr>
          <w:sz w:val="20"/>
        </w:rPr>
        <w:t xml:space="preserve"> пакет был пустым. Так у </w:t>
      </w:r>
      <w:r w:rsidRPr="00C85BAC" w:rsidR="004C5CC4">
        <w:rPr>
          <w:sz w:val="20"/>
        </w:rPr>
        <w:t>«данные изъяты»</w:t>
      </w:r>
      <w:r w:rsidRPr="00C85BAC" w:rsidR="004C5CC4">
        <w:rPr>
          <w:sz w:val="20"/>
        </w:rPr>
        <w:t xml:space="preserve"> </w:t>
      </w:r>
      <w:r w:rsidRPr="00C85BAC" w:rsidR="00C676D0">
        <w:rPr>
          <w:sz w:val="20"/>
        </w:rPr>
        <w:t>возникла мысль о том, что Мирошников А.А. совершил кражу в магазине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>» в ТЦ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>»</w:t>
      </w:r>
      <w:r w:rsidRPr="00C85BAC" w:rsidR="00D409D9">
        <w:rPr>
          <w:sz w:val="20"/>
        </w:rPr>
        <w:t>,</w:t>
      </w:r>
      <w:r w:rsidRPr="00C85BAC" w:rsidR="00C676D0">
        <w:rPr>
          <w:sz w:val="20"/>
        </w:rPr>
        <w:t xml:space="preserve"> так как он вышел из магазина со своим белым пакетом, с которым он был с самого начала их встречи, данный пакет был полный какими-то вещами. </w:t>
      </w:r>
      <w:r w:rsidRPr="00C85BAC" w:rsidR="00C676D0">
        <w:rPr>
          <w:sz w:val="20"/>
        </w:rPr>
        <w:t xml:space="preserve">После чего они вышли из магазина и направились к автомобилю </w:t>
      </w:r>
      <w:r w:rsidRPr="00C85BAC" w:rsidR="004C5CC4">
        <w:rPr>
          <w:sz w:val="20"/>
        </w:rPr>
        <w:t>«данные изъяты»</w:t>
      </w:r>
      <w:r w:rsidRPr="00C85BAC" w:rsidR="004C5CC4">
        <w:rPr>
          <w:sz w:val="20"/>
        </w:rPr>
        <w:t xml:space="preserve"> </w:t>
      </w:r>
      <w:r w:rsidRPr="00C85BAC" w:rsidR="00C676D0">
        <w:rPr>
          <w:sz w:val="20"/>
        </w:rPr>
        <w:t xml:space="preserve">подойдя к нему,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 поинтересовался у </w:t>
      </w:r>
      <w:r w:rsidRPr="00C85BAC" w:rsidR="00C676D0">
        <w:rPr>
          <w:sz w:val="20"/>
        </w:rPr>
        <w:t>Мирошникова</w:t>
      </w:r>
      <w:r w:rsidRPr="00C85BAC" w:rsidR="00C676D0">
        <w:rPr>
          <w:sz w:val="20"/>
        </w:rPr>
        <w:t xml:space="preserve"> А.А. на счет того, совершал ли он кражу, и что находится у него в белом пакете, на что Мирошников А.А. сказал ему, что он совершил кражу вещей в магазине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>»</w:t>
      </w:r>
      <w:r w:rsidRPr="00C85BAC" w:rsidR="00D409D9">
        <w:rPr>
          <w:sz w:val="20"/>
        </w:rPr>
        <w:t>,</w:t>
      </w:r>
      <w:r w:rsidRPr="00C85BAC" w:rsidR="00C676D0">
        <w:rPr>
          <w:sz w:val="20"/>
        </w:rPr>
        <w:t xml:space="preserve"> расположенном в торговом центре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>» по</w:t>
      </w:r>
      <w:r w:rsidRPr="00C85BAC" w:rsidR="00C676D0">
        <w:rPr>
          <w:sz w:val="20"/>
        </w:rPr>
        <w:t xml:space="preserve"> адресу: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, также он сказал, что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 не нужно в это вмешиваться. После чего </w:t>
      </w:r>
      <w:r w:rsidRPr="00C85BAC" w:rsidR="004C5CC4">
        <w:rPr>
          <w:sz w:val="20"/>
        </w:rPr>
        <w:t>«данные изъяты»</w:t>
      </w:r>
      <w:r w:rsidRPr="00C85BAC" w:rsidR="004C5CC4">
        <w:rPr>
          <w:sz w:val="20"/>
        </w:rPr>
        <w:t xml:space="preserve"> </w:t>
      </w:r>
      <w:r w:rsidRPr="00C85BAC" w:rsidR="00C676D0">
        <w:rPr>
          <w:sz w:val="20"/>
        </w:rPr>
        <w:t xml:space="preserve">спросил у </w:t>
      </w:r>
      <w:r w:rsidRPr="00C85BAC" w:rsidR="00C676D0">
        <w:rPr>
          <w:sz w:val="20"/>
        </w:rPr>
        <w:t>Мирошникова</w:t>
      </w:r>
      <w:r w:rsidRPr="00C85BAC" w:rsidR="00C676D0">
        <w:rPr>
          <w:sz w:val="20"/>
        </w:rPr>
        <w:t xml:space="preserve"> А.А., куда они поедут дальше, на что Мирошников А.А. ответил, что нужно заехать заправиться, а затем отвезти его на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>. После чего они заехали на заправку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», заправили автомобиль и направились по адресу: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>.</w:t>
      </w:r>
      <w:r w:rsidRPr="00C85BAC" w:rsidR="00C676D0">
        <w:rPr>
          <w:sz w:val="20"/>
        </w:rPr>
        <w:t xml:space="preserve"> </w:t>
      </w:r>
      <w:r w:rsidRPr="00C85BAC" w:rsidR="004C5CC4">
        <w:rPr>
          <w:sz w:val="20"/>
        </w:rPr>
        <w:t>«</w:t>
      </w:r>
      <w:r w:rsidRPr="00C85BAC" w:rsidR="004C5CC4">
        <w:rPr>
          <w:sz w:val="20"/>
        </w:rPr>
        <w:t>д</w:t>
      </w:r>
      <w:r w:rsidRPr="00C85BAC" w:rsidR="004C5CC4">
        <w:rPr>
          <w:sz w:val="20"/>
        </w:rPr>
        <w:t>анные изъяты»</w:t>
      </w:r>
      <w:r w:rsidRPr="00C85BAC" w:rsidR="004C5CC4">
        <w:rPr>
          <w:sz w:val="20"/>
        </w:rPr>
        <w:t xml:space="preserve"> </w:t>
      </w:r>
      <w:r w:rsidRPr="00C85BAC" w:rsidR="00C676D0">
        <w:rPr>
          <w:sz w:val="20"/>
        </w:rPr>
        <w:t xml:space="preserve">привез </w:t>
      </w:r>
      <w:r w:rsidRPr="00C85BAC" w:rsidR="00C676D0">
        <w:rPr>
          <w:sz w:val="20"/>
        </w:rPr>
        <w:t>Мирошникова</w:t>
      </w:r>
      <w:r w:rsidRPr="00C85BAC" w:rsidR="00C676D0">
        <w:rPr>
          <w:sz w:val="20"/>
        </w:rPr>
        <w:t xml:space="preserve"> А.А. по данному адресу и направился домой, по адресу: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. </w:t>
      </w:r>
      <w:r w:rsidRPr="00C85BAC" w:rsidR="00C676D0">
        <w:rPr>
          <w:sz w:val="20"/>
        </w:rPr>
        <w:t xml:space="preserve">О данном факте в полицию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 сообщать не стал, ввиду того, что он испугался, что может стать соучастником указанного преступления, совершенного </w:t>
      </w:r>
      <w:r w:rsidRPr="00C85BAC" w:rsidR="00C676D0">
        <w:rPr>
          <w:sz w:val="20"/>
        </w:rPr>
        <w:t>Мирошниковым</w:t>
      </w:r>
      <w:r w:rsidRPr="00C85BAC" w:rsidR="00C676D0">
        <w:rPr>
          <w:sz w:val="20"/>
        </w:rPr>
        <w:t xml:space="preserve"> А.А. После того, как </w:t>
      </w:r>
      <w:r w:rsidRPr="00C85BAC" w:rsidR="004C5CC4">
        <w:rPr>
          <w:sz w:val="20"/>
        </w:rPr>
        <w:t>«данные изъяты»</w:t>
      </w:r>
      <w:r w:rsidRPr="00C85BAC" w:rsidR="004C5CC4">
        <w:rPr>
          <w:sz w:val="20"/>
        </w:rPr>
        <w:t xml:space="preserve"> </w:t>
      </w:r>
      <w:r w:rsidRPr="00C85BAC" w:rsidR="00C676D0">
        <w:rPr>
          <w:sz w:val="20"/>
        </w:rPr>
        <w:t>узнал о том, что Мирошников А.А. совершил кражу в магазине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» по адресу: 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 (ТЦ «</w:t>
      </w:r>
      <w:r w:rsidRPr="00C85BAC" w:rsidR="004C5CC4">
        <w:rPr>
          <w:sz w:val="20"/>
        </w:rPr>
        <w:t>«данные изъяты»</w:t>
      </w:r>
      <w:r w:rsidRPr="00C85BAC" w:rsidR="00C676D0">
        <w:rPr>
          <w:sz w:val="20"/>
        </w:rPr>
        <w:t xml:space="preserve">»), больше он не хочет иметь никаких общих отношений с </w:t>
      </w:r>
      <w:r w:rsidRPr="00C85BAC" w:rsidR="00C676D0">
        <w:rPr>
          <w:sz w:val="20"/>
        </w:rPr>
        <w:t>Мирошниковым</w:t>
      </w:r>
      <w:r w:rsidRPr="00C85BAC" w:rsidR="00C676D0">
        <w:rPr>
          <w:sz w:val="20"/>
        </w:rPr>
        <w:t xml:space="preserve"> А.А. После этого с </w:t>
      </w:r>
      <w:r w:rsidRPr="00C85BAC" w:rsidR="00C676D0">
        <w:rPr>
          <w:sz w:val="20"/>
        </w:rPr>
        <w:t>Мирошниковым</w:t>
      </w:r>
      <w:r w:rsidRPr="00C85BAC" w:rsidR="00C676D0">
        <w:rPr>
          <w:sz w:val="20"/>
        </w:rPr>
        <w:t xml:space="preserve"> А.А. он не виделся</w:t>
      </w:r>
      <w:r w:rsidRPr="00C85BAC" w:rsidR="00D409D9">
        <w:rPr>
          <w:sz w:val="20"/>
        </w:rPr>
        <w:t xml:space="preserve"> (Том 1 </w:t>
      </w:r>
      <w:r w:rsidRPr="00C85BAC" w:rsidR="00C676D0">
        <w:rPr>
          <w:sz w:val="20"/>
        </w:rPr>
        <w:t>л.д.65-67</w:t>
      </w:r>
      <w:r w:rsidRPr="00C85BAC" w:rsidR="00D409D9">
        <w:rPr>
          <w:sz w:val="20"/>
        </w:rPr>
        <w:t>).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Показания подсудимого, представителя потерпевшего и свидетел</w:t>
      </w:r>
      <w:r w:rsidRPr="00C85BAC" w:rsidR="00D409D9">
        <w:rPr>
          <w:rFonts w:ascii="Times New Roman" w:eastAsia="Times New Roman" w:hAnsi="Times New Roman"/>
          <w:sz w:val="20"/>
          <w:szCs w:val="20"/>
          <w:lang w:eastAsia="ru-RU"/>
        </w:rPr>
        <w:t>ей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других исследованных доказательств, а именно: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заявлением управляющей магазина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в котором она просит принять меры к неустановленному лицу, которое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примерно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находясь в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помещении магазина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похитило товар на общую сумму 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12745,02 рублей (том 1 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>. 4-5)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инвентаризации, из которого следует, что по результатам инвентаризации выявлена недостача товара на общую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сумму 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12745,02 рублей (том 1 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>. 6)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копиями накладных на внутреннее перемещение, передачу товаров, тары от 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>01.02.2022, от 14.03.2022, от 14.05.2022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, согласно которым ООО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» получен товар:</w:t>
      </w:r>
      <w:r w:rsidRPr="00C85BAC">
        <w:rPr>
          <w:sz w:val="20"/>
          <w:szCs w:val="20"/>
        </w:rPr>
        <w:t xml:space="preserve"> 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>брюки мужские черно-синего цвета МР4281 6932 (W025BTNKQE), стоимостью 2499,17 рублей, брюки мужские черно-синего цвета МР4281 6934 (JXSHFKMWS0), стоимостью 2499,17 рублей, ветровк</w:t>
      </w:r>
      <w:r w:rsidRPr="00C85BAC" w:rsidR="00BA7991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 мужск</w:t>
      </w:r>
      <w:r w:rsidRPr="00C85BAC" w:rsidR="00BA7991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 черно-синего цвета МВ4282 69 XL (ZS4UMKKD79), стоимостью 3749,17 рублей, кепк</w:t>
      </w:r>
      <w:r w:rsidRPr="00C85BAC" w:rsidR="00BA7991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 мужск</w:t>
      </w:r>
      <w:r w:rsidRPr="00C85BAC" w:rsidR="00BA7991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 бежевого цвета МН6254 Т3 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>One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>Size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O1950MKLKA), стоимостью 665,83 рублей, две сорочки верхние (поло) мужские белого цвета MT4298 00 XL (22GQ6Y14Z2), стоимостью за одну единицу 1665,84 рублей, а всего на общую сумму 12745,02 рублей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без учета НДС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 (том 1 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>. 7-21)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осмотра места происшествия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данные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 xml:space="preserve">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, в ходе которого было осмотрено место совершения преступления – магазин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расположенный по адресу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C5CC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(Том 1 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>. 22-23)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протоколом явки с повинной, со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гласно которой Мирошников А.А. чистосердечно признался, что в начале июня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года, находясь в магазине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», тайно похитил вещи, упаковав их в пакет, похищенные вещи он продал на Центральном рынке, вырученные денежные средства потратил на собственные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нужды (Том 1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. 22);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осмотра предметов от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, согласно которого осмотрена видеозапись на компакт диске для лазерных систем считывания с событиями, имевшими место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по адресу: 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 (магазин «</w:t>
      </w:r>
      <w:r w:rsidRPr="00C85BAC" w:rsidR="004C5CC4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»), изъятая в ходе осмотра места происшествия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 в помещении магазина «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407784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расположенном по адресу: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E75708">
        <w:rPr>
          <w:rFonts w:ascii="Times New Roman" w:eastAsia="Times New Roman" w:hAnsi="Times New Roman"/>
          <w:sz w:val="20"/>
          <w:szCs w:val="20"/>
          <w:lang w:eastAsia="ru-RU"/>
        </w:rPr>
        <w:t xml:space="preserve">, из которой следует, что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E75708">
        <w:rPr>
          <w:rFonts w:ascii="Times New Roman" w:eastAsia="Times New Roman" w:hAnsi="Times New Roman"/>
          <w:sz w:val="20"/>
          <w:szCs w:val="20"/>
          <w:lang w:eastAsia="ru-RU"/>
        </w:rPr>
        <w:t xml:space="preserve"> заходит Мирошников А.А., на котором</w:t>
      </w:r>
      <w:r w:rsidRPr="00C85BAC" w:rsidR="00E757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E75708">
        <w:rPr>
          <w:rFonts w:ascii="Times New Roman" w:eastAsia="Times New Roman" w:hAnsi="Times New Roman"/>
          <w:sz w:val="20"/>
          <w:szCs w:val="20"/>
          <w:lang w:eastAsia="ru-RU"/>
        </w:rPr>
        <w:t xml:space="preserve">надета белая кепка, бело-голубая футболка поло и темные штаны, в руках у него был белый пакет, далее в Мирошников А.А. с торгового стеллажа берет товары и кладет их в белый пакет, с которым вошел в магазин, в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E75708">
        <w:rPr>
          <w:rFonts w:ascii="Times New Roman" w:eastAsia="Times New Roman" w:hAnsi="Times New Roman"/>
          <w:sz w:val="20"/>
          <w:szCs w:val="20"/>
          <w:lang w:eastAsia="ru-RU"/>
        </w:rPr>
        <w:t>Мирошников А.А. выходит из магазина, в руках у него находится белый пакет, который наполнен вещами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 xml:space="preserve"> (Том 1 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>. 87-92)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овно-процессуального закона, в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связи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с чем указанные доказательства суд признает относимыми, допустимыми, достоверными, а в совокупности достаточными для вывода о виновности подсудимо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инкриминируем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>ых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е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>му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деянии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>ях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.   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В связи  с чем суд приходит к вывод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у, что обвинения, с которыми согласился подсудимый </w:t>
      </w:r>
      <w:r w:rsidRPr="00C85BAC" w:rsidR="00492201">
        <w:rPr>
          <w:rFonts w:ascii="Times New Roman" w:hAnsi="Times New Roman"/>
          <w:sz w:val="20"/>
          <w:szCs w:val="20"/>
        </w:rPr>
        <w:t>Мирошников А.А.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, обоснованы и подтверждаются собранными по делу доказательствами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и квалифицирует действия 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>Мирошникова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по ч.1 ст.158 Уголовного кодекса Российской Федерации как кражу,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то есть тайное хищение чужого имущества (по эпизоду от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), по ч.1 ст.158 Уголовного кодекса Российской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Федерации как кражу, то есть тайное хищение чужого имущества (по эпизоду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совершенных преступлений и личность виновного, в том числе обстоятельства, смягчающие 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 xml:space="preserve">и отягчающие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наказание, влияние назначенного наказания на исправление 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>Мирошникова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 xml:space="preserve"> А.А.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, состояние здоровья подсудимого.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Преступления, совершенные подсудимым 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>Мирошниковым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 xml:space="preserve"> А.А.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, согласно ст. 15 Уголовного кодекса Российской Федерации, относятся к категории не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большой тяжести, направленные против собственности. 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При исследовании данных о личности подсудимого судом установлено, что он на учете у врача-психиатр</w:t>
      </w:r>
      <w:r w:rsidRPr="00C85BAC" w:rsidR="00A26314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, врача-нарколога не состоит, по месту 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>фактического проживания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8D6E9C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8D6E9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характеризуется 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>отрицательно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 xml:space="preserve">, по адресу места </w:t>
      </w:r>
      <w:r w:rsidRPr="00C85BAC" w:rsidR="00A51E0D">
        <w:rPr>
          <w:rFonts w:ascii="Times New Roman" w:eastAsia="Times New Roman" w:hAnsi="Times New Roman"/>
          <w:sz w:val="20"/>
          <w:szCs w:val="20"/>
          <w:lang w:eastAsia="ru-RU"/>
        </w:rPr>
        <w:t>проживания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8D6E9C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 xml:space="preserve">характеризуется 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>посредственно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74344" w:rsidRPr="00C85BAC" w:rsidP="007743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Обстоятельствами, смягчающими наказание </w:t>
      </w:r>
      <w:r w:rsidRPr="00C85BAC" w:rsidR="00492201">
        <w:rPr>
          <w:rFonts w:ascii="Times New Roman" w:hAnsi="Times New Roman"/>
          <w:sz w:val="20"/>
          <w:szCs w:val="20"/>
        </w:rPr>
        <w:t>Мирошникова</w:t>
      </w:r>
      <w:r w:rsidRPr="00C85BAC" w:rsidR="00492201">
        <w:rPr>
          <w:rFonts w:ascii="Times New Roman" w:hAnsi="Times New Roman"/>
          <w:sz w:val="20"/>
          <w:szCs w:val="20"/>
        </w:rPr>
        <w:t xml:space="preserve"> А.А.</w:t>
      </w:r>
      <w:r w:rsidRPr="00C85BAC" w:rsidR="00AA6C3B">
        <w:rPr>
          <w:rFonts w:ascii="Times New Roman" w:hAnsi="Times New Roman"/>
          <w:sz w:val="20"/>
          <w:szCs w:val="20"/>
        </w:rPr>
        <w:t>,</w:t>
      </w:r>
      <w:r w:rsidRPr="00C85BAC" w:rsidR="00492201">
        <w:rPr>
          <w:rFonts w:ascii="Times New Roman" w:hAnsi="Times New Roman"/>
          <w:sz w:val="20"/>
          <w:szCs w:val="20"/>
        </w:rPr>
        <w:t xml:space="preserve"> </w:t>
      </w:r>
      <w:r w:rsidRPr="00C85BAC">
        <w:rPr>
          <w:rFonts w:ascii="Times New Roman" w:hAnsi="Times New Roman"/>
          <w:sz w:val="20"/>
          <w:szCs w:val="20"/>
        </w:rPr>
        <w:t>по об</w:t>
      </w:r>
      <w:r w:rsidRPr="00C85BAC" w:rsidR="00A26314">
        <w:rPr>
          <w:rFonts w:ascii="Times New Roman" w:hAnsi="Times New Roman"/>
          <w:sz w:val="20"/>
          <w:szCs w:val="20"/>
        </w:rPr>
        <w:t>о</w:t>
      </w:r>
      <w:r w:rsidRPr="00C85BAC">
        <w:rPr>
          <w:rFonts w:ascii="Times New Roman" w:hAnsi="Times New Roman"/>
          <w:sz w:val="20"/>
          <w:szCs w:val="20"/>
        </w:rPr>
        <w:t xml:space="preserve">им эпизодам </w:t>
      </w:r>
      <w:r w:rsidRPr="00C85BAC" w:rsidR="00AA6C3B">
        <w:rPr>
          <w:rFonts w:ascii="Times New Roman" w:hAnsi="Times New Roman"/>
          <w:sz w:val="20"/>
          <w:szCs w:val="20"/>
        </w:rPr>
        <w:t xml:space="preserve">совершенных преступлений 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 xml:space="preserve">суд признает в соответствии 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«и» ч. 1 ст. 61 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Уголовного кодекса Российской Федерации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явки с повинной, активное способствование раскрытию и расследованию преступлений, и в соответствии с ч. 2 ст. 61 </w:t>
      </w:r>
      <w:r w:rsidRPr="00C85BAC">
        <w:rPr>
          <w:rFonts w:ascii="Times New Roman" w:eastAsia="Times New Roman" w:hAnsi="Times New Roman"/>
          <w:sz w:val="20"/>
          <w:szCs w:val="20"/>
        </w:rPr>
        <w:t>Уголовного кодекса Российской Федерации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- признание вины, раскаяние в содеянном</w:t>
      </w:r>
      <w:r w:rsidRPr="00C85BAC" w:rsidR="00492201">
        <w:rPr>
          <w:rFonts w:ascii="Times New Roman" w:eastAsia="Times New Roman" w:hAnsi="Times New Roman"/>
          <w:sz w:val="20"/>
          <w:szCs w:val="20"/>
          <w:lang w:eastAsia="ru-RU"/>
        </w:rPr>
        <w:t>, состояние здоровья подсудимого</w:t>
      </w:r>
      <w:r w:rsidRPr="00C85BAC" w:rsidR="008D6E9C">
        <w:rPr>
          <w:rFonts w:ascii="Times New Roman" w:eastAsia="Times New Roman" w:hAnsi="Times New Roman"/>
          <w:sz w:val="20"/>
          <w:szCs w:val="20"/>
          <w:lang w:eastAsia="ru-RU"/>
        </w:rPr>
        <w:t xml:space="preserve"> и его матери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127F0" w:rsidRPr="00C85BAC" w:rsidP="00B127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Обстоятельством, отягчающим наказание подсудимо</w:t>
      </w:r>
      <w:r w:rsidRPr="00C85BAC" w:rsidR="00AA6C3B">
        <w:rPr>
          <w:rFonts w:ascii="Times New Roman" w:eastAsia="Times New Roman" w:hAnsi="Times New Roman"/>
          <w:sz w:val="20"/>
          <w:szCs w:val="20"/>
        </w:rPr>
        <w:t>го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, в соответствии с п. </w:t>
      </w:r>
      <w:r w:rsidRPr="00C85BAC" w:rsidR="00A26314">
        <w:rPr>
          <w:rFonts w:ascii="Times New Roman" w:eastAsia="Times New Roman" w:hAnsi="Times New Roman"/>
          <w:sz w:val="20"/>
          <w:szCs w:val="20"/>
        </w:rPr>
        <w:t xml:space="preserve">«а» </w:t>
      </w:r>
      <w:r w:rsidRPr="00C85BAC">
        <w:rPr>
          <w:rFonts w:ascii="Times New Roman" w:eastAsia="Times New Roman" w:hAnsi="Times New Roman"/>
          <w:sz w:val="20"/>
          <w:szCs w:val="20"/>
        </w:rPr>
        <w:t>ч. 1 ст. 63 Уголовного кодекса Российской Федерации, суд признает рецидив преступлений, поскольку Мирошников А.А. совершил преступлени</w:t>
      </w:r>
      <w:r w:rsidRPr="00C85BAC" w:rsidR="00A26314">
        <w:rPr>
          <w:rFonts w:ascii="Times New Roman" w:eastAsia="Times New Roman" w:hAnsi="Times New Roman"/>
          <w:sz w:val="20"/>
          <w:szCs w:val="20"/>
        </w:rPr>
        <w:t>я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в период не снятой и не погашенной судимост</w:t>
      </w:r>
      <w:r w:rsidRPr="00C85BAC" w:rsidR="00A26314">
        <w:rPr>
          <w:rFonts w:ascii="Times New Roman" w:eastAsia="Times New Roman" w:hAnsi="Times New Roman"/>
          <w:sz w:val="20"/>
          <w:szCs w:val="20"/>
        </w:rPr>
        <w:t>и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по приговору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.   </w:t>
      </w:r>
    </w:p>
    <w:p w:rsidR="00B127F0" w:rsidRPr="00C85BAC" w:rsidP="00B127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Исходя из того, что наказание является не только карой за совершенное преступление, но имеет цель восстановления социальной спра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ведливости, исправления и перевоспитания осужденных, предупреждение совершения ими новых преступлений, с учетом обстоятельств дела, данных о личности подсудимого, свидетельствующих о формировании у подсудимого стойкого противоправного поведения, учитывая,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что предыдущ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е наказания должного исправительного воздействия на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Мирошникова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А.А. не оказали, наличие непогашенных судимостей, суд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приходит к выводу, что исправление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Мирошникова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А.А.  возможно только в условиях изоляции от общества, в связи с чем, а также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предупреждения совершения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Мирошниковым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А.А. новых преступлений на основании ст. 43 Уголовного кодекса Российской Федерации назначает ему наказание в виде реального лишения свободы в пределах санкции статьи, по которой квалифицированы его действия</w:t>
      </w:r>
      <w:r w:rsidRPr="00C85BAC" w:rsidR="00AA6C3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по каждому из эпизодов совершенных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преступлений, с учетом требований ч. 2 ст. 68 Уголовного кодекса Российской Федерации.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Поскольку совершенные подсудимым преступления относятся к категории небольшой тяжести, разрешение вопроса по ч. 6 ст. 15 Уголовного к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одекса Российской Федерации не требуется.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Оснований для применения при назначении наказания подсудимому правил ст. 53.1, ч. 3 ст. 68, ст. 73 Уголовного кодекса Российской Федерации, исходя из обстоятельств дела и личности виновного, не имеется.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Ввиду того,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что преступления, совершенные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Мирошниковым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А.А., относятся к преступлениям небольшой тяжести, суд при назначении наказания по совокупности преступлений руководствуется положениями ч. 2 ст. 69 Уголовного кодекса Российской Федерации и назначает наказание п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утем частичного сложения назначенных наказаний.</w:t>
      </w:r>
    </w:p>
    <w:p w:rsidR="00B127F0" w:rsidRPr="00C85BAC" w:rsidP="00B127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Судом установлено, что </w:t>
      </w:r>
      <w:r w:rsidRPr="00C85BAC" w:rsidR="006B4696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Мирошников А.А.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осужден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приговором</w:t>
      </w:r>
      <w:r w:rsidRPr="00C85BAC" w:rsidR="006B469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127F0" w:rsidRPr="00C85BAC" w:rsidP="00B127F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Таким образом, принимая во внимание, что преступлени</w:t>
      </w:r>
      <w:r w:rsidRPr="00C85BAC" w:rsidR="00A26314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5BAC" w:rsidR="006B4696">
        <w:rPr>
          <w:rFonts w:ascii="Times New Roman" w:eastAsia="Times New Roman" w:hAnsi="Times New Roman"/>
          <w:sz w:val="20"/>
          <w:szCs w:val="20"/>
          <w:lang w:eastAsia="ru-RU"/>
        </w:rPr>
        <w:t>Мирошниковым</w:t>
      </w:r>
      <w:r w:rsidRPr="00C85BAC" w:rsidR="006B4696">
        <w:rPr>
          <w:rFonts w:ascii="Times New Roman" w:eastAsia="Times New Roman" w:hAnsi="Times New Roman"/>
          <w:sz w:val="20"/>
          <w:szCs w:val="20"/>
          <w:lang w:eastAsia="ru-RU"/>
        </w:rPr>
        <w:t xml:space="preserve"> А.А.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совершен</w:t>
      </w:r>
      <w:r w:rsidRPr="00C85BAC" w:rsidR="00A26314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 xml:space="preserve"> до вынесения приговора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  <w:lang w:eastAsia="ru-RU"/>
        </w:rPr>
        <w:t>путем частичного сложения назначенных наказаний.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Вид исправительного учреждения </w:t>
      </w:r>
      <w:r w:rsidRPr="00C85BAC">
        <w:rPr>
          <w:rFonts w:ascii="Times New Roman" w:eastAsia="Times New Roman" w:hAnsi="Times New Roman"/>
          <w:sz w:val="20"/>
          <w:szCs w:val="20"/>
        </w:rPr>
        <w:t>назначается подсудимому в соответствии с п. «в» ч. 1 ст. 58 Уголовного кодекса Российской Федерации – исправительная колония строгого режима.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В связи с тем, что суд пришел к выводу о назначении наказания </w:t>
      </w:r>
      <w:r w:rsidRPr="00C85BAC">
        <w:rPr>
          <w:rFonts w:ascii="Times New Roman" w:eastAsia="Times New Roman" w:hAnsi="Times New Roman"/>
          <w:sz w:val="20"/>
          <w:szCs w:val="20"/>
        </w:rPr>
        <w:t>Мирошникову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А.А. в виде лишения свободы, с целью </w:t>
      </w:r>
      <w:r w:rsidRPr="00C85BAC">
        <w:rPr>
          <w:rFonts w:ascii="Times New Roman" w:eastAsia="Times New Roman" w:hAnsi="Times New Roman"/>
          <w:sz w:val="20"/>
          <w:szCs w:val="20"/>
        </w:rPr>
        <w:t>исполнения процессуальн</w:t>
      </w:r>
      <w:r w:rsidRPr="00C85BAC" w:rsidR="00AA6C3B">
        <w:rPr>
          <w:rFonts w:ascii="Times New Roman" w:eastAsia="Times New Roman" w:hAnsi="Times New Roman"/>
          <w:sz w:val="20"/>
          <w:szCs w:val="20"/>
        </w:rPr>
        <w:t>ого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решени</w:t>
      </w:r>
      <w:r w:rsidRPr="00C85BAC" w:rsidR="00AA6C3B">
        <w:rPr>
          <w:rFonts w:ascii="Times New Roman" w:eastAsia="Times New Roman" w:hAnsi="Times New Roman"/>
          <w:sz w:val="20"/>
          <w:szCs w:val="20"/>
        </w:rPr>
        <w:t>я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, суд считает необходимым до вступления приговора в законную силу избрать в отношении </w:t>
      </w:r>
      <w:r w:rsidRPr="00C85BAC">
        <w:rPr>
          <w:rFonts w:ascii="Times New Roman" w:eastAsia="Times New Roman" w:hAnsi="Times New Roman"/>
          <w:sz w:val="20"/>
          <w:szCs w:val="20"/>
        </w:rPr>
        <w:t>Мирошникова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А.А.  меру пресечения в виде заключения под стражу.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Гражданский иск индивидуального предпринимателя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на сумму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10588,20 рублей о возмещении имущественного ущерба, причиненного преступлени</w:t>
      </w:r>
      <w:r w:rsidRPr="00C85BAC" w:rsidR="00AA6C3B">
        <w:rPr>
          <w:rFonts w:ascii="Times New Roman" w:eastAsia="Times New Roman" w:hAnsi="Times New Roman"/>
          <w:sz w:val="20"/>
          <w:szCs w:val="20"/>
        </w:rPr>
        <w:t>ем</w:t>
      </w:r>
      <w:r w:rsidRPr="00C85BAC">
        <w:rPr>
          <w:rFonts w:ascii="Times New Roman" w:eastAsia="Times New Roman" w:hAnsi="Times New Roman"/>
          <w:sz w:val="20"/>
          <w:szCs w:val="20"/>
        </w:rPr>
        <w:t>, подлеж</w:t>
      </w:r>
      <w:r w:rsidRPr="00C85BAC" w:rsidR="00A26314">
        <w:rPr>
          <w:rFonts w:ascii="Times New Roman" w:eastAsia="Times New Roman" w:hAnsi="Times New Roman"/>
          <w:sz w:val="20"/>
          <w:szCs w:val="20"/>
        </w:rPr>
        <w:t>и</w:t>
      </w:r>
      <w:r w:rsidRPr="00C85BAC">
        <w:rPr>
          <w:rFonts w:ascii="Times New Roman" w:eastAsia="Times New Roman" w:hAnsi="Times New Roman"/>
          <w:sz w:val="20"/>
          <w:szCs w:val="20"/>
        </w:rPr>
        <w:t>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</w:t>
      </w:r>
      <w:r w:rsidRPr="00C85BAC">
        <w:rPr>
          <w:rFonts w:ascii="Times New Roman" w:eastAsia="Times New Roman" w:hAnsi="Times New Roman"/>
          <w:sz w:val="20"/>
          <w:szCs w:val="20"/>
        </w:rPr>
        <w:t>же вред, причиненный имуществу юридического лица, подлежит возмещению в полном объеме лицом, причинившим вред, и в данной части гражданский иск нашел свое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подтверждение.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Вещественными доказательствами надлежит распорядиться в соответствии со ст. 81 Уголовн</w:t>
      </w:r>
      <w:r w:rsidRPr="00C85BAC">
        <w:rPr>
          <w:rFonts w:ascii="Times New Roman" w:eastAsia="Times New Roman" w:hAnsi="Times New Roman"/>
          <w:sz w:val="20"/>
          <w:szCs w:val="20"/>
        </w:rPr>
        <w:t>о-процессуального кодекса Российской Федерации.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На основании изложенного, руководствуясь ст. ст. 306-309 Уголовно-процессуального кодекса Российской Федерации, суд,</w:t>
      </w:r>
    </w:p>
    <w:p w:rsidR="006B4696" w:rsidRPr="00C85BAC" w:rsidP="006B469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ПРИГОВОРИЛ: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Признать </w:t>
      </w:r>
      <w:r w:rsidRPr="00C85BAC">
        <w:rPr>
          <w:rFonts w:ascii="Times New Roman" w:eastAsia="Times New Roman" w:hAnsi="Times New Roman"/>
          <w:sz w:val="20"/>
          <w:szCs w:val="20"/>
        </w:rPr>
        <w:t>Мирошникова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виновным в совершении преступлений,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предусмотренных ч. 1 ст. 158, ч. 1 ст. 158 Уголовного кодекса Российской Федерации, и назначить ему наказание:  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по 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в виде 8 (восьми) месяцев лишения свободы;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по  </w:t>
      </w:r>
      <w:r w:rsidRP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D34269">
        <w:rPr>
          <w:rFonts w:ascii="Times New Roman" w:eastAsia="Times New Roman" w:hAnsi="Times New Roman"/>
          <w:sz w:val="20"/>
          <w:szCs w:val="20"/>
        </w:rPr>
        <w:t xml:space="preserve"> в виде 8 (восьми)  месяцев лишения свободы.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В соответствии с требованиями ч. 2 ст. 69 Уголовного кодекса Российской Федерации, путем частичного сложения назначенных наказаний, окончательно 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назначить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>Мирошникову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</w:rPr>
        <w:t>наказание в виде 1 (одного) года лишения свободы.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На основании ч. 5 ст. 69 Уголовного кодекса Российской Федерации, путем частичного сложения назначенного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>Мирошникову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 xml:space="preserve">. </w:t>
      </w:r>
      <w:r w:rsidRPr="00C85BAC">
        <w:rPr>
          <w:rFonts w:ascii="Times New Roman" w:eastAsia="Times New Roman" w:hAnsi="Times New Roman"/>
          <w:sz w:val="20"/>
          <w:szCs w:val="20"/>
        </w:rPr>
        <w:t>наказания по настояще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му приговору с наказанием, назначенным по приговору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, окончательно назначить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>Мирошникову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 А.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наказание в виде 1 (одного) года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>2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(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>двух</w:t>
      </w:r>
      <w:r w:rsidRPr="00C85BAC">
        <w:rPr>
          <w:rFonts w:ascii="Times New Roman" w:eastAsia="Times New Roman" w:hAnsi="Times New Roman"/>
          <w:sz w:val="20"/>
          <w:szCs w:val="20"/>
        </w:rPr>
        <w:t>) месяцев лишени</w:t>
      </w:r>
      <w:r w:rsidRPr="00C85BAC">
        <w:rPr>
          <w:rFonts w:ascii="Times New Roman" w:eastAsia="Times New Roman" w:hAnsi="Times New Roman"/>
          <w:sz w:val="20"/>
          <w:szCs w:val="20"/>
        </w:rPr>
        <w:t>я свободы с отбыванием наказания в исправительной колонии строгого режима.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Срок отбывания наказания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>Мирошникову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</w:rPr>
        <w:t>исчислять со дня вступления приговора в законную силу.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На основании п. «а» ч. 3.1 ст. 72 Уголовного кодекса Российской Фе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дерации время содержания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>Мирошникова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под стражей с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>14.12.2022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до дня вступления приговора в законную силу</w:t>
      </w:r>
      <w:r w:rsidRPr="00C85BAC">
        <w:rPr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</w:rPr>
        <w:t>зачесть в срок лишения свободы из расчета один день за один день отбывания наказания в колонии строгого режима.</w:t>
      </w:r>
    </w:p>
    <w:p w:rsidR="00152E04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Меру процессуал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ьного принуждения в виде обязательства о явке отменить, избрать в отношении </w:t>
      </w:r>
      <w:r w:rsidRPr="00C85BAC">
        <w:rPr>
          <w:rFonts w:ascii="Times New Roman" w:eastAsia="Times New Roman" w:hAnsi="Times New Roman"/>
          <w:sz w:val="20"/>
          <w:szCs w:val="20"/>
        </w:rPr>
        <w:t>Мирошникова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до вступления приговора в законную силу меру пресечения в виде заключения под стражу, взяв е</w:t>
      </w:r>
      <w:r w:rsidRPr="00C85BAC" w:rsidR="00A26314">
        <w:rPr>
          <w:rFonts w:ascii="Times New Roman" w:eastAsia="Times New Roman" w:hAnsi="Times New Roman"/>
          <w:sz w:val="20"/>
          <w:szCs w:val="20"/>
        </w:rPr>
        <w:t>го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под стражу в зале суда. 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Гражданский иск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индивидуального предпринимателя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к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>Мирошникову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</w:rPr>
        <w:t>о возмещении имущественного ущерба, причиненного преступлением  - удовлетворить.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Взыскать с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>Мирошникова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А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.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в пользу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индивидуального предпринимателя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имущественный ущерб, причиненный преступлением, в сумме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>10588 (десять тысяч пятьсот пятьдесят восемь) рублей 20 копеек.</w:t>
      </w:r>
    </w:p>
    <w:p w:rsidR="006B4696" w:rsidRPr="00C85BAC" w:rsidP="00152E0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Вещественными доказательствами надлежит распорядиться в соответствии со ст. 81 Уголовно-п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роцессуального кодекса Российской Федерации: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лазерный диск </w:t>
      </w:r>
      <w:r w:rsidRPr="00C85BAC" w:rsidR="00AA6C3B">
        <w:rPr>
          <w:rFonts w:ascii="Times New Roman" w:eastAsia="Times New Roman" w:hAnsi="Times New Roman"/>
          <w:sz w:val="20"/>
          <w:szCs w:val="20"/>
        </w:rPr>
        <w:t>с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видеозап</w:t>
      </w:r>
      <w:r w:rsidRPr="00C85BAC" w:rsidR="00AA6C3B">
        <w:rPr>
          <w:rFonts w:ascii="Times New Roman" w:eastAsia="Times New Roman" w:hAnsi="Times New Roman"/>
          <w:sz w:val="20"/>
          <w:szCs w:val="20"/>
        </w:rPr>
        <w:t xml:space="preserve">исью, имевшей место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AA6C3B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по адресу: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(магазин «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»), лазерный диск с видеозаписью, имевшей место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по адресу: 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 (магазин «</w:t>
      </w:r>
      <w:r w:rsidRPr="00C85BAC" w:rsidR="00C85BA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C85BAC" w:rsidR="00152E04">
        <w:rPr>
          <w:rFonts w:ascii="Times New Roman" w:eastAsia="Times New Roman" w:hAnsi="Times New Roman"/>
          <w:sz w:val="20"/>
          <w:szCs w:val="20"/>
        </w:rPr>
        <w:t xml:space="preserve">») </w:t>
      </w:r>
      <w:r w:rsidRPr="00C85BAC">
        <w:rPr>
          <w:rFonts w:ascii="Times New Roman" w:eastAsia="Times New Roman" w:hAnsi="Times New Roman"/>
          <w:sz w:val="20"/>
          <w:szCs w:val="20"/>
        </w:rPr>
        <w:t>- после вступления приговора в законную силу оставить в материалах дела в течени</w:t>
      </w:r>
      <w:r w:rsidRPr="00C85BAC" w:rsidR="009C3C2E">
        <w:rPr>
          <w:rFonts w:ascii="Times New Roman" w:eastAsia="Times New Roman" w:hAnsi="Times New Roman"/>
          <w:sz w:val="20"/>
          <w:szCs w:val="20"/>
        </w:rPr>
        <w:t>е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 всего срока хранения последнего.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Приговор может быть обжалован в апелляционном порядке в Центральный районный суд города Симферопо</w:t>
      </w:r>
      <w:r w:rsidRPr="00C85BAC">
        <w:rPr>
          <w:rFonts w:ascii="Times New Roman" w:eastAsia="Times New Roman" w:hAnsi="Times New Roman"/>
          <w:sz w:val="20"/>
          <w:szCs w:val="20"/>
        </w:rPr>
        <w:t>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15 суток со дня его провозглашения, а осужденным, находящимся под стр</w:t>
      </w:r>
      <w:r w:rsidRPr="00C85BAC">
        <w:rPr>
          <w:rFonts w:ascii="Times New Roman" w:eastAsia="Times New Roman" w:hAnsi="Times New Roman"/>
          <w:sz w:val="20"/>
          <w:szCs w:val="20"/>
        </w:rPr>
        <w:t xml:space="preserve">ажей, в тот же срок, с момента вручения ему копии приговора. 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</w:t>
      </w:r>
      <w:r w:rsidRPr="00C85BAC">
        <w:rPr>
          <w:rFonts w:ascii="Times New Roman" w:eastAsia="Times New Roman" w:hAnsi="Times New Roman"/>
          <w:sz w:val="20"/>
          <w:szCs w:val="20"/>
        </w:rPr>
        <w:t>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</w:t>
      </w:r>
      <w:r w:rsidRPr="00C85BAC">
        <w:rPr>
          <w:rFonts w:ascii="Times New Roman" w:eastAsia="Times New Roman" w:hAnsi="Times New Roman"/>
          <w:sz w:val="20"/>
          <w:szCs w:val="20"/>
        </w:rPr>
        <w:t>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</w:t>
      </w:r>
      <w:r w:rsidRPr="00C85BAC">
        <w:rPr>
          <w:rFonts w:ascii="Times New Roman" w:eastAsia="Times New Roman" w:hAnsi="Times New Roman"/>
          <w:sz w:val="20"/>
          <w:szCs w:val="20"/>
        </w:rPr>
        <w:t>оцесса.</w:t>
      </w:r>
    </w:p>
    <w:p w:rsidR="006B4696" w:rsidRPr="00C85BAC" w:rsidP="006B469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</w:p>
    <w:p w:rsidR="006B4696" w:rsidRPr="00C85BAC" w:rsidP="006B4696">
      <w:pPr>
        <w:spacing w:after="0" w:line="240" w:lineRule="auto"/>
        <w:ind w:right="-1" w:firstLine="851"/>
        <w:jc w:val="both"/>
        <w:rPr>
          <w:sz w:val="20"/>
          <w:szCs w:val="20"/>
        </w:rPr>
      </w:pPr>
      <w:r w:rsidRPr="00C85BAC">
        <w:rPr>
          <w:rFonts w:ascii="Times New Roman" w:eastAsia="Times New Roman" w:hAnsi="Times New Roman"/>
          <w:sz w:val="20"/>
          <w:szCs w:val="20"/>
        </w:rPr>
        <w:t xml:space="preserve">Мировой судья                                                                 А.Л. </w:t>
      </w:r>
      <w:r w:rsidRPr="00C85BAC">
        <w:rPr>
          <w:rFonts w:ascii="Times New Roman" w:eastAsia="Times New Roman" w:hAnsi="Times New Roman"/>
          <w:sz w:val="20"/>
          <w:szCs w:val="20"/>
        </w:rPr>
        <w:t>Тоскина</w:t>
      </w:r>
    </w:p>
    <w:p w:rsidR="005319CB" w:rsidRPr="00E476A9" w:rsidP="006B4696">
      <w:pPr>
        <w:spacing w:after="0" w:line="240" w:lineRule="auto"/>
        <w:ind w:right="-1" w:firstLine="851"/>
        <w:jc w:val="both"/>
        <w:rPr>
          <w:sz w:val="28"/>
          <w:szCs w:val="28"/>
        </w:rPr>
      </w:pPr>
    </w:p>
    <w:sectPr w:rsidSect="005319CB">
      <w:footerReference w:type="default" r:id="rId4"/>
      <w:pgSz w:w="11906" w:h="16838"/>
      <w:pgMar w:top="709" w:right="850" w:bottom="709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5319C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AC">
          <w:rPr>
            <w:noProof/>
          </w:rPr>
          <w:t>3</w:t>
        </w:r>
        <w:r>
          <w:fldChar w:fldCharType="end"/>
        </w:r>
      </w:p>
    </w:sdtContent>
  </w:sdt>
  <w:p w:rsidR="005319C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44"/>
    <w:rsid w:val="00024387"/>
    <w:rsid w:val="000C3715"/>
    <w:rsid w:val="00152E04"/>
    <w:rsid w:val="003D0922"/>
    <w:rsid w:val="00407784"/>
    <w:rsid w:val="00415451"/>
    <w:rsid w:val="00442A29"/>
    <w:rsid w:val="004742A0"/>
    <w:rsid w:val="00492201"/>
    <w:rsid w:val="004C5CC4"/>
    <w:rsid w:val="004E1FD2"/>
    <w:rsid w:val="005319CB"/>
    <w:rsid w:val="00660825"/>
    <w:rsid w:val="006B4696"/>
    <w:rsid w:val="00774344"/>
    <w:rsid w:val="00832D01"/>
    <w:rsid w:val="008D6E9C"/>
    <w:rsid w:val="009C3C2E"/>
    <w:rsid w:val="009F5F81"/>
    <w:rsid w:val="00A26314"/>
    <w:rsid w:val="00A51E0D"/>
    <w:rsid w:val="00AA6C3B"/>
    <w:rsid w:val="00AF7A1C"/>
    <w:rsid w:val="00B05CB3"/>
    <w:rsid w:val="00B127F0"/>
    <w:rsid w:val="00B95C70"/>
    <w:rsid w:val="00BA7991"/>
    <w:rsid w:val="00C30DEB"/>
    <w:rsid w:val="00C676D0"/>
    <w:rsid w:val="00C85BAC"/>
    <w:rsid w:val="00CF3FBB"/>
    <w:rsid w:val="00D34269"/>
    <w:rsid w:val="00D409D9"/>
    <w:rsid w:val="00D575B5"/>
    <w:rsid w:val="00E476A9"/>
    <w:rsid w:val="00E56D49"/>
    <w:rsid w:val="00E75708"/>
    <w:rsid w:val="00F51F76"/>
    <w:rsid w:val="00F81D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7434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74344"/>
    <w:rPr>
      <w:rFonts w:eastAsiaTheme="minorEastAsia"/>
      <w:lang w:eastAsia="ru-RU"/>
    </w:rPr>
  </w:style>
  <w:style w:type="paragraph" w:customStyle="1" w:styleId="Standard">
    <w:name w:val="Standard"/>
    <w:rsid w:val="003D092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1">
    <w:name w:val="Обычный1"/>
    <w:rsid w:val="005319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9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95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