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7D5386" w:rsidP="007D5386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D5386" w:rsidRPr="007D5386" w:rsidP="007D538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D5386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№01-000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7D5386">
        <w:rPr>
          <w:rFonts w:ascii="Times New Roman" w:eastAsia="Times New Roman" w:hAnsi="Times New Roman" w:cs="Times New Roman"/>
          <w:sz w:val="28"/>
          <w:szCs w:val="28"/>
          <w:lang w:eastAsia="uk-UA"/>
        </w:rPr>
        <w:t>/1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7D5386">
        <w:rPr>
          <w:rFonts w:ascii="Times New Roman" w:eastAsia="Times New Roman" w:hAnsi="Times New Roman" w:cs="Times New Roman"/>
          <w:sz w:val="28"/>
          <w:szCs w:val="28"/>
          <w:lang w:eastAsia="uk-UA"/>
        </w:rPr>
        <w:t>/2017</w:t>
      </w:r>
    </w:p>
    <w:p w:rsidR="007D5386" w:rsidRPr="007D5386" w:rsidP="007D53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D5386" w:rsidRPr="007D5386" w:rsidP="007D538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D538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ПОСТАНОВЛЕНИЕ</w:t>
      </w:r>
    </w:p>
    <w:p w:rsidR="007D5386" w:rsidRPr="007D5386" w:rsidP="007D53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D5386" w:rsidRPr="007D5386" w:rsidP="007D53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02 мая</w:t>
      </w:r>
      <w:r w:rsidRPr="007D53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2017 года                                                               г. Симферополь</w:t>
      </w:r>
    </w:p>
    <w:p w:rsidR="007D5386" w:rsidRPr="007D5386" w:rsidP="007D53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91CFD" w:rsidRPr="00423722" w:rsidP="00F91C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3722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г. Симферополь (Центральный район городского округа Симферополя) Республики Крым, исполняющий обязанности мирового судьи судебного участка №17 Центрального судебного района г. Симферополь (Центральный район городского округа Симферополя) - </w:t>
      </w:r>
      <w:r w:rsidRPr="00423722">
        <w:rPr>
          <w:rFonts w:ascii="Times New Roman" w:hAnsi="Times New Roman" w:cs="Times New Roman"/>
          <w:color w:val="000000"/>
          <w:sz w:val="28"/>
          <w:szCs w:val="28"/>
        </w:rPr>
        <w:t>Чепиль</w:t>
      </w:r>
      <w:r w:rsidRPr="00423722">
        <w:rPr>
          <w:rFonts w:ascii="Times New Roman" w:hAnsi="Times New Roman" w:cs="Times New Roman"/>
          <w:color w:val="000000"/>
          <w:sz w:val="28"/>
          <w:szCs w:val="28"/>
        </w:rPr>
        <w:t xml:space="preserve"> О.А.,</w:t>
      </w:r>
    </w:p>
    <w:p w:rsidR="00F91CFD" w:rsidRPr="00423722" w:rsidP="00F91CFD">
      <w:pPr>
        <w:pStyle w:val="NormalWeb"/>
        <w:shd w:val="clear" w:color="auto" w:fill="FFFFFF"/>
        <w:spacing w:before="0" w:beforeAutospacing="0" w:after="0" w:afterAutospacing="0" w:line="242" w:lineRule="atLeast"/>
        <w:ind w:firstLine="567"/>
        <w:jc w:val="both"/>
        <w:rPr>
          <w:color w:val="000000"/>
          <w:sz w:val="28"/>
          <w:szCs w:val="28"/>
        </w:rPr>
      </w:pPr>
      <w:r w:rsidRPr="00423722">
        <w:rPr>
          <w:color w:val="000000"/>
          <w:sz w:val="28"/>
          <w:szCs w:val="28"/>
        </w:rPr>
        <w:t xml:space="preserve">при секретаре судебного заседания – </w:t>
      </w:r>
      <w:r w:rsidRPr="00423722">
        <w:rPr>
          <w:color w:val="000000"/>
          <w:sz w:val="28"/>
          <w:szCs w:val="28"/>
        </w:rPr>
        <w:t>Музаффаровой</w:t>
      </w:r>
      <w:r w:rsidRPr="00423722">
        <w:rPr>
          <w:color w:val="000000"/>
          <w:sz w:val="28"/>
          <w:szCs w:val="28"/>
        </w:rPr>
        <w:t xml:space="preserve"> Д.М.</w:t>
      </w:r>
    </w:p>
    <w:p w:rsidR="00F91CFD" w:rsidP="00F91CFD">
      <w:pPr>
        <w:suppressAutoHyphens/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722">
        <w:rPr>
          <w:rFonts w:ascii="Times New Roman" w:hAnsi="Times New Roman" w:cs="Times New Roman"/>
          <w:sz w:val="28"/>
          <w:szCs w:val="28"/>
        </w:rPr>
        <w:t xml:space="preserve">с участием государственного обвинителя – </w:t>
      </w:r>
      <w:r w:rsidRPr="00423722">
        <w:rPr>
          <w:rFonts w:ascii="Times New Roman" w:hAnsi="Times New Roman" w:cs="Times New Roman"/>
          <w:sz w:val="28"/>
          <w:szCs w:val="28"/>
        </w:rPr>
        <w:t>Сарбея</w:t>
      </w:r>
      <w:r w:rsidRPr="00423722">
        <w:rPr>
          <w:rFonts w:ascii="Times New Roman" w:hAnsi="Times New Roman" w:cs="Times New Roman"/>
          <w:sz w:val="28"/>
          <w:szCs w:val="28"/>
        </w:rPr>
        <w:t xml:space="preserve"> Д.Д.,</w:t>
      </w:r>
    </w:p>
    <w:p w:rsidR="00F91CFD" w:rsidRPr="00423722" w:rsidP="00F91CFD">
      <w:pPr>
        <w:suppressAutoHyphens/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защитника – Фирсовой И.А.,</w:t>
      </w:r>
    </w:p>
    <w:p w:rsidR="00F91CFD" w:rsidRPr="00423722" w:rsidP="00F91CFD">
      <w:pPr>
        <w:spacing w:after="0" w:line="240" w:lineRule="auto"/>
        <w:ind w:right="141"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23722">
        <w:rPr>
          <w:rFonts w:ascii="Times New Roman" w:eastAsia="MS Mincho" w:hAnsi="Times New Roman" w:cs="Times New Roman"/>
          <w:sz w:val="28"/>
          <w:szCs w:val="28"/>
        </w:rPr>
        <w:t xml:space="preserve">подсудимого – Чумакова Ф.С. </w:t>
      </w:r>
    </w:p>
    <w:p w:rsidR="007D5386" w:rsidRPr="007D5386" w:rsidP="007D5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38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</w:t>
      </w:r>
      <w:r w:rsidRPr="007D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помещении </w:t>
      </w:r>
      <w:r w:rsidRPr="003E708B" w:rsidR="003E70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мировых судей </w:t>
      </w:r>
      <w:r w:rsidRPr="003E708B" w:rsidR="003E708B">
        <w:rPr>
          <w:rFonts w:ascii="Times New Roman" w:hAnsi="Times New Roman" w:cs="Times New Roman"/>
          <w:sz w:val="28"/>
          <w:szCs w:val="28"/>
        </w:rPr>
        <w:t>Центрального судебного района города Симферополь</w:t>
      </w:r>
      <w:r w:rsidRPr="003E7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7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уголовное дело по обвинению Чумакова </w:t>
      </w:r>
      <w:r w:rsidR="00E62B86">
        <w:rPr>
          <w:rFonts w:ascii="Times New Roman" w:eastAsia="Times New Roman" w:hAnsi="Times New Roman" w:cs="Times New Roman"/>
          <w:sz w:val="28"/>
          <w:szCs w:val="28"/>
          <w:lang w:eastAsia="ru-RU"/>
        </w:rPr>
        <w:t>Ф.С.</w:t>
      </w:r>
      <w:r w:rsidR="003E7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3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преступлени</w:t>
      </w:r>
      <w:r w:rsidR="003E708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D538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</w:t>
      </w:r>
      <w:r w:rsidR="003E708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D5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3E7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 ст. 327 </w:t>
      </w:r>
      <w:r w:rsidRPr="007D5386">
        <w:rPr>
          <w:rFonts w:ascii="Times New Roman" w:eastAsia="Times New Roman" w:hAnsi="Times New Roman" w:cs="Times New Roman"/>
          <w:sz w:val="28"/>
          <w:szCs w:val="28"/>
          <w:lang w:eastAsia="ru-RU"/>
        </w:rPr>
        <w:t>УК РФ, -</w:t>
      </w:r>
    </w:p>
    <w:p w:rsidR="007D5386" w:rsidRPr="003E708B" w:rsidP="007D5386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7D5386" w:rsidP="007D53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D53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УСТАНОВИЛ:</w:t>
      </w:r>
    </w:p>
    <w:p w:rsidR="00624A01" w:rsidP="00932E3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Чумаков </w:t>
      </w:r>
      <w:r w:rsidRPr="00932E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Ф.С.,  имея умысел на использование заведомо подложного документа, с целью получения права управления транспортным средством в середине 2016 года, </w:t>
      </w:r>
      <w:r w:rsidRPr="00932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неустановленное следствием время у неустановленного следствием лица </w:t>
      </w:r>
      <w:r w:rsidRPr="005C493A">
        <w:rPr>
          <w:rFonts w:ascii="Times New Roman" w:hAnsi="Times New Roman" w:cs="Times New Roman"/>
          <w:sz w:val="28"/>
          <w:szCs w:val="28"/>
          <w:shd w:val="clear" w:color="auto" w:fill="FFFFFF"/>
        </w:rPr>
        <w:t>приобрел заведомо</w:t>
      </w:r>
      <w:r w:rsidRPr="005C493A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5C493A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подложный</w:t>
      </w:r>
      <w:r w:rsidRPr="005C493A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5C493A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документ</w:t>
      </w:r>
      <w:r w:rsidRPr="005C49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именно </w:t>
      </w:r>
      <w:r w:rsidRPr="00932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водительское удостоверение  </w:t>
      </w:r>
      <w:r w:rsidRPr="00E62B86" w:rsidR="00E62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</w:t>
      </w:r>
      <w:r w:rsidR="00E62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данные изъяты</w:t>
      </w:r>
      <w:r w:rsidRPr="00E62B86" w:rsidR="00E62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  <w:r w:rsidRPr="00932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имя Чумакова Ф.С., </w:t>
      </w:r>
      <w:r w:rsidRPr="00E62B86" w:rsidR="00E62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</w:t>
      </w:r>
      <w:r w:rsidR="00E62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данные изъяты</w:t>
      </w:r>
      <w:r w:rsidRPr="00E62B86" w:rsidR="00E62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  <w:r w:rsidRPr="00932E3E" w:rsidR="00E62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32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выданное от имени ГИБДД 5029 о якобы открытых категориях «А, А</w:t>
      </w:r>
      <w:r w:rsidRPr="00932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932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В, В1, С. С1, М»</w:t>
      </w:r>
      <w:r w:rsidR="00F91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32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якобы </w:t>
      </w:r>
      <w:r w:rsidRPr="00932E3E" w:rsidR="00932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наличии у него права на управление автомобилем.  </w:t>
      </w:r>
      <w:r w:rsidRPr="00932E3E" w:rsidR="00932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Продолжая свой умысел, направленный на исполь</w:t>
      </w:r>
      <w:r w:rsidR="00F91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932E3E" w:rsidR="00932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ование заведомо подложного документа, Чумаков Ф.С., </w:t>
      </w:r>
      <w:r w:rsidRPr="00932E3E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E62B86" w:rsidR="00E62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</w:t>
      </w:r>
      <w:r w:rsidR="00E62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данные изъяты</w:t>
      </w:r>
      <w:r w:rsidRPr="00E62B86" w:rsidR="00E62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  <w:r w:rsidRPr="00932E3E" w:rsidR="00932E3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932E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примерно в </w:t>
      </w:r>
      <w:r w:rsidRPr="00E62B86" w:rsidR="00E62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</w:t>
      </w:r>
      <w:r w:rsidR="00E62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данные изъяты</w:t>
      </w:r>
      <w:r w:rsidRPr="00E62B86" w:rsidR="00E62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  <w:r w:rsidRPr="00932E3E" w:rsidR="00E62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32E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находясь по адресу: </w:t>
      </w:r>
      <w:r w:rsidRPr="00E62B86" w:rsidR="00E62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</w:t>
      </w:r>
      <w:r w:rsidR="00E62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данные изъяты</w:t>
      </w:r>
      <w:r w:rsidRPr="00E62B86" w:rsidR="00E62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  <w:r w:rsidRPr="00932E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достоверно зная, что водительское </w:t>
      </w:r>
      <w:r w:rsidRPr="00932E3E" w:rsidR="00F91CFD">
        <w:rPr>
          <w:rFonts w:ascii="Times New Roman" w:eastAsia="Times New Roman" w:hAnsi="Times New Roman" w:cs="Times New Roman"/>
          <w:sz w:val="28"/>
          <w:szCs w:val="28"/>
          <w:lang w:eastAsia="uk-UA"/>
        </w:rPr>
        <w:t>удостове</w:t>
      </w:r>
      <w:r w:rsidR="00F91CFD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Pr="00932E3E" w:rsidR="00F91CFD">
        <w:rPr>
          <w:rFonts w:ascii="Times New Roman" w:eastAsia="Times New Roman" w:hAnsi="Times New Roman" w:cs="Times New Roman"/>
          <w:sz w:val="28"/>
          <w:szCs w:val="28"/>
          <w:lang w:eastAsia="uk-UA"/>
        </w:rPr>
        <w:t>ение</w:t>
      </w:r>
      <w:r w:rsidRPr="00932E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является подложным, предоставил его инспектору взвода </w:t>
      </w:r>
      <w:r w:rsidRPr="00E62B86" w:rsidR="00E62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&lt;&lt;</w:t>
      </w:r>
      <w:r w:rsidR="00E62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данные изъяты</w:t>
      </w:r>
      <w:r w:rsidRPr="00E62B86" w:rsidR="00E62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  <w:r w:rsidRPr="00932E3E" w:rsidR="00E62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32E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 целью подтверждения права управления автомобилем марки </w:t>
      </w:r>
      <w:r w:rsidRPr="00E62B86" w:rsidR="00E62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</w:t>
      </w:r>
      <w:r w:rsidR="00E62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данные изъяты</w:t>
      </w:r>
      <w:r w:rsidRPr="00E62B86" w:rsidR="00E62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  <w:r w:rsidR="00F91CFD">
        <w:rPr>
          <w:rFonts w:ascii="Times New Roman" w:eastAsia="Times New Roman" w:hAnsi="Times New Roman" w:cs="Times New Roman"/>
          <w:sz w:val="28"/>
          <w:szCs w:val="28"/>
          <w:lang w:eastAsia="uk-UA"/>
        </w:rPr>
        <w:t>. Д</w:t>
      </w:r>
      <w:r w:rsidRPr="00932E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анное удостоверение вызвало </w:t>
      </w:r>
      <w:r w:rsidRPr="00932E3E" w:rsidR="00932E3E">
        <w:rPr>
          <w:rFonts w:ascii="Times New Roman" w:eastAsia="Times New Roman" w:hAnsi="Times New Roman" w:cs="Times New Roman"/>
          <w:sz w:val="28"/>
          <w:szCs w:val="28"/>
          <w:lang w:eastAsia="uk-UA"/>
        </w:rPr>
        <w:t>у сотрудника полиции сомнение в подлинности  и было изъято у Чумакова</w:t>
      </w:r>
      <w:r w:rsidRPr="00932E3E" w:rsidR="00932E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Ф.С.</w:t>
      </w:r>
      <w:r w:rsidR="00932E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установленном законом порядке.</w:t>
      </w:r>
    </w:p>
    <w:p w:rsidR="00932E3E" w:rsidRPr="00932E3E" w:rsidP="00125FE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Согласно заключения эксперта </w:t>
      </w:r>
      <w:r w:rsidRPr="00E62B86" w:rsidR="00E62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</w:t>
      </w:r>
      <w:r w:rsidR="00E62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данные изъяты</w:t>
      </w:r>
      <w:r w:rsidRPr="00E62B86" w:rsidR="00E62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  <w:r w:rsidRPr="00932E3E" w:rsidR="00E62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водительское </w:t>
      </w:r>
      <w:r w:rsidRPr="00932E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удостоверение </w:t>
      </w:r>
      <w:r w:rsidRPr="00932E3E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серии</w:t>
      </w:r>
      <w:r w:rsidRPr="00932E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62B86" w:rsidR="00E62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</w:t>
      </w:r>
      <w:r w:rsidR="00E62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данные изъяты</w:t>
      </w:r>
      <w:r w:rsidRPr="00E62B86" w:rsidR="00E62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  <w:r w:rsidRPr="00932E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выданное на имя Чумакова Ф.С., является поддельным. </w:t>
      </w:r>
    </w:p>
    <w:p w:rsidR="00932E3E" w:rsidP="00125F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E3E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Действия Чумакова Ф.С. органами предварительного следствия квалифицированы по</w:t>
      </w:r>
      <w:r w:rsidRPr="00932E3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32E3E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ч.3</w:t>
      </w:r>
      <w:r w:rsidRPr="00932E3E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932E3E">
        <w:rPr>
          <w:rFonts w:ascii="Times New Roman" w:hAnsi="Times New Roman" w:cs="Times New Roman"/>
          <w:sz w:val="28"/>
          <w:szCs w:val="28"/>
          <w:shd w:val="clear" w:color="auto" w:fill="FFFFFF"/>
        </w:rPr>
        <w:t>ст.</w:t>
      </w:r>
      <w:r>
        <w:fldChar w:fldCharType="begin"/>
      </w:r>
      <w:r>
        <w:instrText xml:space="preserve"> HYPERLINK "http://sudact.ru/law/uk-rf/osobennaia-chast/razdel-x/glava-32/statia-327/?marker=fdoctlaw" \o "УК РФ &gt;  Особенная часть &gt; Раздел X. Преступления против государственной власти &gt; Глава 32. Преступления против порядка управления &gt; Статья &lt;span class="snippet_equal"&gt; 327 &lt;/span&gt;. Подделка, изготовление или сбыт поддельных &lt;span class="snippet_equal"&gt; докуме" \t "_blank" </w:instrText>
      </w:r>
      <w:r>
        <w:fldChar w:fldCharType="separate"/>
      </w:r>
      <w:r w:rsidRPr="00932E3E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327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УК РФ, как использование заведомо подложного документа. </w:t>
      </w:r>
    </w:p>
    <w:p w:rsidR="00F91CFD" w:rsidRPr="00024D73" w:rsidP="00125FE7">
      <w:pPr>
        <w:spacing w:after="0"/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624A01">
        <w:rPr>
          <w:rFonts w:ascii="Times New Roman" w:hAnsi="Times New Roman" w:cs="Times New Roman"/>
          <w:sz w:val="28"/>
          <w:szCs w:val="28"/>
          <w:lang w:eastAsia="ru-RU"/>
        </w:rPr>
        <w:t>В ходе судебного рассмотрения от защитника – адвоката Фирсовой И.А.</w:t>
      </w:r>
      <w:r w:rsidRPr="00A55EB8">
        <w:rPr>
          <w:rFonts w:ascii="Times New Roman" w:hAnsi="Times New Roman" w:cs="Times New Roman"/>
          <w:sz w:val="28"/>
          <w:szCs w:val="28"/>
          <w:lang w:eastAsia="ru-RU"/>
        </w:rPr>
        <w:t xml:space="preserve"> и подсудимого Чумакова Ф.С. заявлено ходатайство о прекращении у</w:t>
      </w:r>
      <w:r w:rsidRPr="00A55EB8">
        <w:rPr>
          <w:rFonts w:ascii="Times New Roman" w:hAnsi="Times New Roman" w:cs="Times New Roman"/>
          <w:sz w:val="28"/>
          <w:szCs w:val="28"/>
        </w:rPr>
        <w:t xml:space="preserve">головного дела в отношении Чумакова Ф.С. в связи с деятельным раскаянием, поскольку Чумаков Ф.С. </w:t>
      </w:r>
      <w:r w:rsidRPr="00F91CFD">
        <w:rPr>
          <w:rFonts w:ascii="Times New Roman" w:hAnsi="Times New Roman" w:eastAsiaTheme="minorEastAsia" w:cs="Times New Roman"/>
          <w:sz w:val="28"/>
          <w:szCs w:val="28"/>
          <w:lang w:eastAsia="ru-RU"/>
        </w:rPr>
        <w:t>впервые совершил преступление небольшой тяжести, в материалах д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ела имеется его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явка с повинной, </w:t>
      </w:r>
      <w:r w:rsidRPr="00F91CFD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Pr="00A55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ходе расследования </w:t>
      </w:r>
      <w:r w:rsidRPr="00024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уголовного дела давал показания, на основании которых, в отношении</w:t>
      </w:r>
      <w:r w:rsidRPr="00024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неизвестного лица возбуждено уголовное дело по признакам состава преступления, предусмотренного ч. 1 ст. 327 УК РФ, тем самым с</w:t>
      </w:r>
      <w:r w:rsidRPr="00024D73">
        <w:rPr>
          <w:rFonts w:ascii="Times New Roman" w:hAnsi="Times New Roman" w:eastAsiaTheme="minorEastAsia" w:cs="Times New Roman"/>
          <w:sz w:val="28"/>
          <w:szCs w:val="28"/>
          <w:lang w:eastAsia="ru-RU"/>
        </w:rPr>
        <w:t>пособствовал раскрытию и расследованию преступления. Впоследствии деятельного раскаяния Чумаков Ф.С. перестал быть общественно опасным лицом.</w:t>
      </w:r>
    </w:p>
    <w:p w:rsidR="003E708B" w:rsidRPr="00024D73" w:rsidP="00125F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4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Государственный обвинитель </w:t>
      </w:r>
      <w:r w:rsidRPr="00024D73">
        <w:rPr>
          <w:rFonts w:ascii="Times New Roman" w:hAnsi="Times New Roman" w:cs="Times New Roman"/>
          <w:sz w:val="28"/>
          <w:szCs w:val="28"/>
          <w:shd w:val="clear" w:color="auto" w:fill="FFFFFF"/>
        </w:rPr>
        <w:t>против</w:t>
      </w:r>
      <w:r w:rsidRPr="00024D7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24D73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прекращения</w:t>
      </w:r>
      <w:r w:rsidRPr="00024D73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024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уголовного </w:t>
      </w:r>
      <w:r w:rsidRPr="00024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дела </w:t>
      </w:r>
      <w:r w:rsidRPr="00A55EB8" w:rsidR="00125FE7">
        <w:rPr>
          <w:rFonts w:ascii="Times New Roman" w:hAnsi="Times New Roman" w:cs="Times New Roman"/>
          <w:sz w:val="28"/>
          <w:szCs w:val="28"/>
        </w:rPr>
        <w:t>в связи с деятельным раскаянием</w:t>
      </w:r>
      <w:r w:rsidRPr="00024D73" w:rsidR="00125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24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возражал.</w:t>
      </w:r>
    </w:p>
    <w:p w:rsidR="00024D73" w:rsidRPr="00125FE7" w:rsidP="00125F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FE7">
        <w:rPr>
          <w:rFonts w:ascii="Times New Roman" w:hAnsi="Times New Roman" w:cs="Times New Roman"/>
          <w:sz w:val="28"/>
          <w:szCs w:val="28"/>
        </w:rPr>
        <w:t>Мировой судья, з</w:t>
      </w:r>
      <w:r w:rsidRPr="00125FE7" w:rsidR="00A55EB8">
        <w:rPr>
          <w:rFonts w:ascii="Times New Roman" w:hAnsi="Times New Roman" w:cs="Times New Roman"/>
          <w:sz w:val="28"/>
          <w:szCs w:val="28"/>
        </w:rPr>
        <w:t xml:space="preserve">аслушав мнение участников процесса, </w:t>
      </w:r>
      <w:r w:rsidRPr="00125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исследовав материалы дела, считает, что ходатайство подлежит удовлетворению.</w:t>
      </w:r>
      <w:r w:rsidRPr="00125FE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25FE7" w:rsidRPr="00125FE7" w:rsidP="00125F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FE7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со ст. </w:t>
      </w:r>
      <w:r>
        <w:fldChar w:fldCharType="begin"/>
      </w:r>
      <w:r>
        <w:instrText xml:space="preserve"> HYPERLINK "http://sudact.ru/law/uk-rf/obshchaia-chast/razdel-iv/glava-11/statia-75/?marker=fdoctlaw" \o "УК РФ &gt;  Общая часть &gt; Раздел IV. Освобождение от &lt;span class="snippet_equal"&gt; уголовной &lt;/span&gt; ответственности и от наказания &gt; Глава 11. Освобождение от &lt;span class="snippet_equal"&gt; уголовной &lt;/span&gt; ответственности &gt; Статья 75. Освобождение от &lt;span class=" \t "_blank" </w:instrText>
      </w:r>
      <w:r>
        <w:fldChar w:fldCharType="separate"/>
      </w:r>
      <w:r w:rsidRPr="00125FE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75 УК РФ</w:t>
      </w:r>
      <w:r>
        <w:fldChar w:fldCharType="end"/>
      </w:r>
      <w:r w:rsidRPr="00125F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лицо, </w:t>
      </w:r>
      <w:r w:rsidRPr="00125FE7">
        <w:rPr>
          <w:rFonts w:ascii="Times New Roman" w:hAnsi="Times New Roman" w:cs="Times New Roman"/>
          <w:sz w:val="28"/>
          <w:szCs w:val="28"/>
        </w:rPr>
        <w:t xml:space="preserve">впервые совершившее преступление небольшой или средней тяжести, может быть освобождено от уголовной ответственности, если после совершения преступления добровольно явилось с повинной, способствовало раскрытию и расследованию этого преступления, возместило </w:t>
      </w:r>
      <w:r>
        <w:fldChar w:fldCharType="begin"/>
      </w:r>
      <w:r>
        <w:instrText xml:space="preserve"> HYPERLINK "consultantplus://offline/ref=6B48D8DEA24991024C9E7167A9575D407E434B74688D71DA3F69D15CA7BDF0382CDC7A0021A61382xC72U" </w:instrText>
      </w:r>
      <w:r>
        <w:fldChar w:fldCharType="separate"/>
      </w:r>
      <w:r w:rsidRPr="00125FE7">
        <w:rPr>
          <w:rFonts w:ascii="Times New Roman" w:hAnsi="Times New Roman" w:cs="Times New Roman"/>
          <w:sz w:val="28"/>
          <w:szCs w:val="28"/>
        </w:rPr>
        <w:t>ущерб</w:t>
      </w:r>
      <w:r>
        <w:fldChar w:fldCharType="end"/>
      </w:r>
      <w:r w:rsidRPr="00125FE7">
        <w:rPr>
          <w:rFonts w:ascii="Times New Roman" w:hAnsi="Times New Roman" w:cs="Times New Roman"/>
          <w:sz w:val="28"/>
          <w:szCs w:val="28"/>
        </w:rPr>
        <w:t xml:space="preserve"> или иным образом загладило вред, причиненный этим преступлением, и вследствие </w:t>
      </w:r>
      <w:r>
        <w:fldChar w:fldCharType="begin"/>
      </w:r>
      <w:r>
        <w:instrText xml:space="preserve"> HYPERLINK "consultantplus://offline/ref=6B48D8DEA24991024C9E7167A9575D407E434B74688D71DA3F69D15CA7BDF0382CDC7A0021A61382xC76U" </w:instrText>
      </w:r>
      <w:r>
        <w:fldChar w:fldCharType="separate"/>
      </w:r>
      <w:r w:rsidRPr="00125FE7">
        <w:rPr>
          <w:rFonts w:ascii="Times New Roman" w:hAnsi="Times New Roman" w:cs="Times New Roman"/>
          <w:sz w:val="28"/>
          <w:szCs w:val="28"/>
        </w:rPr>
        <w:t>деятельного раскаяния</w:t>
      </w:r>
      <w:r>
        <w:fldChar w:fldCharType="end"/>
      </w:r>
      <w:r w:rsidRPr="00125FE7">
        <w:rPr>
          <w:rFonts w:ascii="Times New Roman" w:hAnsi="Times New Roman" w:cs="Times New Roman"/>
          <w:sz w:val="28"/>
          <w:szCs w:val="28"/>
        </w:rPr>
        <w:t xml:space="preserve"> перестало быть общественно опасным.</w:t>
      </w:r>
    </w:p>
    <w:p w:rsidR="003D1DA1" w:rsidRPr="004B74D8" w:rsidP="00125F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5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Судом </w:t>
      </w:r>
      <w:r w:rsidRPr="00125F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установлено, что </w:t>
      </w:r>
      <w:r w:rsidRPr="00125FE7">
        <w:rPr>
          <w:rFonts w:ascii="Times New Roman" w:hAnsi="Times New Roman" w:cs="Times New Roman"/>
          <w:sz w:val="28"/>
          <w:szCs w:val="28"/>
          <w:shd w:val="clear" w:color="auto" w:fill="FFFFFF"/>
        </w:rPr>
        <w:t>Чумаков Ф.С.</w:t>
      </w:r>
      <w:r w:rsidRPr="00125F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5FE7">
        <w:rPr>
          <w:rFonts w:ascii="Times New Roman" w:hAnsi="Times New Roman" w:cs="Times New Roman"/>
          <w:sz w:val="28"/>
          <w:szCs w:val="28"/>
          <w:shd w:val="clear" w:color="auto" w:fill="FFFFFF"/>
        </w:rPr>
        <w:t>впервые совершил преступление небольшой тяжести, в судебном заседании вину свою</w:t>
      </w:r>
      <w:r w:rsidRPr="00125F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полностью признал, в содеянном раскаялся,</w:t>
      </w:r>
      <w:r w:rsidRPr="00125F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учетах в диспансерах не состоит, ущерба по делу не имеется, по месту жительства характери</w:t>
      </w:r>
      <w:r w:rsidRPr="004B74D8">
        <w:rPr>
          <w:rFonts w:ascii="Times New Roman" w:hAnsi="Times New Roman" w:cs="Times New Roman"/>
          <w:sz w:val="28"/>
          <w:szCs w:val="28"/>
          <w:shd w:val="clear" w:color="auto" w:fill="FFFFFF"/>
        </w:rPr>
        <w:t>зуется с положительной стороны</w:t>
      </w:r>
      <w:r w:rsidRPr="004B7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4B7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74D8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способствовал раскрытию и расследованию преступления, что выявилось в его показаниях, на основании которых, 01.04.2017 г. возбуждено уголовное дело в отношении неустановленного</w:t>
      </w:r>
      <w:r w:rsidRPr="004B7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лица по признакам состава преступления, предусмотренного ч. 1 ст. 327 УК РФ.</w:t>
      </w:r>
    </w:p>
    <w:p w:rsidR="003D1DA1" w:rsidRPr="004B74D8" w:rsidP="00125F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4D8">
        <w:rPr>
          <w:rFonts w:ascii="Times New Roman" w:hAnsi="Times New Roman" w:cs="Times New Roman"/>
          <w:sz w:val="28"/>
          <w:szCs w:val="28"/>
        </w:rPr>
        <w:t xml:space="preserve">С учетом этих обстоятельств </w:t>
      </w:r>
      <w:r w:rsidRPr="004B74D8">
        <w:rPr>
          <w:rFonts w:ascii="Times New Roman" w:hAnsi="Times New Roman" w:cs="Times New Roman"/>
          <w:sz w:val="28"/>
          <w:szCs w:val="28"/>
          <w:shd w:val="clear" w:color="auto" w:fill="FFFFFF"/>
        </w:rPr>
        <w:t>суд приходит к выводу, что вследствие</w:t>
      </w:r>
      <w:r w:rsidRPr="004B74D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B74D8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деятельного</w:t>
      </w:r>
      <w:r w:rsidRPr="004B74D8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4B74D8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раскаяния</w:t>
      </w:r>
      <w:r w:rsidRPr="004B74D8">
        <w:rPr>
          <w:rFonts w:ascii="Times New Roman" w:hAnsi="Times New Roman" w:cs="Times New Roman"/>
          <w:sz w:val="28"/>
          <w:szCs w:val="28"/>
          <w:shd w:val="clear" w:color="auto" w:fill="FFFFFF"/>
        </w:rPr>
        <w:t>, подсудимый Чумаков Ф.С. перестал быть общественно опасным.</w:t>
      </w:r>
    </w:p>
    <w:p w:rsidR="003D1DA1" w:rsidRPr="004B74D8" w:rsidP="00125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4D8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п. 3 ст.</w:t>
      </w:r>
      <w:r>
        <w:fldChar w:fldCharType="begin"/>
      </w:r>
      <w:r>
        <w:instrText xml:space="preserve"> HYPERLINK "http://sudact.ru/law/upk-rf/chast-3/razdel-ix/glava-35/statia-254_1/?marker=fdoctlaw" \o "УПК РФ &gt;  Часть 3. Судебное производство &gt; Раздел IX. Производство в суде первой инстанции &gt; Глава 35. Общие условия судебного разбирательства &gt; Статья 254. &lt;span class="snippet_equal"&gt; Прекращение &lt;/span&gt; уголовного дела или уголовного преследования в судебно" \t "_blank" </w:instrText>
      </w:r>
      <w:r>
        <w:fldChar w:fldCharType="separate"/>
      </w:r>
      <w:r w:rsidRPr="004B74D8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254 УПК</w:t>
      </w:r>
      <w:r w:rsidRPr="004B74D8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4B74D8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РФ</w:t>
      </w:r>
      <w:r w:rsidRPr="004B74D8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>
        <w:fldChar w:fldCharType="end"/>
      </w:r>
      <w:r w:rsidRPr="004B74D8">
        <w:rPr>
          <w:rFonts w:ascii="Times New Roman" w:hAnsi="Times New Roman" w:cs="Times New Roman"/>
          <w:sz w:val="28"/>
          <w:szCs w:val="28"/>
          <w:shd w:val="clear" w:color="auto" w:fill="FFFFFF"/>
        </w:rPr>
        <w:t>, суд</w:t>
      </w:r>
      <w:r w:rsidRPr="004B74D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B74D8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прекращает</w:t>
      </w:r>
      <w:r w:rsidRPr="004B74D8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4B74D8">
        <w:rPr>
          <w:rFonts w:ascii="Times New Roman" w:hAnsi="Times New Roman" w:cs="Times New Roman"/>
          <w:sz w:val="28"/>
          <w:szCs w:val="28"/>
          <w:shd w:val="clear" w:color="auto" w:fill="FFFFFF"/>
        </w:rPr>
        <w:t>уголовное дело в судебном заседании в случаях, предусмотренных статьями 25 и 28 настоящего Кодекса.</w:t>
      </w:r>
    </w:p>
    <w:p w:rsidR="003D1DA1" w:rsidRPr="004B74D8" w:rsidP="00520A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B74D8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ст.</w:t>
      </w:r>
      <w:r>
        <w:fldChar w:fldCharType="begin"/>
      </w:r>
      <w:r>
        <w:instrText xml:space="preserve"> HYPERLINK "http://sudact.ru/law/upk-rf/chast-1/razdel-i/glava-4/statia-28/?marker=fdoctlaw" \o "УПК РФ &gt;  Часть 1. Общие положения &gt; Раздел I. Основные положения &gt; Глава 4. Основания &lt;span class="snippet_equal"&gt; отказа &lt;/span&gt;&lt;span class="snippet_equal"&gt; в &lt;/span&gt; возбуждении уголовного дела, &lt;span class="snippet_equal"&gt; прекращения &lt;/span&gt; уголовного де" \t "_blank" </w:instrText>
      </w:r>
      <w:r>
        <w:fldChar w:fldCharType="separate"/>
      </w:r>
      <w:r w:rsidRPr="004B74D8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28 УПК</w:t>
      </w:r>
      <w:r w:rsidRPr="004B74D8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4B74D8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РФ</w:t>
      </w:r>
      <w:r>
        <w:fldChar w:fldCharType="end"/>
      </w:r>
      <w:r w:rsidRPr="004B74D8">
        <w:rPr>
          <w:rFonts w:ascii="Times New Roman" w:hAnsi="Times New Roman" w:cs="Times New Roman"/>
          <w:sz w:val="28"/>
          <w:szCs w:val="28"/>
          <w:shd w:val="clear" w:color="auto" w:fill="FFFFFF"/>
        </w:rPr>
        <w:t>, суд, а также следователь с согласия руководителя следственного органа или дознаватель с согласия прокурора вправе</w:t>
      </w:r>
      <w:r w:rsidRPr="004B74D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B74D8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прекратить</w:t>
      </w:r>
      <w:r w:rsidRPr="004B74D8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4B74D8">
        <w:rPr>
          <w:rFonts w:ascii="Times New Roman" w:hAnsi="Times New Roman" w:cs="Times New Roman"/>
          <w:sz w:val="28"/>
          <w:szCs w:val="28"/>
          <w:shd w:val="clear" w:color="auto" w:fill="FFFFFF"/>
        </w:rPr>
        <w:t>уголовное преследование в отношении лица, подозреваемого или обвиняемого в совершении преступления небольшой или средней тяжести, в случаях, предусмотренных частью первой статьи</w:t>
      </w:r>
      <w:r w:rsidRPr="004B74D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"http://sudact.ru/law/uk-rf/obshchaia-chast/razdel-iv/glava-11/statia-75/?marker=fdoctlaw" \o 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75. Освобождение от уголовной ответственности &lt;span class="snippet_equal"&gt; в &lt;/span&gt;&lt;span class="snippet_e" \t "_blank" </w:instrText>
      </w:r>
      <w:r>
        <w:fldChar w:fldCharType="separate"/>
      </w:r>
      <w:r w:rsidRPr="004B74D8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75</w:t>
      </w:r>
      <w:r>
        <w:fldChar w:fldCharType="end"/>
      </w:r>
      <w:r w:rsidRPr="004B74D8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4B74D8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Уголовного кодекса</w:t>
      </w:r>
      <w:r w:rsidRPr="004B74D8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4B74D8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Российской</w:t>
      </w:r>
      <w:r w:rsidRPr="004B74D8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4B74D8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Федерации.</w:t>
      </w:r>
    </w:p>
    <w:p w:rsidR="00F91CFD" w:rsidRPr="004B74D8" w:rsidP="00520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4D8">
        <w:rPr>
          <w:rFonts w:ascii="Times New Roman" w:hAnsi="Times New Roman" w:cs="Times New Roman"/>
          <w:sz w:val="28"/>
          <w:szCs w:val="28"/>
          <w:shd w:val="clear" w:color="auto" w:fill="FFFFFF"/>
        </w:rPr>
        <w:t>Суд считает, что исходя из личности подсудимого, всех характеризующих его данных, отсутствие ущерба по материалам дела, свидетельствует о том, что исправление подсудимого возможно без применения к нему </w:t>
      </w:r>
      <w:r w:rsidRPr="004B74D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уголовного </w:t>
      </w:r>
      <w:r w:rsidRPr="004B74D8">
        <w:rPr>
          <w:rFonts w:ascii="Times New Roman" w:hAnsi="Times New Roman" w:cs="Times New Roman"/>
          <w:sz w:val="28"/>
          <w:szCs w:val="28"/>
          <w:shd w:val="clear" w:color="auto" w:fill="FFFFFF"/>
        </w:rPr>
        <w:t>наказания, которое впоследствии может негативно отразиться на личности подсудимого.</w:t>
      </w:r>
    </w:p>
    <w:p w:rsidR="004B74D8" w:rsidRPr="004B74D8" w:rsidP="00520A81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4D8">
        <w:rPr>
          <w:rFonts w:ascii="Times New Roman" w:hAnsi="Times New Roman" w:cs="Times New Roman"/>
          <w:sz w:val="28"/>
          <w:szCs w:val="28"/>
          <w:shd w:val="clear" w:color="auto" w:fill="FFFFFF"/>
        </w:rPr>
        <w:t>Учитывая признание вины подсудимым, исходя из того, что суд пришел к выводу о </w:t>
      </w:r>
      <w:r w:rsidRPr="004B74D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прекращении уголовного </w:t>
      </w:r>
      <w:r w:rsidRPr="004B74D8">
        <w:rPr>
          <w:rFonts w:ascii="Times New Roman" w:hAnsi="Times New Roman" w:cs="Times New Roman"/>
          <w:sz w:val="28"/>
          <w:szCs w:val="28"/>
          <w:shd w:val="clear" w:color="auto" w:fill="FFFFFF"/>
        </w:rPr>
        <w:t>дела в отношении Чумакова Ф.С., суд считает необходимым меру пресечения Чумакову Ф.С. в виде подписки о невыезде и надлежащем поведении, после вступления постановления в законную силу – отменить.</w:t>
      </w:r>
      <w:r w:rsidRPr="004B74D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4B74D8" w:rsidRPr="004B74D8" w:rsidP="00520A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4D8">
        <w:rPr>
          <w:rFonts w:ascii="Times New Roman" w:hAnsi="Times New Roman" w:cs="Times New Roman"/>
          <w:sz w:val="28"/>
          <w:szCs w:val="28"/>
          <w:shd w:val="clear" w:color="auto" w:fill="FFFFFF"/>
        </w:rPr>
        <w:t>Вещественн</w:t>
      </w:r>
      <w:r w:rsidR="00024D73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4B74D8">
        <w:rPr>
          <w:rFonts w:ascii="Times New Roman" w:hAnsi="Times New Roman" w:cs="Times New Roman"/>
          <w:sz w:val="28"/>
          <w:szCs w:val="28"/>
          <w:shd w:val="clear" w:color="auto" w:fill="FFFFFF"/>
        </w:rPr>
        <w:t>е доказательств</w:t>
      </w:r>
      <w:r w:rsidR="00024D73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4B7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делу: водительское удостоверение </w:t>
      </w:r>
      <w:r w:rsidRPr="00E62B86" w:rsidR="00E62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</w:t>
      </w:r>
      <w:r w:rsidR="00E62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данные изъяты</w:t>
      </w:r>
      <w:r w:rsidRPr="00E62B86" w:rsidR="00E62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  <w:r w:rsidRPr="004B7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выданное </w:t>
      </w:r>
      <w:r w:rsidRPr="00E62B86" w:rsidR="00E62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</w:t>
      </w:r>
      <w:r w:rsidR="00E62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данные изъяты</w:t>
      </w:r>
      <w:r w:rsidRPr="00E62B86" w:rsidR="00E62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  <w:r w:rsidRPr="004B7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имя Чумакова Ф.С. необходимо </w:t>
      </w:r>
      <w:r w:rsidRPr="004B74D8">
        <w:rPr>
          <w:rFonts w:ascii="Times New Roman" w:hAnsi="Times New Roman" w:cs="Times New Roman"/>
          <w:sz w:val="28"/>
          <w:szCs w:val="28"/>
          <w:shd w:val="clear" w:color="auto" w:fill="FFFFFF"/>
        </w:rPr>
        <w:t>оставить</w:t>
      </w:r>
      <w:r w:rsidRPr="004B7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хранении </w:t>
      </w:r>
      <w:r w:rsidRPr="004B74D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в </w:t>
      </w:r>
      <w:r w:rsidRPr="004B74D8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материалах </w:t>
      </w:r>
      <w:r w:rsidRPr="004B74D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уголовного </w:t>
      </w:r>
      <w:r w:rsidRPr="004B74D8">
        <w:rPr>
          <w:rFonts w:ascii="Times New Roman" w:hAnsi="Times New Roman" w:cs="Times New Roman"/>
          <w:sz w:val="28"/>
          <w:szCs w:val="28"/>
          <w:shd w:val="clear" w:color="auto" w:fill="FFFFFF"/>
        </w:rPr>
        <w:t>дела.</w:t>
      </w:r>
    </w:p>
    <w:p w:rsidR="00A55EB8" w:rsidP="00520A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4D8"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основании ст. </w:t>
      </w:r>
      <w:r>
        <w:fldChar w:fldCharType="begin"/>
      </w:r>
      <w:r>
        <w:instrText xml:space="preserve"> HYPERLINK "http://sudact.ru/law/uk-rf/obshchaia-chast/razdel-iv/glava-11/statia-75/?marker=fdoctlaw" \o "УК РФ &gt;  Общая часть &gt; Раздел IV. Освобождение от &lt;span class="snippet_equal"&gt; уголовной &lt;/span&gt; ответственности и от наказания &gt; Глава 11. Освобождение от &lt;span class="snippet_equal"&gt; уголовной &lt;/span&gt; ответственности &gt; Статья 75. Освобождение от &lt;span class=" \t "_blank" </w:instrText>
      </w:r>
      <w:r>
        <w:fldChar w:fldCharType="separate"/>
      </w:r>
      <w:r w:rsidRPr="004B74D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75</w:t>
      </w:r>
      <w:r>
        <w:fldChar w:fldCharType="end"/>
      </w:r>
      <w:r w:rsidRPr="004B7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УК Российской Федерации, руководствуясь </w:t>
      </w:r>
      <w:r w:rsidRPr="004B74D8">
        <w:rPr>
          <w:rFonts w:ascii="Times New Roman" w:hAnsi="Times New Roman" w:cs="Times New Roman"/>
          <w:sz w:val="28"/>
          <w:szCs w:val="28"/>
          <w:shd w:val="clear" w:color="auto" w:fill="FFFFFF"/>
        </w:rPr>
        <w:t>ст.ст</w:t>
      </w:r>
      <w:r w:rsidRPr="004B74D8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>
        <w:fldChar w:fldCharType="begin"/>
      </w:r>
      <w:r>
        <w:instrText xml:space="preserve"> HYPERLINK "http://sudact.ru/law/upk-rf/chast-1/razdel-i/glava-4/statia-28/?marker=fdoctlaw" \o "УПК РФ &gt;  Часть 1. Общие положения &gt; Раздел I. Основные положения &gt; Глава 4. Основания отказа &lt;span class="snippet_equal"&gt; в &lt;/span&gt; возбуждении &lt;span class="snippet_equal"&gt; уголовного &lt;/span&gt; дела, &lt;span class="snippet_equal"&gt; прекращения &lt;/span&gt;&lt;span class="" \t "_blank" </w:instrText>
      </w:r>
      <w:r>
        <w:fldChar w:fldCharType="separate"/>
      </w:r>
      <w:r w:rsidRPr="004B74D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28</w:t>
      </w:r>
      <w:r>
        <w:fldChar w:fldCharType="end"/>
      </w:r>
      <w:r w:rsidRPr="004B74D8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>
        <w:fldChar w:fldCharType="begin"/>
      </w:r>
      <w:r>
        <w:instrText xml:space="preserve"> HYPERLINK "http://sudact.ru/law/upk-rf/chast-3/razdel-ix/glava-35/statia-254_1/?marker=fdoctlaw" \o "УПК РФ &gt;  Часть 3. Судебное &lt;span class="snippet_equal"&gt; производство &lt;/span&gt; &gt; Раздел IX. &lt;span class="snippet_equal"&gt; Производство &lt;/span&gt; в суде первой инстанции &gt; Глава 35. Общие условия судебного разбирательства &gt; Статья 254. &lt;span class="snippet_equal"&gt; " \t "_blank" </w:instrText>
      </w:r>
      <w:r>
        <w:fldChar w:fldCharType="separate"/>
      </w:r>
      <w:r w:rsidRPr="004B74D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254</w:t>
      </w:r>
      <w:r>
        <w:fldChar w:fldCharType="end"/>
      </w:r>
      <w:r w:rsidRPr="004B74D8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>
        <w:fldChar w:fldCharType="begin"/>
      </w:r>
      <w:r>
        <w:instrText xml:space="preserve"> HYPERLINK "http://sudact.ru/law/upk-rf/chast-3/razdel-ix/glava-35/statia-256/?marker=fdoctlaw" \o "УПК РФ &gt;  Часть 3. Судебное &lt;span class="snippet_equal"&gt; производство &lt;/span&gt; &gt; Раздел IX. &lt;span class="snippet_equal"&gt; Производство &lt;/span&gt; в суде первой инстанции &gt; Глава 35. Общие условия судебного разбирательства &gt; Статья 256. Порядок вынесения определения" \t "_blank" </w:instrText>
      </w:r>
      <w:r>
        <w:fldChar w:fldCharType="separate"/>
      </w:r>
      <w:r w:rsidRPr="004B74D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256</w:t>
      </w:r>
      <w:r>
        <w:fldChar w:fldCharType="end"/>
      </w:r>
      <w:r w:rsidRPr="004B74D8">
        <w:rPr>
          <w:rFonts w:ascii="Times New Roman" w:hAnsi="Times New Roman" w:cs="Times New Roman"/>
          <w:sz w:val="28"/>
          <w:szCs w:val="28"/>
          <w:shd w:val="clear" w:color="auto" w:fill="FFFFFF"/>
        </w:rPr>
        <w:t> УПК Российской Федерации, мировой судья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4B74D8" w:rsidRPr="004B74D8" w:rsidP="007D53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534" w:rsidRPr="004B74D8" w:rsidP="004B74D8">
      <w:pPr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B74D8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ПОСТАНОВИЛ:</w:t>
      </w:r>
    </w:p>
    <w:p w:rsidR="00F91CFD" w:rsidRPr="00024D73" w:rsidP="00125F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D73">
        <w:rPr>
          <w:rFonts w:ascii="Times New Roman" w:eastAsia="Times New Roman" w:hAnsi="Times New Roman" w:cs="Times New Roman"/>
          <w:sz w:val="28"/>
          <w:szCs w:val="28"/>
          <w:lang w:eastAsia="uk-UA"/>
        </w:rPr>
        <w:t>Х</w:t>
      </w:r>
      <w:r w:rsidRPr="00024D73" w:rsidR="005C493A">
        <w:rPr>
          <w:rFonts w:ascii="Times New Roman" w:eastAsia="Times New Roman" w:hAnsi="Times New Roman" w:cs="Times New Roman"/>
          <w:sz w:val="28"/>
          <w:szCs w:val="28"/>
          <w:lang w:eastAsia="uk-UA"/>
        </w:rPr>
        <w:t>одатайств</w:t>
      </w:r>
      <w:r w:rsidR="00024D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 </w:t>
      </w:r>
      <w:r w:rsidRPr="00024D73" w:rsidR="005C493A">
        <w:rPr>
          <w:rFonts w:ascii="Times New Roman" w:hAnsi="Times New Roman" w:cs="Times New Roman"/>
          <w:sz w:val="28"/>
          <w:szCs w:val="28"/>
          <w:lang w:eastAsia="ru-RU"/>
        </w:rPr>
        <w:t xml:space="preserve">защитника – адвоката Фирсовой </w:t>
      </w:r>
      <w:r w:rsidR="00E62B86">
        <w:rPr>
          <w:rFonts w:ascii="Times New Roman" w:hAnsi="Times New Roman" w:cs="Times New Roman"/>
          <w:sz w:val="28"/>
          <w:szCs w:val="28"/>
          <w:lang w:eastAsia="ru-RU"/>
        </w:rPr>
        <w:t>И.А.</w:t>
      </w:r>
      <w:r w:rsidRPr="00024D73" w:rsidR="005C493A">
        <w:rPr>
          <w:rFonts w:ascii="Times New Roman" w:hAnsi="Times New Roman" w:cs="Times New Roman"/>
          <w:sz w:val="28"/>
          <w:szCs w:val="28"/>
          <w:lang w:eastAsia="ru-RU"/>
        </w:rPr>
        <w:t xml:space="preserve"> и подсудимого </w:t>
      </w:r>
      <w:r w:rsidRPr="00024D73" w:rsidR="00024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Чумакова </w:t>
      </w:r>
      <w:r w:rsidR="00E62B86">
        <w:rPr>
          <w:rFonts w:ascii="Times New Roman" w:hAnsi="Times New Roman" w:eastAsiaTheme="minorEastAsia" w:cs="Times New Roman"/>
          <w:sz w:val="28"/>
          <w:szCs w:val="28"/>
          <w:lang w:eastAsia="ru-RU"/>
        </w:rPr>
        <w:t>Ф.С.</w:t>
      </w:r>
      <w:r w:rsidRPr="00024D73" w:rsidR="00024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4D73" w:rsidR="005C493A">
        <w:rPr>
          <w:rFonts w:ascii="Times New Roman" w:hAnsi="Times New Roman" w:cs="Times New Roman"/>
          <w:sz w:val="28"/>
          <w:szCs w:val="28"/>
          <w:lang w:eastAsia="ru-RU"/>
        </w:rPr>
        <w:t>о прекращении у</w:t>
      </w:r>
      <w:r w:rsidRPr="00024D73" w:rsidR="005C493A">
        <w:rPr>
          <w:rFonts w:ascii="Times New Roman" w:hAnsi="Times New Roman" w:cs="Times New Roman"/>
          <w:sz w:val="28"/>
          <w:szCs w:val="28"/>
        </w:rPr>
        <w:t xml:space="preserve">головного дела в отношении </w:t>
      </w:r>
      <w:r w:rsidRPr="00024D73" w:rsidR="00024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Чумакова </w:t>
      </w:r>
      <w:r w:rsidR="00E62B86">
        <w:rPr>
          <w:rFonts w:ascii="Times New Roman" w:hAnsi="Times New Roman" w:eastAsiaTheme="minorEastAsia" w:cs="Times New Roman"/>
          <w:sz w:val="28"/>
          <w:szCs w:val="28"/>
          <w:lang w:eastAsia="ru-RU"/>
        </w:rPr>
        <w:t>Ф.С.</w:t>
      </w:r>
      <w:r w:rsidRPr="00024D73" w:rsidR="00024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4D73" w:rsidR="005C493A">
        <w:rPr>
          <w:rFonts w:ascii="Times New Roman" w:hAnsi="Times New Roman" w:cs="Times New Roman"/>
          <w:sz w:val="28"/>
          <w:szCs w:val="28"/>
        </w:rPr>
        <w:t>в связи с деятельным раскаянием</w:t>
      </w:r>
      <w:r w:rsidRPr="00024D73">
        <w:rPr>
          <w:rFonts w:ascii="Times New Roman" w:hAnsi="Times New Roman" w:cs="Times New Roman"/>
          <w:sz w:val="28"/>
          <w:szCs w:val="28"/>
        </w:rPr>
        <w:t xml:space="preserve"> удовлетворить.</w:t>
      </w:r>
    </w:p>
    <w:p w:rsidR="00024D73" w:rsidRPr="00024D73" w:rsidP="00125FE7">
      <w:pPr>
        <w:spacing w:after="0"/>
        <w:ind w:firstLine="567"/>
        <w:jc w:val="both"/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024D73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Прекратить</w:t>
      </w:r>
      <w:r w:rsidRPr="00024D73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024D73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уголовное</w:t>
      </w:r>
      <w:r w:rsidRPr="00024D73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024D73">
        <w:rPr>
          <w:rFonts w:ascii="Times New Roman" w:hAnsi="Times New Roman" w:cs="Times New Roman"/>
          <w:sz w:val="28"/>
          <w:szCs w:val="28"/>
          <w:shd w:val="clear" w:color="auto" w:fill="FFFFFF"/>
        </w:rPr>
        <w:t>дело и освободить от</w:t>
      </w:r>
      <w:r w:rsidRPr="00024D7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24D73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уголовной</w:t>
      </w:r>
      <w:r w:rsidRPr="00024D73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024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ответственности </w:t>
      </w:r>
      <w:r w:rsidRPr="00024D73">
        <w:rPr>
          <w:rFonts w:ascii="Times New Roman" w:hAnsi="Times New Roman" w:eastAsiaTheme="minorEastAsia" w:cs="Times New Roman"/>
          <w:sz w:val="28"/>
          <w:szCs w:val="28"/>
          <w:lang w:eastAsia="ru-RU"/>
        </w:rPr>
        <w:t>Чумаков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а</w:t>
      </w:r>
      <w:r w:rsidRPr="00024D73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="00E62B86">
        <w:rPr>
          <w:rFonts w:ascii="Times New Roman" w:hAnsi="Times New Roman" w:eastAsiaTheme="minorEastAsia" w:cs="Times New Roman"/>
          <w:sz w:val="28"/>
          <w:szCs w:val="28"/>
          <w:lang w:eastAsia="ru-RU"/>
        </w:rPr>
        <w:t>Ф.С.</w:t>
      </w:r>
      <w:r w:rsidRPr="00024D73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, </w:t>
      </w:r>
      <w:r w:rsidRPr="00E62B86" w:rsidR="00E62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</w:t>
      </w:r>
      <w:r w:rsidR="00E62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данные изъяты</w:t>
      </w:r>
      <w:r w:rsidRPr="00E62B86" w:rsidR="00E62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  <w:r w:rsidRPr="00024D73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, уроженца </w:t>
      </w:r>
      <w:r w:rsidRPr="00E62B86" w:rsidR="00E62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</w:t>
      </w:r>
      <w:r w:rsidR="00E62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данные изъяты</w:t>
      </w:r>
      <w:r w:rsidRPr="00E62B86" w:rsidR="00E62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  <w:r w:rsidRPr="00024D73">
        <w:rPr>
          <w:rFonts w:ascii="Times New Roman" w:hAnsi="Times New Roman" w:cs="Times New Roman"/>
          <w:sz w:val="28"/>
          <w:szCs w:val="28"/>
          <w:shd w:val="clear" w:color="auto" w:fill="FFFFFF"/>
        </w:rPr>
        <w:t>, гражданина РФ, обвиняемого в совершении преступления, предусмотренного ч.3 ст.</w:t>
      </w:r>
      <w:r w:rsidRPr="00024D73">
        <w:rPr>
          <w:rFonts w:ascii="Times New Roman" w:hAnsi="Times New Roman" w:cs="Times New Roman"/>
          <w:sz w:val="28"/>
          <w:szCs w:val="28"/>
          <w:shd w:val="clear" w:color="auto" w:fill="FFFFFF"/>
        </w:rPr>
        <w:t>327</w:t>
      </w:r>
      <w:r>
        <w:fldChar w:fldCharType="begin"/>
      </w:r>
      <w:r>
        <w:instrText xml:space="preserve"> HYPERLINK "http://sudact.ru/law/uk-rf/obshchaia-chast/razdel-ii/glava-6/statia-30/?marker=fdoctlaw" \o "УК РФ &gt;  Общая часть &gt; Раздел II. Преступление &gt; Глава 6. Неоконченное преступление &gt; Статья 30. Приготовление к преступлению и покушение на преступление" \t "_blank" </w:instrText>
      </w:r>
      <w:r>
        <w:fldChar w:fldCharType="separate"/>
      </w:r>
      <w:r>
        <w:fldChar w:fldCharType="end"/>
      </w:r>
      <w:r w:rsidRPr="00024D7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24D73">
        <w:rPr>
          <w:rFonts w:ascii="Times New Roman" w:hAnsi="Times New Roman" w:cs="Times New Roman"/>
          <w:sz w:val="28"/>
          <w:szCs w:val="28"/>
          <w:shd w:val="clear" w:color="auto" w:fill="FFFFFF"/>
        </w:rPr>
        <w:t>УК Российской Федерации, по основаниям, предусмотренным ст.</w:t>
      </w:r>
      <w:r w:rsidRPr="00024D7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"http://sudact.ru/law/upk-rf/chast-1/razdel-i/glava-4/statia-28/?marker=fdoctlaw" \o "УПК РФ &gt;  Часть 1. Общие положения &gt; Раздел I. Основные положения &gt; Глава 4. Основания отказа &lt;span class="snippet_equal"&gt; в &lt;/span&gt; возбуждении &lt;span class="snippet_equal"&gt; уголовного &lt;/span&gt; дела, &lt;span class="snippet_equal"&gt; прекращения &lt;/span&gt;&lt;span class="" \t "_blank" </w:instrText>
      </w:r>
      <w:r>
        <w:fldChar w:fldCharType="separate"/>
      </w:r>
      <w:r w:rsidRPr="00024D7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28 УПК РФ</w:t>
      </w:r>
      <w:r>
        <w:fldChar w:fldCharType="end"/>
      </w:r>
      <w:r w:rsidRPr="00024D73">
        <w:rPr>
          <w:rFonts w:ascii="Times New Roman" w:hAnsi="Times New Roman" w:cs="Times New Roman"/>
          <w:sz w:val="28"/>
          <w:szCs w:val="28"/>
          <w:shd w:val="clear" w:color="auto" w:fill="FFFFFF"/>
        </w:rPr>
        <w:t>, ст.</w:t>
      </w:r>
      <w:r w:rsidRPr="00024D7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"http://sudact.ru/law/uk-rf/obshchaia-chast/razdel-iv/glava-11/statia-75/?marker=fdoctlaw" \o "УК РФ &gt;  Общая часть &gt; Раздел IV. Освобождение от &lt;span class="snippet_equal"&gt; уголовной &lt;/span&gt; ответственности и от наказания &gt; Глава 11. Освобождение от &lt;span class="snippet_equal"&gt; уголовной &lt;/span&gt; ответственности &gt; Статья 75. Освобождение от &lt;span class=" \t "_blank" </w:instrText>
      </w:r>
      <w:r>
        <w:fldChar w:fldCharType="separate"/>
      </w:r>
      <w:r w:rsidRPr="00024D7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75 УК РФ</w:t>
      </w:r>
      <w:r>
        <w:fldChar w:fldCharType="end"/>
      </w:r>
      <w:r w:rsidRPr="00024D7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24D7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024D7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24D73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в</w:t>
      </w:r>
      <w:r w:rsidRPr="00024D73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024D73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связи</w:t>
      </w:r>
      <w:r w:rsidRPr="00024D73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024D73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</w:t>
      </w:r>
      <w:r w:rsidRPr="00024D73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024D73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деятельным</w:t>
      </w:r>
      <w:r w:rsidRPr="00024D73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024D73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раскаянием</w:t>
      </w:r>
      <w:r w:rsidRPr="00024D73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.</w:t>
      </w:r>
    </w:p>
    <w:p w:rsidR="00024D73" w:rsidP="00125FE7">
      <w:pPr>
        <w:spacing w:after="0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4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Меру пресечения </w:t>
      </w:r>
      <w:r w:rsidRPr="00024D73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Чумакову </w:t>
      </w:r>
      <w:r w:rsidR="00E62B86">
        <w:rPr>
          <w:rFonts w:ascii="Times New Roman" w:hAnsi="Times New Roman" w:eastAsiaTheme="minorEastAsia" w:cs="Times New Roman"/>
          <w:sz w:val="28"/>
          <w:szCs w:val="28"/>
          <w:lang w:eastAsia="ru-RU"/>
        </w:rPr>
        <w:t>Ф.С.</w:t>
      </w:r>
      <w:r w:rsidRPr="00024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24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виде подписки о невыезде и надлежащем поведении – после вступления постановления в законную силу – отменить.</w:t>
      </w:r>
      <w:r w:rsidRPr="00024D7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24D73" w:rsidRPr="00024D73" w:rsidP="00125F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4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Вещественное доказательство - </w:t>
      </w:r>
      <w:r w:rsidRPr="00024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водительское удостоверение </w:t>
      </w:r>
      <w:r w:rsidRPr="00E62B86" w:rsidR="00E62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</w:t>
      </w:r>
      <w:r w:rsidR="00E62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данные изъяты</w:t>
      </w:r>
      <w:r w:rsidRPr="00E62B86" w:rsidR="00E62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  <w:r w:rsidRPr="00024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выданное </w:t>
      </w:r>
      <w:r w:rsidRPr="00E62B86" w:rsidR="00E62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</w:t>
      </w:r>
      <w:r w:rsidR="00E62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данные изъяты</w:t>
      </w:r>
      <w:r w:rsidRPr="00E62B86" w:rsidR="00E62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  <w:r w:rsidRPr="00932E3E" w:rsidR="00E62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24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имя Чумакова </w:t>
      </w:r>
      <w:r w:rsidR="00E62B86">
        <w:rPr>
          <w:rFonts w:ascii="Times New Roman" w:hAnsi="Times New Roman" w:eastAsiaTheme="minorEastAsia" w:cs="Times New Roman"/>
          <w:sz w:val="28"/>
          <w:szCs w:val="28"/>
          <w:lang w:eastAsia="ru-RU"/>
        </w:rPr>
        <w:t>Ф.С.</w:t>
      </w:r>
      <w:r w:rsidRPr="00024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4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вступления постановления в законную силу </w:t>
      </w:r>
      <w:r w:rsidRPr="00024D73">
        <w:rPr>
          <w:rFonts w:ascii="Times New Roman" w:hAnsi="Times New Roman" w:cs="Times New Roman"/>
          <w:sz w:val="28"/>
          <w:szCs w:val="28"/>
          <w:shd w:val="clear" w:color="auto" w:fill="FFFFFF"/>
        </w:rPr>
        <w:t>оставить</w:t>
      </w:r>
      <w:r w:rsidRPr="00024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хранении </w:t>
      </w:r>
      <w:r w:rsidRPr="00024D7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в </w:t>
      </w:r>
      <w:r w:rsidRPr="00024D73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материалах </w:t>
      </w:r>
      <w:r w:rsidRPr="00024D7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уголовного </w:t>
      </w:r>
      <w:r w:rsidRPr="00024D73">
        <w:rPr>
          <w:rFonts w:ascii="Times New Roman" w:hAnsi="Times New Roman" w:cs="Times New Roman"/>
          <w:sz w:val="28"/>
          <w:szCs w:val="28"/>
          <w:shd w:val="clear" w:color="auto" w:fill="FFFFFF"/>
        </w:rPr>
        <w:t>дела.</w:t>
      </w:r>
    </w:p>
    <w:p w:rsidR="00F91CFD" w:rsidRPr="00024D73" w:rsidP="00024D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024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остановление может </w:t>
      </w:r>
      <w:r w:rsidRPr="00125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быть обжаловано в </w:t>
      </w:r>
      <w:r w:rsidRPr="00125FE7" w:rsidR="00125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апелляционном порядке в </w:t>
      </w:r>
      <w:r w:rsidRPr="00125FE7" w:rsidR="00125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Центральный районный суд г. Симферополя в течение 10 суток со дня его вынесения, путем подачи апелляционной жалобы, представления </w:t>
      </w:r>
      <w:r w:rsidRPr="00125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через </w:t>
      </w:r>
      <w:r w:rsidRPr="00125FE7" w:rsidR="00125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мирового судью</w:t>
      </w:r>
      <w:r w:rsidRPr="00125FE7" w:rsidR="00125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№17 Центрального судебного района г. Симферополь (Центральный район городского округа Симферополя)</w:t>
      </w:r>
      <w:r w:rsidR="00125F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25FE7" w:rsidR="00125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1CFD" w:rsidRPr="00024D73" w:rsidP="00024D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2534" w:rsidP="00A8253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2534">
        <w:rPr>
          <w:rFonts w:ascii="Times New Roman" w:eastAsia="Times New Roman" w:hAnsi="Times New Roman" w:cs="Times New Roman"/>
          <w:sz w:val="28"/>
          <w:szCs w:val="28"/>
          <w:lang w:eastAsia="uk-UA"/>
        </w:rPr>
        <w:t>Мировой судья</w:t>
      </w:r>
      <w:r w:rsidRPr="00A8253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A8253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A8253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A8253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A8253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A8253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A8253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A8253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A82534">
        <w:rPr>
          <w:rFonts w:ascii="Times New Roman" w:eastAsia="Times New Roman" w:hAnsi="Times New Roman" w:cs="Times New Roman"/>
          <w:sz w:val="28"/>
          <w:szCs w:val="28"/>
          <w:lang w:eastAsia="uk-UA"/>
        </w:rPr>
        <w:t>Чепиль</w:t>
      </w:r>
      <w:r w:rsidRPr="00A825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О.А.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420"/>
      </w:tblGrid>
      <w:tr w:rsidTr="00FA524D">
        <w:tblPrEx>
          <w:tblW w:w="0" w:type="auto"/>
          <w:tblBorders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5"/>
        </w:trPr>
        <w:tc>
          <w:tcPr>
            <w:tcW w:w="4420" w:type="dxa"/>
          </w:tcPr>
          <w:p w:rsidR="00E62B86" w:rsidRPr="00FB7333" w:rsidP="00FA52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333">
              <w:rPr>
                <w:rFonts w:ascii="Times New Roman" w:hAnsi="Times New Roman"/>
                <w:b/>
                <w:sz w:val="24"/>
                <w:szCs w:val="24"/>
              </w:rPr>
              <w:t>ДЕПЕРСОНИФИКАЦИЮ</w:t>
            </w:r>
          </w:p>
        </w:tc>
      </w:tr>
      <w:tr w:rsidTr="00FA524D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E62B86" w:rsidRPr="00176403" w:rsidP="00FA524D">
            <w:pPr>
              <w:rPr>
                <w:rFonts w:ascii="Times New Roman" w:hAnsi="Times New Roman"/>
                <w:sz w:val="18"/>
                <w:szCs w:val="18"/>
              </w:rPr>
            </w:pPr>
            <w:r w:rsidRPr="00176403">
              <w:rPr>
                <w:rFonts w:ascii="Times New Roman" w:hAnsi="Times New Roman"/>
                <w:sz w:val="18"/>
                <w:szCs w:val="18"/>
              </w:rPr>
              <w:t>Лингвистический контроль произвел</w:t>
            </w:r>
          </w:p>
        </w:tc>
      </w:tr>
      <w:tr w:rsidTr="00FA524D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E62B86" w:rsidRPr="00176403" w:rsidP="00FA524D">
            <w:pPr>
              <w:rPr>
                <w:rFonts w:ascii="Times New Roman" w:hAnsi="Times New Roman"/>
                <w:sz w:val="18"/>
                <w:szCs w:val="18"/>
              </w:rPr>
            </w:pPr>
            <w:r w:rsidRPr="00176403">
              <w:rPr>
                <w:rFonts w:ascii="Times New Roman" w:hAnsi="Times New Roman"/>
                <w:sz w:val="18"/>
                <w:szCs w:val="18"/>
              </w:rPr>
              <w:t>помощник мирового судьи _</w:t>
            </w:r>
            <w:r>
              <w:rPr>
                <w:rFonts w:ascii="Times New Roman" w:hAnsi="Times New Roman"/>
                <w:sz w:val="18"/>
                <w:szCs w:val="18"/>
              </w:rPr>
              <w:t>________</w:t>
            </w:r>
            <w:r w:rsidRPr="00176403">
              <w:rPr>
                <w:rFonts w:ascii="Times New Roman" w:hAnsi="Times New Roman"/>
                <w:sz w:val="18"/>
                <w:szCs w:val="18"/>
              </w:rPr>
              <w:t>М.И.Николаева</w:t>
            </w:r>
          </w:p>
        </w:tc>
      </w:tr>
      <w:tr w:rsidTr="00FA524D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E62B86" w:rsidRPr="00FB7333" w:rsidP="00FA52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7333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</w:tc>
      </w:tr>
      <w:tr w:rsidTr="00FA524D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E62B86" w:rsidRPr="00FB7333" w:rsidP="00FA524D">
            <w:pPr>
              <w:rPr>
                <w:rFonts w:ascii="Times New Roman" w:hAnsi="Times New Roman"/>
              </w:rPr>
            </w:pPr>
            <w:r w:rsidRPr="00FB7333">
              <w:rPr>
                <w:rFonts w:ascii="Times New Roman" w:hAnsi="Times New Roman"/>
              </w:rPr>
              <w:t xml:space="preserve">Мировой судья _____________ </w:t>
            </w:r>
            <w:r>
              <w:rPr>
                <w:rFonts w:ascii="Times New Roman" w:hAnsi="Times New Roman"/>
              </w:rPr>
              <w:t>А.Л.Тоскина</w:t>
            </w:r>
          </w:p>
        </w:tc>
      </w:tr>
      <w:tr w:rsidTr="00FA524D">
        <w:tblPrEx>
          <w:tblW w:w="0" w:type="auto"/>
          <w:tblLook w:val="04A0"/>
        </w:tblPrEx>
        <w:trPr>
          <w:trHeight w:val="397"/>
        </w:trPr>
        <w:tc>
          <w:tcPr>
            <w:tcW w:w="4420" w:type="dxa"/>
          </w:tcPr>
          <w:p w:rsidR="00E62B86" w:rsidRPr="00FB7333" w:rsidP="00FA524D">
            <w:pPr>
              <w:rPr>
                <w:rFonts w:ascii="Times New Roman" w:hAnsi="Times New Roman"/>
              </w:rPr>
            </w:pPr>
            <w:r w:rsidRPr="00FB7333">
              <w:rPr>
                <w:rFonts w:ascii="Times New Roman" w:hAnsi="Times New Roman"/>
              </w:rPr>
              <w:t>«___» _________________________ 2017 г.</w:t>
            </w:r>
          </w:p>
        </w:tc>
      </w:tr>
    </w:tbl>
    <w:p w:rsidR="00E62B86" w:rsidRPr="00A82534" w:rsidP="00A8253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Sect="00E62B86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D5386"/>
  </w:style>
  <w:style w:type="character" w:customStyle="1" w:styleId="snippetequal">
    <w:name w:val="snippet_equal"/>
    <w:basedOn w:val="DefaultParagraphFont"/>
    <w:rsid w:val="007D5386"/>
  </w:style>
  <w:style w:type="character" w:styleId="Hyperlink">
    <w:name w:val="Hyperlink"/>
    <w:basedOn w:val="DefaultParagraphFont"/>
    <w:uiPriority w:val="99"/>
    <w:semiHidden/>
    <w:unhideWhenUsed/>
    <w:rsid w:val="007D538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91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E62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"/>
    <w:uiPriority w:val="99"/>
    <w:semiHidden/>
    <w:unhideWhenUsed/>
    <w:rsid w:val="00E62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62B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