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1771" w:rsidRPr="00BF4C80" w:rsidP="0087177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Дело №01-0007/17/2020</w:t>
      </w:r>
    </w:p>
    <w:p w:rsidR="00871771" w:rsidRPr="00BF4C80" w:rsidP="0087177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871771" w:rsidRPr="00BF4C80" w:rsidP="0087177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871771" w:rsidRPr="00BF4C80" w:rsidP="00871771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</w:p>
    <w:p w:rsidR="00871771" w:rsidRPr="00BF4C80" w:rsidP="00871771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23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июня 2020 года                                                           г. Симферополь</w:t>
      </w:r>
    </w:p>
    <w:p w:rsidR="00871771" w:rsidRPr="00BF4C80" w:rsidP="0087177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</w:t>
      </w:r>
      <w:r w:rsidRPr="00BF4C80">
        <w:rPr>
          <w:rFonts w:ascii="Times New Roman" w:eastAsia="Times New Roman" w:hAnsi="Times New Roman"/>
          <w:sz w:val="18"/>
          <w:szCs w:val="18"/>
        </w:rPr>
        <w:t>Тоскина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А.Л.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ри ведении протокола судебного заседания и </w:t>
      </w:r>
      <w:r w:rsidRPr="00BF4C80">
        <w:rPr>
          <w:rFonts w:ascii="Times New Roman" w:eastAsia="Times New Roman" w:hAnsi="Times New Roman"/>
          <w:sz w:val="18"/>
          <w:szCs w:val="18"/>
        </w:rPr>
        <w:t>аудиопротоколирования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 секретарем –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>
        <w:rPr>
          <w:rFonts w:ascii="Times New Roman" w:eastAsia="Times New Roman" w:hAnsi="Times New Roman"/>
          <w:sz w:val="18"/>
          <w:szCs w:val="18"/>
        </w:rPr>
        <w:t>Волковой О.В.,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помощника прокурора Центрального района г. Симферополя Республики Крым –</w:t>
      </w:r>
      <w:r w:rsidRPr="00BF4C80" w:rsidR="002F30DD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 w:rsidR="002F30DD">
        <w:rPr>
          <w:rFonts w:ascii="Times New Roman" w:eastAsia="Times New Roman" w:hAnsi="Times New Roman"/>
          <w:sz w:val="18"/>
          <w:szCs w:val="18"/>
        </w:rPr>
        <w:t>Сарбей</w:t>
      </w:r>
      <w:r w:rsidRPr="00BF4C80" w:rsidR="002F30DD">
        <w:rPr>
          <w:rFonts w:ascii="Times New Roman" w:eastAsia="Times New Roman" w:hAnsi="Times New Roman"/>
          <w:sz w:val="18"/>
          <w:szCs w:val="18"/>
        </w:rPr>
        <w:t xml:space="preserve"> Д.Д.</w:t>
      </w:r>
      <w:r w:rsidRPr="00BF4C80">
        <w:rPr>
          <w:rFonts w:ascii="Times New Roman" w:eastAsia="Times New Roman" w:hAnsi="Times New Roman"/>
          <w:sz w:val="18"/>
          <w:szCs w:val="18"/>
        </w:rPr>
        <w:t>,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подсудимого Кравченко И.А. и его за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щитника – адвоката </w:t>
      </w:r>
      <w:r w:rsidRPr="00BF4C80">
        <w:rPr>
          <w:rFonts w:ascii="Times New Roman" w:eastAsia="Times New Roman" w:hAnsi="Times New Roman"/>
          <w:sz w:val="18"/>
          <w:szCs w:val="18"/>
        </w:rPr>
        <w:t>Юнус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Р.М. (удостоверение №1561 от 08.07.2016, ордер №97 от 18.05.2020),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871771" w:rsidRPr="00BF4C80" w:rsidP="00871771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Кравченко И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,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ст.160 Уголовного кодекса Российской Федерации,</w:t>
      </w:r>
    </w:p>
    <w:p w:rsidR="00871771" w:rsidRPr="00BF4C80" w:rsidP="0087177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УСТАНОВ</w:t>
      </w:r>
      <w:r w:rsidRPr="00BF4C80">
        <w:rPr>
          <w:rFonts w:ascii="Times New Roman" w:eastAsia="Times New Roman" w:hAnsi="Times New Roman"/>
          <w:sz w:val="18"/>
          <w:szCs w:val="18"/>
        </w:rPr>
        <w:t>ИЛ: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Кравченко И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.</w:t>
      </w:r>
      <w:r w:rsidRPr="00BF4C80">
        <w:rPr>
          <w:rFonts w:ascii="Times New Roman" w:eastAsia="Times New Roman" w:hAnsi="Times New Roman"/>
          <w:sz w:val="18"/>
          <w:szCs w:val="18"/>
        </w:rPr>
        <w:t>А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,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года рождения, совершил присвоение, то есть хищение чужого имущества, вверенного виновному, при следующих обстоятельствах: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</w:t>
      </w:r>
      <w:r w:rsidRPr="00BF4C80">
        <w:rPr>
          <w:rFonts w:ascii="Times New Roman" w:eastAsia="Times New Roman" w:hAnsi="Times New Roman"/>
          <w:sz w:val="18"/>
          <w:szCs w:val="18"/>
        </w:rPr>
        <w:t>»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>г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>ода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согласно приказа № 166-к от 03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декабря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2018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Кравченко И</w:t>
      </w:r>
      <w:r w:rsidRPr="00BF4C80">
        <w:rPr>
          <w:rFonts w:ascii="Times New Roman" w:eastAsia="Times New Roman" w:hAnsi="Times New Roman"/>
          <w:sz w:val="18"/>
          <w:szCs w:val="18"/>
        </w:rPr>
        <w:t>.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BF4C80">
        <w:rPr>
          <w:rFonts w:ascii="Times New Roman" w:eastAsia="Times New Roman" w:hAnsi="Times New Roman"/>
          <w:sz w:val="18"/>
          <w:szCs w:val="18"/>
        </w:rPr>
        <w:t>.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был принят на должность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в ООО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 xml:space="preserve">-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основное подразделение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Также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между ними был заключен договор о полной индивидуальной материальной ответственности, согласно к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оторому работник Кравченко И.А.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лицам.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Согласно приказа № 343-к от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19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 xml:space="preserve"> августа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2019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Кравченко И.А. переведен на должность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В период рабочего времени с 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 xml:space="preserve">30 августа 2019 года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по 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16 сентября 2019 года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Кравченко И.А.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находясь на своем рабочем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месте в универсаме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являясь продавцом-кассиром, имея умысел на присвоение, то есть хищение чужого имущества (денежных средств), вверенного виновному, из корыстных побуждений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, вопреки своим должн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остным обязанностям, не проводил в установленном законом порядке операции по розничным продажам за наличный расчёт, с использованием контрольно-кассовой техники, и в дальнейшем безвозмездно изымал наличные денежные средства из кассы универсама «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Кравченко И.А., находясь на рабочем месте, на кассе №6 универсама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под кассовым аппаратом обнаружил бумажную карту старшего кассира Егоровой С.Н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. со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штрих-кодом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, предназначенную для отмены кассовых операций. В связи с тяжелым материальным положением у Кравченко И.А. возник преступный умысел, направленный на присвоение 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 xml:space="preserve">из кассы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денежных средств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принадлежащих ООО «Синап». Таким образом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</w:t>
      </w:r>
      <w:r w:rsidRPr="00BF4C80">
        <w:rPr>
          <w:rFonts w:ascii="Times New Roman" w:eastAsia="Times New Roman" w:hAnsi="Times New Roman"/>
          <w:sz w:val="18"/>
          <w:szCs w:val="18"/>
        </w:rPr>
        <w:t>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и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спользуя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ранее найденную бумажную карту старшего кассира Егоровой С.Н. со штрих-кодом, Кравченко И.А., находясь на кассе №6, указанного универса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ма проводил отмены кассовых операций.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Так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Кравченко И.А. провел операцию по отмене оплаты на сумму 107 рублей 99 копеек, в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 xml:space="preserve">-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на сумму 67 рублей 99 копеек, в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– на сумму 107 рублей 99 копеек, в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– на сумму 592 рубля 05 копеек, в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80 рублей 90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– на сумму 295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рублей 00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</w:t>
      </w:r>
      <w:r w:rsidRPr="00BF4C80">
        <w:rPr>
          <w:rFonts w:ascii="Times New Roman" w:eastAsia="Times New Roman" w:hAnsi="Times New Roman"/>
          <w:sz w:val="18"/>
          <w:szCs w:val="18"/>
        </w:rPr>
        <w:t>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1062 рубля 38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796 рублей 97 копеек, в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1930 рублей 00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минуту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2931 рубль 14 копеек, в </w:t>
      </w:r>
      <w:r w:rsidRPr="00BF4C80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минут – на сумму 155 рублей 00 копеек, 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155 рублей 00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</w:t>
      </w:r>
      <w:r w:rsidRPr="00BF4C80">
        <w:rPr>
          <w:rFonts w:ascii="Times New Roman" w:eastAsia="Times New Roman" w:hAnsi="Times New Roman"/>
          <w:sz w:val="18"/>
          <w:szCs w:val="18"/>
        </w:rPr>
        <w:t>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копеек 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копеек, в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>
        <w:rPr>
          <w:rFonts w:ascii="Times New Roman" w:eastAsia="Times New Roman" w:hAnsi="Times New Roman"/>
          <w:sz w:val="18"/>
          <w:szCs w:val="18"/>
        </w:rPr>
        <w:t>изъяты</w:t>
      </w:r>
      <w:r w:rsidRPr="00BF4C80">
        <w:rPr>
          <w:rFonts w:ascii="Times New Roman" w:eastAsia="Times New Roman" w:hAnsi="Times New Roman"/>
          <w:sz w:val="18"/>
          <w:szCs w:val="18"/>
        </w:rPr>
        <w:t>»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м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копеек. 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По окончании своей смены Кравченко И.А.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реализуя свой ранее возникший преступный умысел, направленный на присвоение, то есть хищение чужого имущества (денежных средств), вверенного виновному, из корыстных побу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>ждений, при сдаче выручки за смену изъял из кассы излишки денежных средств в размере 8191 рубль 92 копеек, образовавшиеся в результате ранее совершенных действий по отмене кассовых операций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и присвоил их себе.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 В дальнейшем распорядившись похищенными денеж</w:t>
      </w:r>
      <w:r w:rsidRPr="00BF4C80" w:rsidR="00BF4C80">
        <w:rPr>
          <w:rFonts w:ascii="Times New Roman" w:eastAsia="Times New Roman" w:hAnsi="Times New Roman"/>
          <w:sz w:val="18"/>
          <w:szCs w:val="18"/>
        </w:rPr>
        <w:t xml:space="preserve">ными средствами по собственному усмотрению.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Продолжая реализовывать свой ранее возникший преступный умысел, направленный на присвоение, то есть хищение чужого имущества (денежных средств), вверенного виновному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 w:rsidR="0066733E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Кравченко И.А., находясь на рабочем месте, на кассе №7 универсама «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используя ранее найденную им карту старшего кассира Егоровой С.Н. со штрих-кодом, пр</w:t>
      </w:r>
      <w:r w:rsidRPr="00BF4C80">
        <w:rPr>
          <w:rFonts w:ascii="Times New Roman" w:eastAsia="Times New Roman" w:hAnsi="Times New Roman"/>
          <w:sz w:val="18"/>
          <w:szCs w:val="18"/>
        </w:rPr>
        <w:t>едназначенную для отмены кассовых операций, проводил действия по отмене кассовых операций по реализации товаров. Так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минут Кравченко И.А. провел операцию по отмене оплаты на сумму 171 рубль 00 копеек, чем создал излишек в кассе на указанную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сумму,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224 рубля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53 рубля 50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821 рубль 93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349 рублей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930 руб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лей 43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1080 рублей 65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894 рубля 34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673 рубля 48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минуту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63 рубля 92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му 129 рублей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678 рублей 61 копейка,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минут – на сумму 2 рубля 50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584 рубля 46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945 рублей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на сумму 2 рубля 50 копеек.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По окончании своей смены Кравченко И.А.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реализуя свой ранее возникший преступный умысел, направленный на присвоение, то есть хищение чужого имущества (денежных средств), вверенного виновному, из корыстных побуждений, при сдаче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выручки за смен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у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изъял из кассы излишки денежных средств в размере 7604 рубля 32 копейки, образовавшиеся в результате ранее совершенных действий по отмене кассовых операций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 присвоил их себе.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дальнейшем распорядившись похищенными денежными средствами </w:t>
      </w:r>
      <w:r w:rsidRPr="00BF4C80">
        <w:rPr>
          <w:rFonts w:ascii="Times New Roman" w:eastAsia="Times New Roman" w:hAnsi="Times New Roman"/>
          <w:sz w:val="18"/>
          <w:szCs w:val="18"/>
        </w:rPr>
        <w:t>по собственному усмотрению.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Продолжая реализовывать свой ранее возникший преступный умысел, направленный на присвоение, то есть хищение чужого имущества (денежных средств), вверенного виновному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г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ода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течени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е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рабочей смены с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по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адресу: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используя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ранее найденную им 30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 xml:space="preserve"> августа </w:t>
      </w:r>
      <w:r w:rsidRPr="00BF4C80">
        <w:rPr>
          <w:rFonts w:ascii="Times New Roman" w:eastAsia="Times New Roman" w:hAnsi="Times New Roman"/>
          <w:sz w:val="18"/>
          <w:szCs w:val="18"/>
        </w:rPr>
        <w:t>2019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 карту с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таршего кассира Егоровой С.Н. со штрих-кодом, предназначенную для отмены кассовых операций, проводил действия по отмене кассовых </w:t>
      </w:r>
      <w:r w:rsidRPr="00BF4C80">
        <w:rPr>
          <w:rFonts w:ascii="Times New Roman" w:eastAsia="Times New Roman" w:hAnsi="Times New Roman"/>
          <w:sz w:val="18"/>
          <w:szCs w:val="18"/>
        </w:rPr>
        <w:t>операций по реализации товаров. Так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Кравченко И.А. провел операцию по отмене оплаты на сумму 74 руб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я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99 ко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пеек, чем создал излишек в кассе на указанную сумму,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минут – на сумму 525 рублей 19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2434 рубля 76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1100 рублей 79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1400 рубле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й 40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794 рубля 41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1599 рублей 22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53 рубля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1414 рублей 69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у 2 рубля 50 копеек. </w:t>
      </w:r>
      <w:r w:rsidRPr="00BF4C80">
        <w:rPr>
          <w:rFonts w:ascii="Times New Roman" w:eastAsia="Times New Roman" w:hAnsi="Times New Roman"/>
          <w:sz w:val="18"/>
          <w:szCs w:val="18"/>
        </w:rPr>
        <w:t>По окончании своей смены Кравченко И.А.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реализуя свой преступный умысел, направленный на присвоение, то есть хищение чужого имущества (денежных средств), вверенного виновному, из корыстных побуждений, при сдаче выручки за смену изъял из кассы излишки денежных средств в размере 9399 рублей 95 ко</w:t>
      </w:r>
      <w:r w:rsidRPr="00BF4C80">
        <w:rPr>
          <w:rFonts w:ascii="Times New Roman" w:eastAsia="Times New Roman" w:hAnsi="Times New Roman"/>
          <w:sz w:val="18"/>
          <w:szCs w:val="18"/>
        </w:rPr>
        <w:t>пеек, образовавшиеся в результате ранее совершенных действий по отмене кассовых операций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 xml:space="preserve">, </w:t>
      </w:r>
      <w:r w:rsidRPr="00BF4C80">
        <w:rPr>
          <w:rFonts w:ascii="Times New Roman" w:eastAsia="Times New Roman" w:hAnsi="Times New Roman"/>
          <w:sz w:val="18"/>
          <w:szCs w:val="18"/>
        </w:rPr>
        <w:t>и присвоил их себе.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дальнейшем распорядившись похищенными денежными средствами по собственному усмотрению.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Продолжая реализовывать свой ранее возникший преступный у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мысел, направленный на присвоение, то есть хищение чужого имущества (денежных средств), вверенного виновному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 xml:space="preserve"> года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Кравченко И.А.,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находясь на рабочем месте на кассе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и</w:t>
      </w:r>
      <w:r w:rsidRPr="00BF4C80">
        <w:rPr>
          <w:rFonts w:ascii="Times New Roman" w:eastAsia="Times New Roman" w:hAnsi="Times New Roman"/>
          <w:sz w:val="18"/>
          <w:szCs w:val="18"/>
        </w:rPr>
        <w:t>спользуя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ранее найденную им карту старшего кассира Егоровой С.Н. со штрих-кодом, предназначенную для отмены кассовых операций, проводил действ</w:t>
      </w:r>
      <w:r w:rsidRPr="00BF4C80">
        <w:rPr>
          <w:rFonts w:ascii="Times New Roman" w:eastAsia="Times New Roman" w:hAnsi="Times New Roman"/>
          <w:sz w:val="18"/>
          <w:szCs w:val="18"/>
        </w:rPr>
        <w:t>ия по отмене кассовых операций по реализации товаров. Так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Кравченко И.А. провел операцию по отмене оплаты на сумму 419 рублей 99 копеек, чем создал излишек в кассе на указанную сумму,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– на сумму 3549 </w:t>
      </w:r>
      <w:r w:rsidRPr="00BF4C80">
        <w:rPr>
          <w:rFonts w:ascii="Times New Roman" w:eastAsia="Times New Roman" w:hAnsi="Times New Roman"/>
          <w:sz w:val="18"/>
          <w:szCs w:val="18"/>
        </w:rPr>
        <w:t>руб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ей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74 копеек,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143 рубля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– на сумму 2 рубля 50 копеек. </w:t>
      </w:r>
      <w:r w:rsidRPr="00BF4C80">
        <w:rPr>
          <w:rFonts w:ascii="Times New Roman" w:eastAsia="Times New Roman" w:hAnsi="Times New Roman"/>
          <w:sz w:val="18"/>
          <w:szCs w:val="18"/>
        </w:rPr>
        <w:t>По окончании своей смены Кравченко И.А.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реализуя свой ранее возникший преступный умысел, направленный на присвоение, то есть хищение чужого имущества (ден</w:t>
      </w:r>
      <w:r w:rsidRPr="00BF4C80">
        <w:rPr>
          <w:rFonts w:ascii="Times New Roman" w:eastAsia="Times New Roman" w:hAnsi="Times New Roman"/>
          <w:sz w:val="18"/>
          <w:szCs w:val="18"/>
        </w:rPr>
        <w:t>ежных средств), вверенного виновному, из корыстных побуждений, при сдаче выручки за смену изъял из кассы излишки денежных средств в размере 4115 рублей 23 копейки, образовавшиеся в результате ранее совершенных действий по отмене кассовых операций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 присво</w:t>
      </w:r>
      <w:r w:rsidRPr="00BF4C80">
        <w:rPr>
          <w:rFonts w:ascii="Times New Roman" w:eastAsia="Times New Roman" w:hAnsi="Times New Roman"/>
          <w:sz w:val="18"/>
          <w:szCs w:val="18"/>
        </w:rPr>
        <w:t>ил их себе.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дальнейшем распорядившись похищенными денежными средствами по собственному усмотрению.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Продолжая реализовывать свой ранее возникший преступный умысел, направленный на присвоение, то есть хищение чужого имущества (денежных средств), вверенного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виновному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г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ода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течени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е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рабочей смены с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Кравченко И.А., находясь на рабочем месте на кассе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BF4C80">
        <w:rPr>
          <w:rFonts w:ascii="Times New Roman" w:eastAsia="Times New Roman" w:hAnsi="Times New Roman"/>
          <w:sz w:val="18"/>
          <w:szCs w:val="18"/>
        </w:rPr>
        <w:t>используя ранее найденную им карту старшего кассира Егоровой С.Н. со штрих-кодом, предназначенную для отмены кассовых операций, проводил действия по отмене кассовых операций по реализации товаров. Так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BF4C80">
        <w:rPr>
          <w:rFonts w:ascii="Times New Roman" w:eastAsia="Times New Roman" w:hAnsi="Times New Roman"/>
          <w:sz w:val="18"/>
          <w:szCs w:val="18"/>
        </w:rPr>
        <w:t>минут Кравченко И.А. пров</w:t>
      </w:r>
      <w:r w:rsidRPr="00BF4C80">
        <w:rPr>
          <w:rFonts w:ascii="Times New Roman" w:eastAsia="Times New Roman" w:hAnsi="Times New Roman"/>
          <w:sz w:val="18"/>
          <w:szCs w:val="18"/>
        </w:rPr>
        <w:t>ел операцию по отмене оплаты на сумму 651 рубл</w:t>
      </w:r>
      <w:r w:rsidRPr="00BF4C80" w:rsidR="002B29A7">
        <w:rPr>
          <w:rFonts w:ascii="Times New Roman" w:eastAsia="Times New Roman" w:hAnsi="Times New Roman"/>
          <w:sz w:val="18"/>
          <w:szCs w:val="18"/>
        </w:rPr>
        <w:t>ь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46 копеек, чем создал излишек в кассе на указанную сумму,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1587 рублей 08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869 рублей 07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169 рублей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97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711 рублей 23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819 рублей 65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копеек. </w:t>
      </w:r>
      <w:r w:rsidRPr="00BF4C80">
        <w:rPr>
          <w:rFonts w:ascii="Times New Roman" w:eastAsia="Times New Roman" w:hAnsi="Times New Roman"/>
          <w:sz w:val="18"/>
          <w:szCs w:val="18"/>
        </w:rPr>
        <w:t>По окончании своей смены Кравченко И.А.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реализуя свой ранее возникший преступный умысел,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направленный на присвоение, то есть хищение чужого имущества (денежных средств), вверенного виновному, из корыстных побуждений, при сдаче выручки за смену изъял из кассы излишки денежных средств в размере 4810 рублей 96 копеек, образовавшиеся в результате </w:t>
      </w:r>
      <w:r w:rsidRPr="00BF4C80">
        <w:rPr>
          <w:rFonts w:ascii="Times New Roman" w:eastAsia="Times New Roman" w:hAnsi="Times New Roman"/>
          <w:sz w:val="18"/>
          <w:szCs w:val="18"/>
        </w:rPr>
        <w:t>ранее совершенных действий по отмене кассовых операций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 присвоил их себе.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дальнейшем распорядившись похищенными денежными средствами по собственному усмотрению.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Продолжая реализовывать свой ранее возникший преступный умысел, направленный на присвоение,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то есть хищение чужого имущества (денежных ср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 xml:space="preserve">едств), вверенного виновному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г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ода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 xml:space="preserve">, </w:t>
      </w:r>
      <w:r w:rsidRPr="00BF4C80">
        <w:rPr>
          <w:rFonts w:ascii="Times New Roman" w:eastAsia="Times New Roman" w:hAnsi="Times New Roman"/>
          <w:sz w:val="18"/>
          <w:szCs w:val="18"/>
        </w:rPr>
        <w:t>в течени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е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рабочей смены с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236C85">
        <w:rPr>
          <w:rFonts w:ascii="Times New Roman" w:eastAsia="Times New Roman" w:hAnsi="Times New Roman"/>
          <w:sz w:val="18"/>
          <w:szCs w:val="18"/>
        </w:rPr>
        <w:t>года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Кравченко И.А., находясь на рабочем месте на касс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используя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ранее найденную им карту старшего кассира Егоровой С.Н. со штрих-кодом, предназначенную для отмены кассовых операций, проводил действия по отмене кассовых операций по реализации товаров. Так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BF4C80">
        <w:rPr>
          <w:rFonts w:ascii="Times New Roman" w:eastAsia="Times New Roman" w:hAnsi="Times New Roman"/>
          <w:sz w:val="18"/>
          <w:szCs w:val="18"/>
        </w:rPr>
        <w:t>минут Кравченко И.А. провел операцию по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отмене оплаты на сумму 161 рубль 99 копеек, чем создал излишек в кассе на указанную сумму,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минут – на сумму 1516 рублей 76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713 рублей 06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минут – на сумму 806 рублей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649 рублей 92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1197 рублей 52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1114 рублей 87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минут – на сумму 530 рублей 24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ек. </w:t>
      </w:r>
      <w:r w:rsidRPr="00BF4C80">
        <w:rPr>
          <w:rFonts w:ascii="Times New Roman" w:eastAsia="Times New Roman" w:hAnsi="Times New Roman"/>
          <w:sz w:val="18"/>
          <w:szCs w:val="18"/>
        </w:rPr>
        <w:t>По окончании своей смены Кравченко И.А.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реализуя свой ранее возникший преступный умысел, направленный на присвоение, то есть хищение чужого имущества (денежных средств), вверенного виновному, из корыстных побуждений, при сдаче выручки за смену изъял и</w:t>
      </w:r>
      <w:r w:rsidRPr="00BF4C80">
        <w:rPr>
          <w:rFonts w:ascii="Times New Roman" w:eastAsia="Times New Roman" w:hAnsi="Times New Roman"/>
          <w:sz w:val="18"/>
          <w:szCs w:val="18"/>
        </w:rPr>
        <w:t>з кассы излишки денежных средств в размере 6692 рубля 86 копеек, образовавшиеся в результате ранее совершенных действий по отмене кассовых операций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 присвоил их себе.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дальнейшем распорядившись похищенными денежными средствами по собственному усмотрению</w:t>
      </w:r>
      <w:r w:rsidRPr="00BF4C80">
        <w:rPr>
          <w:rFonts w:ascii="Times New Roman" w:eastAsia="Times New Roman" w:hAnsi="Times New Roman"/>
          <w:sz w:val="18"/>
          <w:szCs w:val="18"/>
        </w:rPr>
        <w:t>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Продолжая реализовывать свой ранее возникший преступный умысел, направленный на присвоение, то есть хищение чужого имущества (денежных средств), вверенного виновному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Кравченко И.А., находясь на рабочем месте на кассе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используя ранее найденную им карту старшего кассира Егоровой С.Н. со штрих-кодом, предназначенную для отмены кассовых операций, </w:t>
      </w:r>
      <w:r w:rsidRPr="00BF4C80">
        <w:rPr>
          <w:rFonts w:ascii="Times New Roman" w:eastAsia="Times New Roman" w:hAnsi="Times New Roman"/>
          <w:sz w:val="18"/>
          <w:szCs w:val="18"/>
        </w:rPr>
        <w:t>проводил действия по отмене кассовых операций по реализации товаров.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Так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минут Кравченко И.А. провел операцию по отмене оплаты на сумму 51 рубль 95 копеек, чем создал излишек в кассе на указанную сумму,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699 руб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лей 09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минуту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1240 рублей 73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496 рублей 48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784 рубля 98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955 рублей 58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у 45 рублей 00 копеек,,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– на сумму 1499 рублей 27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1195 рубля 83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минуты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1061 рубль 41 копейка,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789 рублей 23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</w:t>
      </w:r>
      <w:r w:rsidRPr="00BF4C80">
        <w:rPr>
          <w:rFonts w:ascii="Times New Roman" w:eastAsia="Times New Roman" w:hAnsi="Times New Roman"/>
          <w:sz w:val="18"/>
          <w:szCs w:val="18"/>
        </w:rPr>
        <w:t>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384 рубля 95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минут – на сумму 2 рубля 50 копеек.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По окончании своей смены Кравченко И.А. реализуя свой ранее возникший преступный умысел, направленный на присвоение, то </w:t>
      </w:r>
      <w:r w:rsidRPr="00BF4C80">
        <w:rPr>
          <w:rFonts w:ascii="Times New Roman" w:eastAsia="Times New Roman" w:hAnsi="Times New Roman"/>
          <w:sz w:val="18"/>
          <w:szCs w:val="18"/>
        </w:rPr>
        <w:t>есть хищение чужого имущества (денежных средств), вверенного виновному, из корыстных побуждений, при сдаче выручки за смены изъял из кассы излишки денежных средств в размере 9209 рублей 05 копеек образовавшиеся в результате ранее совершенных действий по от</w:t>
      </w:r>
      <w:r w:rsidRPr="00BF4C80">
        <w:rPr>
          <w:rFonts w:ascii="Times New Roman" w:eastAsia="Times New Roman" w:hAnsi="Times New Roman"/>
          <w:sz w:val="18"/>
          <w:szCs w:val="18"/>
        </w:rPr>
        <w:t>мене кассовых операций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 присвоил их себе.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дальнейшем распорядившись похищенными денежными средствами по собственному усмотрению.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Продолжая реализовывать свой ранее возникший преступный умысел, направленный на присвоение, то есть хищение чужого имуществ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а (денежных средств), вверенного виновному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года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течени</w:t>
      </w:r>
      <w:r w:rsidRPr="00BF4C80">
        <w:rPr>
          <w:rFonts w:ascii="Times New Roman" w:eastAsia="Times New Roman" w:hAnsi="Times New Roman"/>
          <w:sz w:val="18"/>
          <w:szCs w:val="18"/>
        </w:rPr>
        <w:t>и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рабочей смены с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используя ранее найденную им карту старшего кассира Егоровой С.Н. со штрих-кодом, предназначенную для отмены кассовых операций, проводил действия по отмене кассовых операций по реализации </w:t>
      </w:r>
      <w:r w:rsidRPr="00BF4C80">
        <w:rPr>
          <w:rFonts w:ascii="Times New Roman" w:eastAsia="Times New Roman" w:hAnsi="Times New Roman"/>
          <w:sz w:val="18"/>
          <w:szCs w:val="18"/>
        </w:rPr>
        <w:t>товаров. Так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Кравченко И.А. провел операцию п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о отмене оплаты на сумму 29 рублей 90 копеек, чем создал излишек в кассе на указанную сумму,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1899 рублей 13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714 рублей 10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1252 рубля 14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минут – на сумму 808 рублей 97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587 рублей 41 копейка,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962 рубля 33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759 рублей 06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651 рубль 86 ко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1263 рубля74 копейки,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изъяты»</w:t>
      </w:r>
      <w:r w:rsidRPr="00BF4C80">
        <w:rPr>
          <w:rFonts w:ascii="Times New Roman" w:eastAsia="Times New Roman" w:hAnsi="Times New Roman"/>
          <w:sz w:val="18"/>
          <w:szCs w:val="18"/>
        </w:rPr>
        <w:t>минут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47 рублей 00 копеек, в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изъяты</w:t>
      </w:r>
      <w:r w:rsidRPr="00BF4C80" w:rsidR="00593266">
        <w:rPr>
          <w:rFonts w:ascii="Times New Roman" w:eastAsia="Times New Roman" w:hAnsi="Times New Roman"/>
          <w:sz w:val="18"/>
          <w:szCs w:val="18"/>
        </w:rPr>
        <w:t>»</w:t>
      </w:r>
      <w:r w:rsidRPr="00BF4C80">
        <w:rPr>
          <w:rFonts w:ascii="Times New Roman" w:eastAsia="Times New Roman" w:hAnsi="Times New Roman"/>
          <w:sz w:val="18"/>
          <w:szCs w:val="18"/>
        </w:rPr>
        <w:t>м</w:t>
      </w:r>
      <w:r w:rsidRPr="00BF4C80">
        <w:rPr>
          <w:rFonts w:ascii="Times New Roman" w:eastAsia="Times New Roman" w:hAnsi="Times New Roman"/>
          <w:sz w:val="18"/>
          <w:szCs w:val="18"/>
        </w:rPr>
        <w:t>инут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– на сумму 2 рубля 50 копеек. По окончании своей смены Кравченко И.А. реализуя свой ранее возникший преступный умысел, направленны</w:t>
      </w:r>
      <w:r w:rsidRPr="00BF4C80">
        <w:rPr>
          <w:rFonts w:ascii="Times New Roman" w:eastAsia="Times New Roman" w:hAnsi="Times New Roman"/>
          <w:sz w:val="18"/>
          <w:szCs w:val="18"/>
        </w:rPr>
        <w:t>й на присвоение, то есть хищение чужого имущества (денежных средств), вверенного виновному, из корыстных побуждений, при сдаче выручки за смены изъял из кассы излишки денежных средств в размере 8978 рублей 14 копеек образовавшиеся в результате ранее соверш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енных действий по отмене кассовых </w:t>
      </w:r>
      <w:r w:rsidRPr="00BF4C80">
        <w:rPr>
          <w:rFonts w:ascii="Times New Roman" w:eastAsia="Times New Roman" w:hAnsi="Times New Roman"/>
          <w:sz w:val="18"/>
          <w:szCs w:val="18"/>
        </w:rPr>
        <w:t>операций</w:t>
      </w:r>
      <w:r w:rsidRPr="00BF4C80" w:rsidR="00B9424A">
        <w:rPr>
          <w:rFonts w:ascii="Times New Roman" w:eastAsia="Times New Roman" w:hAnsi="Times New Roman"/>
          <w:sz w:val="18"/>
          <w:szCs w:val="18"/>
        </w:rPr>
        <w:t>,</w:t>
      </w:r>
      <w:r w:rsidRPr="00BF4C80" w:rsidR="006E2A3F">
        <w:rPr>
          <w:rFonts w:ascii="Times New Roman" w:eastAsia="Times New Roman" w:hAnsi="Times New Roman"/>
          <w:sz w:val="18"/>
          <w:szCs w:val="18"/>
        </w:rPr>
        <w:t>ё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и присвоил их себе. В дальнейшем распорядившись похищенными денежными средствами по собственному усмотрению.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Присвоенные денежные средства Кравченко И.А. обратил в свою пользу, распорядившись ими по своему усмот</w:t>
      </w:r>
      <w:r w:rsidRPr="00BF4C80">
        <w:rPr>
          <w:rFonts w:ascii="Times New Roman" w:eastAsia="Times New Roman" w:hAnsi="Times New Roman"/>
          <w:sz w:val="18"/>
          <w:szCs w:val="18"/>
        </w:rPr>
        <w:t>рению, а именно</w:t>
      </w:r>
      <w:r w:rsidRPr="00BF4C80" w:rsidR="002F30DD">
        <w:rPr>
          <w:rFonts w:ascii="Times New Roman" w:eastAsia="Times New Roman" w:hAnsi="Times New Roman"/>
          <w:sz w:val="18"/>
          <w:szCs w:val="18"/>
        </w:rPr>
        <w:t>: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потратил на собственные нужды, чем причинил ООО «Синап» незначительный материальный ущерб на общую сумму 59002 рубля 88 копеек.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Подсудимый Кравченко И.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А.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BF4C80">
        <w:rPr>
          <w:rFonts w:ascii="Times New Roman" w:hAnsi="Times New Roman"/>
          <w:sz w:val="18"/>
          <w:szCs w:val="18"/>
        </w:rPr>
        <w:t xml:space="preserve">Кравченко И.А.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с обвинением с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заявленного ходатайства и последствия удовлетворения его судом он осознает.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В судебн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Защитник подсудимого заявленное ходатайство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подсудимого поддержал.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Представитель потерпевшего до начала судебного разбирательства подал в суд заявление, сог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ласно которого он не возражает против рассмотрения уголовного дела в особом порядке уголовного судопроизводства.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едения судебного разбирательства, и, учитывая мнение государственного обвинителя, представителя потерпевшего (согласно заявления), защитника, подсудимого, а также, поскольку санкция инкриминируемой подсудимому статьи Уголовного кодекса Российской Федерации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не превышает десять лет лишения свободы, суд полагает возможным рассмотреть данное уголовное дело в особом порядке. 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BF4C80">
        <w:rPr>
          <w:rFonts w:ascii="Times New Roman" w:hAnsi="Times New Roman"/>
          <w:sz w:val="18"/>
          <w:szCs w:val="18"/>
        </w:rPr>
        <w:t>Кравченко И.А.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подтверждается собранны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ми по делу доказательствами, приведенными в обвинительном акте, и квалифицирует действия Кравченко Игоря Александровича по ч.1 ст.160 Уголовного кодекса Российской Федерации как присвоение, то есть хищение чужого имущества, вверенного виновному.</w:t>
      </w:r>
    </w:p>
    <w:p w:rsidR="00DE20D4" w:rsidRPr="00BF4C80" w:rsidP="00DE20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Решая вопр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ос о психическом состоянии подсудимого Кравченко И.А.,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ном заседании, который отвечал на постановленные вопросы четко и адекватно, критично относился к содеянному и наступившим последствиям.</w:t>
      </w:r>
    </w:p>
    <w:p w:rsidR="00DE20D4" w:rsidRPr="00BF4C80" w:rsidP="00DE20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Кроме того, в деле имеются сведения, согласно которых Кравченко И.А. не состоит на учете у врача психиатра, согласно зак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лючению судебно-психиатрического эксперта от 11 февраля 2020 года №176 Кравченко И.А. по своему психическому состоянию в момент инкриминируемого ему деяния мог осознавать фактический характер и общественную опасность своих действий и руководить ими, а такж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е может в настоящее время  осознавать фактический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характер и общественную опасность своих действий и руководить ими; в применении принудительных мер медицинского характера не нуждается.   </w:t>
      </w:r>
    </w:p>
    <w:p w:rsidR="00DE20D4" w:rsidRPr="00BF4C80" w:rsidP="00DE20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Таким образом, как лицо вменяемое, Кравченко И.А. подлежит уголовно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й ответственности за совершенное преступление. </w:t>
      </w:r>
    </w:p>
    <w:p w:rsidR="00871771" w:rsidRPr="00BF4C80" w:rsidP="00DE20D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новного, в том числе обстоятельства, смягчающие и отягчающие наказание, влияние назначенного наказания на исправление </w:t>
      </w:r>
      <w:r w:rsidRPr="00BF4C80" w:rsidR="00DE20D4">
        <w:rPr>
          <w:rFonts w:ascii="Times New Roman" w:eastAsia="Times New Roman" w:hAnsi="Times New Roman"/>
          <w:sz w:val="18"/>
          <w:szCs w:val="18"/>
          <w:lang w:eastAsia="ru-RU"/>
        </w:rPr>
        <w:t>Кравченко И.А.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состояние здоровья подсудимого.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BF4C80" w:rsidR="00DE20D4">
        <w:rPr>
          <w:rFonts w:ascii="Times New Roman" w:eastAsia="Times New Roman" w:hAnsi="Times New Roman"/>
          <w:sz w:val="18"/>
          <w:szCs w:val="18"/>
          <w:lang w:eastAsia="ru-RU"/>
        </w:rPr>
        <w:t>Кравченко И.А.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BF4C80" w:rsidR="00DE20D4">
        <w:rPr>
          <w:rFonts w:ascii="Times New Roman" w:hAnsi="Times New Roman"/>
          <w:sz w:val="18"/>
          <w:szCs w:val="18"/>
        </w:rPr>
        <w:t xml:space="preserve">Кравченко И.А.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 ранее не судим, на учете у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врача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-психиатр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, врача-нарколога не состоит, по месту жительства </w:t>
      </w:r>
      <w:r w:rsidRPr="00BF4C80" w:rsidR="00DE20D4">
        <w:rPr>
          <w:rFonts w:ascii="Times New Roman" w:hAnsi="Times New Roman"/>
          <w:sz w:val="18"/>
          <w:szCs w:val="18"/>
        </w:rPr>
        <w:t xml:space="preserve">Кравченко И.А.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характеризуется удовлетворительно</w:t>
      </w:r>
      <w:r w:rsidRPr="00BF4C80" w:rsidR="007A7749">
        <w:rPr>
          <w:rFonts w:ascii="Times New Roman" w:eastAsia="Times New Roman" w:hAnsi="Times New Roman"/>
          <w:sz w:val="18"/>
          <w:szCs w:val="18"/>
          <w:lang w:eastAsia="ru-RU"/>
        </w:rPr>
        <w:t>, является инвалидом 3 группы (инвалид детства)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BF4C80" w:rsidR="007A7749">
        <w:rPr>
          <w:rFonts w:ascii="Times New Roman" w:hAnsi="Times New Roman"/>
          <w:sz w:val="18"/>
          <w:szCs w:val="18"/>
        </w:rPr>
        <w:t xml:space="preserve">Кравченко И.А.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суд признает в соответствии п. «и» ч. 1 ст. 6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1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–я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вку с повинной, активное способствование расследованию преступления, и в соответствии с ч. 2 ст. 61 </w:t>
      </w:r>
      <w:r w:rsidRPr="00BF4C80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содеянном</w:t>
      </w:r>
      <w:r w:rsidRPr="00BF4C80" w:rsidR="00DE20D4">
        <w:rPr>
          <w:rFonts w:ascii="Times New Roman" w:eastAsia="Times New Roman" w:hAnsi="Times New Roman"/>
          <w:sz w:val="18"/>
          <w:szCs w:val="18"/>
          <w:lang w:eastAsia="ru-RU"/>
        </w:rPr>
        <w:t>, состояние здоровья подсудимого, который является инвалидом третьей группы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7A7749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Учитывая данные о личности подсудимого, конкретные обстоятельства дела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влияние назначенного наказания на исправление </w:t>
      </w:r>
      <w:r w:rsidRPr="00BF4C80">
        <w:rPr>
          <w:rFonts w:ascii="Times New Roman" w:hAnsi="Times New Roman"/>
          <w:sz w:val="18"/>
          <w:szCs w:val="18"/>
        </w:rPr>
        <w:t>Кравченко И.А.</w:t>
      </w:r>
      <w:r w:rsidRPr="00BF4C80">
        <w:rPr>
          <w:rFonts w:ascii="Times New Roman" w:eastAsia="Times New Roman" w:hAnsi="Times New Roman"/>
          <w:sz w:val="18"/>
          <w:szCs w:val="18"/>
        </w:rPr>
        <w:t>, а также на условия жизни его семьи,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полагает целесообразным назначить подсудимому наказание в виде штрафа, поскольку Кравченко И.А. имеет постоянный, систематический доход.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Суд находит, чт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о наказание в виде </w:t>
      </w:r>
      <w:r w:rsidRPr="00BF4C80" w:rsidR="007236F0">
        <w:rPr>
          <w:rFonts w:ascii="Times New Roman" w:eastAsia="Times New Roman" w:hAnsi="Times New Roman"/>
          <w:sz w:val="18"/>
          <w:szCs w:val="18"/>
          <w:lang w:eastAsia="ru-RU"/>
        </w:rPr>
        <w:t>штрафа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состоящие в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исправлении осужденного и предупреждении совершения новых преступлений.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BF4C80" w:rsidR="00DC6019">
        <w:rPr>
          <w:rFonts w:ascii="Times New Roman" w:hAnsi="Times New Roman"/>
          <w:sz w:val="18"/>
          <w:szCs w:val="18"/>
        </w:rPr>
        <w:t xml:space="preserve">Кравченко И.А.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правил ч. 6 ст. 15, ст.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льства не снижают опасность содеянного и не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 являются исключительными, как по отдельности, так и в совокупности, и учтены судом при определении вида и размера наказания.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их характера, степени общ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ественной опасности совершенного </w:t>
      </w:r>
      <w:r w:rsidRPr="00BF4C80">
        <w:rPr>
          <w:rFonts w:ascii="Times New Roman" w:hAnsi="Times New Roman"/>
          <w:sz w:val="18"/>
          <w:szCs w:val="18"/>
        </w:rPr>
        <w:t xml:space="preserve">подсудимым 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BF4C80" w:rsidR="00DC6019">
        <w:rPr>
          <w:rFonts w:ascii="Times New Roman" w:hAnsi="Times New Roman"/>
          <w:sz w:val="18"/>
          <w:szCs w:val="18"/>
        </w:rPr>
        <w:t xml:space="preserve">Кравченко И.А. </w:t>
      </w:r>
      <w:r w:rsidRPr="00BF4C80">
        <w:rPr>
          <w:rFonts w:ascii="Times New Roman" w:eastAsia="Times New Roman" w:hAnsi="Times New Roman"/>
          <w:sz w:val="18"/>
          <w:szCs w:val="18"/>
        </w:rPr>
        <w:t>и на условия жизни его с</w:t>
      </w:r>
      <w:r w:rsidRPr="00BF4C80">
        <w:rPr>
          <w:rFonts w:ascii="Times New Roman" w:eastAsia="Times New Roman" w:hAnsi="Times New Roman"/>
          <w:sz w:val="18"/>
          <w:szCs w:val="18"/>
        </w:rPr>
        <w:t>емьи</w:t>
      </w:r>
      <w:r w:rsidRPr="00BF4C80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Гражданский иск по делу не заявлен.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Меру пресеч</w:t>
      </w:r>
      <w:r w:rsidRPr="00BF4C80">
        <w:rPr>
          <w:rFonts w:ascii="Times New Roman" w:eastAsia="Times New Roman" w:hAnsi="Times New Roman"/>
          <w:sz w:val="18"/>
          <w:szCs w:val="18"/>
        </w:rPr>
        <w:t>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Вещественными доказательствами по делу надлежит распорядиться в соответствии со ст. 81 Уголовно-процессуального к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одекса Российской Федерации.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871771" w:rsidRPr="00BF4C80" w:rsidP="0087177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>Кравченко И</w:t>
      </w:r>
      <w:r w:rsidRPr="00BF4C80">
        <w:rPr>
          <w:rFonts w:ascii="Times New Roman" w:eastAsia="Times New Roman" w:hAnsi="Times New Roman"/>
          <w:sz w:val="18"/>
          <w:szCs w:val="18"/>
        </w:rPr>
        <w:t>.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BF4C80">
        <w:rPr>
          <w:rFonts w:ascii="Times New Roman" w:eastAsia="Times New Roman" w:hAnsi="Times New Roman"/>
          <w:sz w:val="18"/>
          <w:szCs w:val="18"/>
        </w:rPr>
        <w:t>.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160 Уголовного кодекса Российской Федерации, и назначить ему наказание в виде </w:t>
      </w:r>
      <w:r w:rsidRPr="00BF4C80" w:rsidR="007236F0">
        <w:rPr>
          <w:rFonts w:ascii="Times New Roman" w:eastAsia="Times New Roman" w:hAnsi="Times New Roman"/>
          <w:sz w:val="18"/>
          <w:szCs w:val="18"/>
        </w:rPr>
        <w:t>штрафа в размере 10 000 (десять тысяч) рублей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7236F0" w:rsidRPr="00BF4C80" w:rsidP="002B29A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Реквизиты для уплаты штрафа: </w:t>
      </w:r>
      <w:r w:rsidRPr="00BF4C80" w:rsidR="002B29A7">
        <w:rPr>
          <w:rFonts w:ascii="Times New Roman" w:eastAsia="Times New Roman" w:hAnsi="Times New Roman"/>
          <w:sz w:val="18"/>
          <w:szCs w:val="18"/>
        </w:rPr>
        <w:t xml:space="preserve">ИНН702835613, КПП 910201001, </w:t>
      </w:r>
      <w:r w:rsidRPr="00BF4C80" w:rsidR="002B29A7">
        <w:rPr>
          <w:rFonts w:ascii="Times New Roman" w:eastAsia="Times New Roman" w:hAnsi="Times New Roman"/>
          <w:sz w:val="18"/>
          <w:szCs w:val="18"/>
        </w:rPr>
        <w:t>Р</w:t>
      </w:r>
      <w:r w:rsidRPr="00BF4C80" w:rsidR="002B29A7">
        <w:rPr>
          <w:rFonts w:ascii="Times New Roman" w:eastAsia="Times New Roman" w:hAnsi="Times New Roman"/>
          <w:sz w:val="18"/>
          <w:szCs w:val="18"/>
        </w:rPr>
        <w:t>/с 40101810335100010001, БИК, 043510001, УФК по Республике Крым (УФССП России по Республике Крым), л/с 04751А91420, КБК 32211621010016000140, ОКТМО 3570100, Назначения платежа – уголовный штраф.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>Кравченко И</w:t>
      </w:r>
      <w:r w:rsidRPr="00BF4C80">
        <w:rPr>
          <w:rFonts w:ascii="Times New Roman" w:eastAsia="Times New Roman" w:hAnsi="Times New Roman"/>
          <w:sz w:val="18"/>
          <w:szCs w:val="18"/>
        </w:rPr>
        <w:t>.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BF4C80">
        <w:rPr>
          <w:rFonts w:ascii="Times New Roman" w:eastAsia="Times New Roman" w:hAnsi="Times New Roman"/>
          <w:sz w:val="18"/>
          <w:szCs w:val="18"/>
        </w:rPr>
        <w:t>.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>
        <w:rPr>
          <w:rFonts w:ascii="Times New Roman" w:eastAsia="Times New Roman" w:hAnsi="Times New Roman"/>
          <w:sz w:val="18"/>
          <w:szCs w:val="18"/>
        </w:rPr>
        <w:t>в виде подп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иски о невыезде и надлежащем поведении отменить по вступлению приговора в законную силу. </w:t>
      </w:r>
    </w:p>
    <w:p w:rsidR="00871771" w:rsidRPr="00BF4C80" w:rsidP="00DC601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>копию приказа о приеме работника на работу Кравченко И.А. № 166-к от 03 декабря 2018 года, копию приказа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о переводе работника № 343-к от 19 августа 2019 года, копию договора о полной индивидуальной материальной ответственности между ООО «Синап» и Кравченко И.А. , акт №1 от 17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>сентября 2019 года  о недостаче товара, анализ кассовых операций от 30 августа 2019 года,  анализ кассовых операций от 31 августа 2019 года, анализ кассовых операций от 4 сентября 2019 года, анализ кассовых операций от 08 сентября 2019 года, анализ кассовых операций от 9 сентября 2019 года, анализ кассовых операций от 10 сентября 2019 года, анализ кассовых операций от 15 сентября</w:t>
      </w:r>
      <w:r w:rsidRPr="00BF4C80" w:rsidR="00DC6019">
        <w:rPr>
          <w:rFonts w:ascii="Times New Roman" w:eastAsia="Times New Roman" w:hAnsi="Times New Roman"/>
          <w:sz w:val="18"/>
          <w:szCs w:val="18"/>
        </w:rPr>
        <w:t xml:space="preserve"> 2019 года, анализ кассовых операций от 16 сентября 2019 года - </w:t>
      </w:r>
      <w:r w:rsidRPr="00BF4C80">
        <w:rPr>
          <w:rFonts w:ascii="Times New Roman" w:eastAsia="Times New Roman" w:hAnsi="Times New Roman"/>
          <w:sz w:val="18"/>
          <w:szCs w:val="18"/>
        </w:rPr>
        <w:t>после вступления приговора в законную силу – оставить в материалах де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ла в течение всего срока хранения последнего.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BF4C80">
        <w:rPr>
          <w:rFonts w:ascii="Times New Roman" w:eastAsia="Times New Roman" w:hAnsi="Times New Roman"/>
          <w:sz w:val="18"/>
          <w:szCs w:val="18"/>
        </w:rPr>
        <w:t>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 мо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мента вручения ему копии приговора.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</w:t>
      </w:r>
      <w:r w:rsidRPr="00BF4C80">
        <w:rPr>
          <w:rFonts w:ascii="Times New Roman" w:eastAsia="Times New Roman" w:hAnsi="Times New Roman"/>
          <w:sz w:val="18"/>
          <w:szCs w:val="18"/>
        </w:rPr>
        <w:t xml:space="preserve">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</w:t>
      </w:r>
      <w:r w:rsidRPr="00BF4C80">
        <w:rPr>
          <w:rFonts w:ascii="Times New Roman" w:eastAsia="Times New Roman" w:hAnsi="Times New Roman"/>
          <w:sz w:val="18"/>
          <w:szCs w:val="18"/>
        </w:rPr>
        <w:t>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</w:t>
      </w:r>
      <w:r w:rsidRPr="00BF4C80">
        <w:rPr>
          <w:rFonts w:ascii="Times New Roman" w:eastAsia="Times New Roman" w:hAnsi="Times New Roman"/>
          <w:sz w:val="18"/>
          <w:szCs w:val="18"/>
        </w:rPr>
        <w:t>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871771" w:rsidRPr="00BF4C80" w:rsidP="008717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C5A43" w:rsidRPr="00BF4C80" w:rsidP="00DC6019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BF4C80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                                        А.Л. </w:t>
      </w:r>
      <w:r w:rsidRPr="00BF4C80">
        <w:rPr>
          <w:rFonts w:ascii="Times New Roman" w:eastAsia="Times New Roman" w:hAnsi="Times New Roman"/>
          <w:sz w:val="18"/>
          <w:szCs w:val="18"/>
        </w:rPr>
        <w:t>Тоскина</w:t>
      </w:r>
    </w:p>
    <w:sectPr w:rsidSect="00DC6019">
      <w:footerReference w:type="default" r:id="rId4"/>
      <w:pgSz w:w="11906" w:h="16838"/>
      <w:pgMar w:top="709" w:right="707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7235738"/>
      <w:docPartObj>
        <w:docPartGallery w:val="Page Numbers (Bottom of Page)"/>
        <w:docPartUnique/>
      </w:docPartObj>
    </w:sdtPr>
    <w:sdtContent>
      <w:p w:rsidR="007236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236F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71"/>
    <w:rsid w:val="00236C85"/>
    <w:rsid w:val="002B29A7"/>
    <w:rsid w:val="002C5A43"/>
    <w:rsid w:val="002F30DD"/>
    <w:rsid w:val="00326552"/>
    <w:rsid w:val="00593266"/>
    <w:rsid w:val="0066733E"/>
    <w:rsid w:val="006E2A3F"/>
    <w:rsid w:val="007236F0"/>
    <w:rsid w:val="007A7749"/>
    <w:rsid w:val="00871771"/>
    <w:rsid w:val="0092501E"/>
    <w:rsid w:val="00B9424A"/>
    <w:rsid w:val="00BA2EA6"/>
    <w:rsid w:val="00BF4C80"/>
    <w:rsid w:val="00C545F8"/>
    <w:rsid w:val="00DC6019"/>
    <w:rsid w:val="00DE20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7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23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36F0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723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236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