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549B" w:rsidRPr="00A13881" w:rsidP="00AE549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Дело №01-0007/17/2023</w:t>
      </w:r>
    </w:p>
    <w:p w:rsidR="00AE549B" w:rsidRPr="00A13881" w:rsidP="00AE549B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AE549B" w:rsidRPr="00A13881" w:rsidP="00AE549B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1329DD" w:rsidRPr="001329DD" w:rsidP="001329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329DD">
        <w:rPr>
          <w:rFonts w:ascii="Times New Roman" w:eastAsia="Times New Roman" w:hAnsi="Times New Roman"/>
          <w:sz w:val="27"/>
          <w:szCs w:val="27"/>
        </w:rPr>
        <w:t xml:space="preserve">7 июля 2023 года                                                           г. </w:t>
      </w:r>
      <w:r w:rsidRPr="001329DD">
        <w:rPr>
          <w:rFonts w:ascii="Times New Roman" w:eastAsia="Times New Roman" w:hAnsi="Times New Roman"/>
          <w:sz w:val="27"/>
          <w:szCs w:val="27"/>
        </w:rPr>
        <w:t>Симферополь</w:t>
      </w:r>
    </w:p>
    <w:p w:rsidR="001329DD" w:rsidRPr="001329DD" w:rsidP="001329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1329DD" w:rsidRPr="001329DD" w:rsidP="001329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329DD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1329DD" w:rsidRPr="001329DD" w:rsidP="001329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329DD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помощником </w:t>
      </w:r>
      <w:r w:rsidR="00D4307E">
        <w:rPr>
          <w:rFonts w:ascii="Times New Roman" w:eastAsia="Times New Roman" w:hAnsi="Times New Roman"/>
          <w:sz w:val="27"/>
          <w:szCs w:val="27"/>
        </w:rPr>
        <w:t xml:space="preserve">судьи </w:t>
      </w:r>
      <w:r w:rsidRPr="001329DD">
        <w:rPr>
          <w:rFonts w:ascii="Times New Roman" w:eastAsia="Times New Roman" w:hAnsi="Times New Roman"/>
          <w:sz w:val="27"/>
          <w:szCs w:val="27"/>
        </w:rPr>
        <w:t>Приходько М.С.,</w:t>
      </w:r>
    </w:p>
    <w:p w:rsidR="001329DD" w:rsidRPr="001329DD" w:rsidP="001329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329DD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 старшего помощника прокурора Центрального района г. Симферополя Виноградова С.В.,</w:t>
      </w:r>
    </w:p>
    <w:p w:rsidR="001329DD" w:rsidRPr="001329DD" w:rsidP="001329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329DD">
        <w:rPr>
          <w:rFonts w:ascii="Times New Roman" w:eastAsia="Times New Roman" w:hAnsi="Times New Roman"/>
          <w:sz w:val="27"/>
          <w:szCs w:val="27"/>
        </w:rPr>
        <w:t xml:space="preserve">подсудимого Аракелян А.Ж. и его защитника – адвоката Рублева А.Г.,       </w:t>
      </w:r>
    </w:p>
    <w:p w:rsidR="001329DD" w:rsidRPr="001329DD" w:rsidP="001329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329DD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</w:t>
      </w:r>
      <w:r w:rsidRPr="001329DD">
        <w:rPr>
          <w:rFonts w:ascii="Times New Roman" w:eastAsia="Times New Roman" w:hAnsi="Times New Roman"/>
          <w:sz w:val="27"/>
          <w:szCs w:val="27"/>
        </w:rPr>
        <w:t>ии в зале Центрального районного суда города Симферополя Республики Крым уголовное дело по обвинению: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329DD">
        <w:rPr>
          <w:rFonts w:ascii="Times New Roman" w:eastAsia="Times New Roman" w:hAnsi="Times New Roman"/>
          <w:sz w:val="27"/>
          <w:szCs w:val="27"/>
        </w:rPr>
        <w:t>Аракелян А</w:t>
      </w:r>
      <w:r w:rsidR="004B3134">
        <w:rPr>
          <w:rFonts w:ascii="Times New Roman" w:eastAsia="Times New Roman" w:hAnsi="Times New Roman"/>
          <w:sz w:val="27"/>
          <w:szCs w:val="27"/>
        </w:rPr>
        <w:t>.</w:t>
      </w:r>
      <w:r w:rsidRPr="001329DD">
        <w:rPr>
          <w:rFonts w:ascii="Times New Roman" w:eastAsia="Times New Roman" w:hAnsi="Times New Roman"/>
          <w:sz w:val="27"/>
          <w:szCs w:val="27"/>
        </w:rPr>
        <w:t>Ж</w:t>
      </w:r>
      <w:r w:rsidR="004B3134">
        <w:rPr>
          <w:rFonts w:ascii="Times New Roman" w:eastAsia="Times New Roman" w:hAnsi="Times New Roman"/>
          <w:sz w:val="27"/>
          <w:szCs w:val="27"/>
        </w:rPr>
        <w:t>.</w:t>
      </w:r>
      <w:r w:rsidRPr="001329DD">
        <w:rPr>
          <w:rFonts w:ascii="Times New Roman" w:eastAsia="Times New Roman" w:hAnsi="Times New Roman"/>
          <w:sz w:val="27"/>
          <w:szCs w:val="27"/>
        </w:rPr>
        <w:t xml:space="preserve">,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1329DD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29DD">
        <w:rPr>
          <w:rFonts w:ascii="Times New Roman" w:eastAsia="Times New Roman" w:hAnsi="Times New Roman"/>
          <w:sz w:val="27"/>
          <w:szCs w:val="27"/>
        </w:rPr>
        <w:t>зарегистрированного</w:t>
      </w:r>
      <w:r w:rsidRPr="001329DD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B3134">
        <w:rPr>
          <w:rFonts w:ascii="Times New Roman" w:eastAsia="Times New Roman" w:hAnsi="Times New Roman"/>
          <w:sz w:val="27"/>
          <w:szCs w:val="27"/>
        </w:rPr>
        <w:t xml:space="preserve">,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ранее судимого: 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26.01.2011 приговором Ставрапольского</w:t>
      </w:r>
      <w:r w:rsidRPr="00A13881" w:rsidR="00D0457E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>краевого суда по ч. 2 ст. 209, п. «а» ч. 4 с</w:t>
      </w:r>
      <w:r w:rsidRPr="00A13881">
        <w:rPr>
          <w:rFonts w:ascii="Times New Roman" w:eastAsia="Times New Roman" w:hAnsi="Times New Roman"/>
          <w:sz w:val="27"/>
          <w:szCs w:val="27"/>
        </w:rPr>
        <w:t>т. 162 (5 эпизодов), ч. 3 ст. 69 Уголовного кодекса Российской Федерации к наказанию в виде 8 лет 6 месяцев лишения свободы со штрафом 200000 рублей с отбыванием наказания в исправительной колонии строго режима; 21.11.2017 освобожден по отбытию срока наказ</w:t>
      </w:r>
      <w:r w:rsidRPr="00A13881">
        <w:rPr>
          <w:rFonts w:ascii="Times New Roman" w:eastAsia="Times New Roman" w:hAnsi="Times New Roman"/>
          <w:sz w:val="27"/>
          <w:szCs w:val="27"/>
        </w:rPr>
        <w:t>ания;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06.08.2020 приговором </w:t>
      </w:r>
      <w:r w:rsidRPr="00A13881" w:rsidR="00D0457E">
        <w:rPr>
          <w:rFonts w:ascii="Times New Roman" w:eastAsia="Times New Roman" w:hAnsi="Times New Roman"/>
          <w:sz w:val="27"/>
          <w:szCs w:val="27"/>
        </w:rPr>
        <w:t>Л</w:t>
      </w:r>
      <w:r w:rsidRPr="00A13881">
        <w:rPr>
          <w:rFonts w:ascii="Times New Roman" w:eastAsia="Times New Roman" w:hAnsi="Times New Roman"/>
          <w:sz w:val="27"/>
          <w:szCs w:val="27"/>
        </w:rPr>
        <w:t>енинского районного суда г. Краснодара по ч. 1 ст. 222.1 Уголовного кодекса Российской Федерации к наказанию в виде 1 года 8 месяцев лишения свободы с отбыванием наказания в исправительной колонии строго режима;</w:t>
      </w:r>
      <w:r w:rsidRPr="00A13881">
        <w:rPr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>17.02.2022 осво</w:t>
      </w:r>
      <w:r w:rsidRPr="00A13881">
        <w:rPr>
          <w:rFonts w:ascii="Times New Roman" w:eastAsia="Times New Roman" w:hAnsi="Times New Roman"/>
          <w:sz w:val="27"/>
          <w:szCs w:val="27"/>
        </w:rPr>
        <w:t>божден по отбытию срока наказания;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осужденного 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31.05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.2023 приговором 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 xml:space="preserve">исполняющего обязанности </w:t>
      </w:r>
      <w:r w:rsidRPr="00A13881">
        <w:rPr>
          <w:rFonts w:ascii="Times New Roman" w:eastAsia="Times New Roman" w:hAnsi="Times New Roman"/>
          <w:sz w:val="27"/>
          <w:szCs w:val="27"/>
        </w:rPr>
        <w:t>мирового судьи судебного участка №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6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Октябрьского судебного района г. Ростов-на-Дону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мировым судьей</w:t>
      </w:r>
      <w:r w:rsidRPr="00A13881" w:rsidR="00477316">
        <w:rPr>
          <w:sz w:val="27"/>
          <w:szCs w:val="27"/>
        </w:rPr>
        <w:t xml:space="preserve"> 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 xml:space="preserve">судебного участка №7 Октябрьского судебного района г. Ростов-на-Дону </w:t>
      </w:r>
      <w:r w:rsidRPr="00A13881">
        <w:rPr>
          <w:rFonts w:ascii="Times New Roman" w:eastAsia="Times New Roman" w:hAnsi="Times New Roman"/>
          <w:sz w:val="27"/>
          <w:szCs w:val="27"/>
        </w:rPr>
        <w:t>по ч. 1 ст. 158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, ч. 1 ст. 158, ч. 2 ст.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69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Уголовного кодек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 xml:space="preserve">са Российской Федерации к наказанию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в виде 1 года 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 xml:space="preserve">4 месяца </w:t>
      </w:r>
      <w:r w:rsidRPr="00A13881">
        <w:rPr>
          <w:rFonts w:ascii="Times New Roman" w:eastAsia="Times New Roman" w:hAnsi="Times New Roman"/>
          <w:sz w:val="27"/>
          <w:szCs w:val="27"/>
        </w:rPr>
        <w:t>лишения свободы с отбыванием наказания в исправительной колонии строгого режима;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в совершении преступлени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я</w:t>
      </w:r>
      <w:r w:rsidRPr="00A13881">
        <w:rPr>
          <w:rFonts w:ascii="Times New Roman" w:eastAsia="Times New Roman" w:hAnsi="Times New Roman"/>
          <w:sz w:val="27"/>
          <w:szCs w:val="27"/>
        </w:rPr>
        <w:t>, предусмотренн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>ого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ч. 1 ст.158</w:t>
      </w:r>
      <w:r w:rsidRPr="00A13881" w:rsidR="00477316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Федерации,</w:t>
      </w:r>
    </w:p>
    <w:p w:rsidR="00AE549B" w:rsidRPr="00A13881" w:rsidP="00AE549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Аракелян А</w:t>
      </w:r>
      <w:r w:rsidR="004B3134">
        <w:rPr>
          <w:rFonts w:ascii="Times New Roman" w:eastAsia="Times New Roman" w:hAnsi="Times New Roman"/>
          <w:sz w:val="27"/>
          <w:szCs w:val="27"/>
        </w:rPr>
        <w:t>.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Ж</w:t>
      </w:r>
      <w:r w:rsidR="004B3134">
        <w:rPr>
          <w:rFonts w:ascii="Times New Roman" w:eastAsia="Times New Roman" w:hAnsi="Times New Roman"/>
          <w:sz w:val="27"/>
          <w:szCs w:val="27"/>
        </w:rPr>
        <w:t>.</w:t>
      </w:r>
      <w:r w:rsidRPr="00A13881">
        <w:rPr>
          <w:rFonts w:ascii="Times New Roman" w:eastAsia="Times New Roman" w:hAnsi="Times New Roman"/>
          <w:sz w:val="27"/>
          <w:szCs w:val="27"/>
        </w:rPr>
        <w:t>, 10.12.1983 года рождения,</w:t>
      </w:r>
      <w:r w:rsidRPr="00A13881">
        <w:rPr>
          <w:rFonts w:ascii="Times New Roman" w:hAnsi="Times New Roman"/>
          <w:sz w:val="27"/>
          <w:szCs w:val="27"/>
        </w:rPr>
        <w:t xml:space="preserve"> совершил кражу, то есть тайное хищение чужого имущества, при следующих обстоятельствах.</w:t>
      </w:r>
    </w:p>
    <w:p w:rsidR="00477316" w:rsidRPr="00A13881" w:rsidP="0047731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A13881">
        <w:rPr>
          <w:rFonts w:ascii="Times New Roman" w:hAnsi="Times New Roman"/>
          <w:sz w:val="27"/>
          <w:szCs w:val="27"/>
        </w:rPr>
        <w:t>29.06.2022, примерно в 15 часов 20 минут, Аракелян А</w:t>
      </w:r>
      <w:r w:rsidR="004B3134">
        <w:rPr>
          <w:rFonts w:ascii="Times New Roman" w:hAnsi="Times New Roman"/>
          <w:sz w:val="27"/>
          <w:szCs w:val="27"/>
        </w:rPr>
        <w:t>.</w:t>
      </w:r>
      <w:r w:rsidRPr="00A13881">
        <w:rPr>
          <w:rFonts w:ascii="Times New Roman" w:hAnsi="Times New Roman"/>
          <w:sz w:val="27"/>
          <w:szCs w:val="27"/>
        </w:rPr>
        <w:t xml:space="preserve"> Ж</w:t>
      </w:r>
      <w:r w:rsidR="004B3134">
        <w:rPr>
          <w:rFonts w:ascii="Times New Roman" w:hAnsi="Times New Roman"/>
          <w:sz w:val="27"/>
          <w:szCs w:val="27"/>
        </w:rPr>
        <w:t>.</w:t>
      </w:r>
      <w:r w:rsidRPr="00A13881">
        <w:rPr>
          <w:rFonts w:ascii="Times New Roman" w:hAnsi="Times New Roman"/>
          <w:sz w:val="27"/>
          <w:szCs w:val="27"/>
        </w:rPr>
        <w:t xml:space="preserve">,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>
        <w:rPr>
          <w:rFonts w:ascii="Times New Roman" w:hAnsi="Times New Roman"/>
          <w:sz w:val="27"/>
          <w:szCs w:val="27"/>
        </w:rPr>
        <w:t xml:space="preserve">, находясь в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>
        <w:rPr>
          <w:rFonts w:ascii="Times New Roman" w:hAnsi="Times New Roman"/>
          <w:sz w:val="27"/>
          <w:szCs w:val="27"/>
        </w:rPr>
        <w:t xml:space="preserve">, расположенного на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>
        <w:rPr>
          <w:rFonts w:ascii="Times New Roman" w:hAnsi="Times New Roman"/>
          <w:sz w:val="27"/>
          <w:szCs w:val="27"/>
        </w:rPr>
        <w:t xml:space="preserve">, реализуя свой преступный </w:t>
      </w:r>
      <w:r w:rsidRPr="00A13881">
        <w:rPr>
          <w:rFonts w:ascii="Times New Roman" w:hAnsi="Times New Roman"/>
          <w:sz w:val="27"/>
          <w:szCs w:val="27"/>
        </w:rPr>
        <w:t xml:space="preserve">умысел, направленный на тайное хищение чужого имущества, из корыстных побуждений, с целью личного обогащения, воспользовавшись тем, что за его действиями никто не наблюдает, тайно похитил со стеллажа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B3134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hAnsi="Times New Roman"/>
          <w:sz w:val="27"/>
          <w:szCs w:val="27"/>
        </w:rPr>
        <w:t xml:space="preserve">мужские спортивные шорты черного </w:t>
      </w:r>
      <w:r w:rsidRPr="00A13881" w:rsidR="00796FF5">
        <w:rPr>
          <w:rFonts w:ascii="Times New Roman" w:hAnsi="Times New Roman"/>
          <w:sz w:val="27"/>
          <w:szCs w:val="27"/>
        </w:rPr>
        <w:t xml:space="preserve">цвета </w:t>
      </w:r>
      <w:r w:rsidRPr="00A13881">
        <w:rPr>
          <w:rFonts w:ascii="Times New Roman" w:hAnsi="Times New Roman"/>
          <w:sz w:val="27"/>
          <w:szCs w:val="27"/>
        </w:rPr>
        <w:t>фирмы «Bernuda side</w:t>
      </w:r>
      <w:r w:rsidRPr="00A13881">
        <w:rPr>
          <w:rFonts w:ascii="Times New Roman" w:hAnsi="Times New Roman"/>
          <w:sz w:val="27"/>
          <w:szCs w:val="27"/>
        </w:rPr>
        <w:t xml:space="preserve"> vents» (артикул 002988505), стоимостью 5091</w:t>
      </w:r>
      <w:r w:rsidRPr="00A13881" w:rsidR="00796FF5">
        <w:rPr>
          <w:rFonts w:ascii="Times New Roman" w:hAnsi="Times New Roman"/>
          <w:sz w:val="27"/>
          <w:szCs w:val="27"/>
        </w:rPr>
        <w:t>,67</w:t>
      </w:r>
      <w:r w:rsidRPr="00A13881">
        <w:rPr>
          <w:rFonts w:ascii="Times New Roman" w:hAnsi="Times New Roman"/>
          <w:sz w:val="27"/>
          <w:szCs w:val="27"/>
        </w:rPr>
        <w:t xml:space="preserve"> рублей (без учёта НДС), в количестве одной единицы, мужские пляжные шорты черного цвета фирмы «Fundamentals Allover boxer», стоимостью 3200 рублей (без учёта НДС), в количестве одной единиц</w:t>
      </w:r>
      <w:r w:rsidRPr="00A13881">
        <w:rPr>
          <w:rFonts w:ascii="Times New Roman" w:hAnsi="Times New Roman"/>
          <w:sz w:val="27"/>
          <w:szCs w:val="27"/>
        </w:rPr>
        <w:t xml:space="preserve">ы, принадлежащие </w:t>
      </w:r>
      <w:r w:rsidR="004B3134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="004B3134">
        <w:rPr>
          <w:rFonts w:ascii="Times New Roman" w:eastAsia="Times New Roman" w:hAnsi="Times New Roman"/>
          <w:sz w:val="27"/>
          <w:szCs w:val="27"/>
        </w:rPr>
        <w:t>изъяты»</w:t>
      </w:r>
      <w:r w:rsidRPr="00A13881">
        <w:rPr>
          <w:rFonts w:ascii="Times New Roman" w:hAnsi="Times New Roman"/>
          <w:sz w:val="27"/>
          <w:szCs w:val="27"/>
        </w:rPr>
        <w:t>. Похищенный товар, а именно: две пары шорт</w:t>
      </w:r>
      <w:r w:rsidRPr="00A13881" w:rsidR="00796FF5">
        <w:rPr>
          <w:rFonts w:ascii="Times New Roman" w:hAnsi="Times New Roman"/>
          <w:sz w:val="27"/>
          <w:szCs w:val="27"/>
        </w:rPr>
        <w:t>,</w:t>
      </w:r>
      <w:r w:rsidRPr="00A13881">
        <w:rPr>
          <w:rFonts w:ascii="Times New Roman" w:hAnsi="Times New Roman"/>
          <w:sz w:val="27"/>
          <w:szCs w:val="27"/>
        </w:rPr>
        <w:t xml:space="preserve"> Аракелян А.Ж. положил в находящийся при нем пакет золотистого цвета, после чего беспрепятственно покинул помещение магазина, распорядившись похищенным по своему усмотрению, чем пр</w:t>
      </w:r>
      <w:r w:rsidRPr="00A13881">
        <w:rPr>
          <w:rFonts w:ascii="Times New Roman" w:hAnsi="Times New Roman"/>
          <w:sz w:val="27"/>
          <w:szCs w:val="27"/>
        </w:rPr>
        <w:t xml:space="preserve">ичинил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B3134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hAnsi="Times New Roman"/>
          <w:sz w:val="27"/>
          <w:szCs w:val="27"/>
        </w:rPr>
        <w:t>незначительный материальный ущерб на общую сумму 8291</w:t>
      </w:r>
      <w:r w:rsidRPr="00A13881" w:rsidR="00796FF5">
        <w:rPr>
          <w:rFonts w:ascii="Times New Roman" w:hAnsi="Times New Roman"/>
          <w:sz w:val="27"/>
          <w:szCs w:val="27"/>
        </w:rPr>
        <w:t>,67</w:t>
      </w:r>
      <w:r w:rsidRPr="00A13881">
        <w:rPr>
          <w:rFonts w:ascii="Times New Roman" w:hAnsi="Times New Roman"/>
          <w:sz w:val="27"/>
          <w:szCs w:val="27"/>
        </w:rPr>
        <w:t xml:space="preserve"> рублей. </w:t>
      </w:r>
    </w:p>
    <w:p w:rsidR="00796FF5" w:rsidRPr="00A13881" w:rsidP="004773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Подсудимый в судебном заседании вину в совершении инкриминируемого преступления признал, в содеянном раскаялся, показал, что 29.06.2022, примерно в 15 часов 20 минут,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находясь в помещении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расположенного на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, похитил две пары шорт, стоимостью 8291,67 рублей.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Виновность подсудимого в совершении преступления, предусмотренного ч.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1 ст. 158 Уголовного кодекса Российской Федерации, помимо признательных показаний подсудимого, подтверждается совокупностью исследованных в судебном заседании доказательств по делу.</w:t>
      </w:r>
    </w:p>
    <w:p w:rsidR="00AE549B" w:rsidRPr="00A13881" w:rsidP="00132A2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Из показаний представителя потерпевшего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B3134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данных при проведен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ии предварительного расследования и оглашенных в порядке ч. 1 ст. 281 Уголовно-процессуального кодекса Российской Федерации, следует, что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29.06.2022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B3134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находилась в помещении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 xml:space="preserve">расположенного на </w:t>
      </w:r>
      <w:r w:rsidR="004B313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B3134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проводила выборочную инвентаризацию, а также проверяла и размещала на торговых стеллажах товар, в том числе, ей был проверен стеллаж с мужскими шортами.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момент проверки все вещи были в наличии. Примерно в 15 часов 00 минут, когда на рабочем месте она находилась одна, в помещение магазина вошли двое ранее не известных ей мужчин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3134">
        <w:rPr>
          <w:rFonts w:ascii="Times New Roman" w:eastAsia="Times New Roman" w:hAnsi="Times New Roman"/>
          <w:sz w:val="27"/>
          <w:szCs w:val="27"/>
        </w:rPr>
        <w:t>«</w:t>
      </w:r>
      <w:r w:rsidR="004B3134">
        <w:rPr>
          <w:rFonts w:ascii="Times New Roman" w:eastAsia="Times New Roman" w:hAnsi="Times New Roman"/>
          <w:sz w:val="27"/>
          <w:szCs w:val="27"/>
        </w:rPr>
        <w:t>д</w:t>
      </w:r>
      <w:r w:rsidR="004B3134">
        <w:rPr>
          <w:rFonts w:ascii="Times New Roman" w:eastAsia="Times New Roman" w:hAnsi="Times New Roman"/>
          <w:sz w:val="27"/>
          <w:szCs w:val="27"/>
        </w:rPr>
        <w:t>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прошла в кассовую зону и начала наблюдать за мужчинами, так как они показались ей подозрительными. Первый мужчина был одет в черные шорты и черную футболку, также при нем находился бумажный пакет золотистого цвета, и, как ей показалось, пакет был пуст. Второй мужчина был одет в белую футболку, черные шорты и при нем также находился пакет разноцветного цвета с принтом единорога, предположительно пустой. Мужчины разошлись в разные стороны магазина и осматривали товар. Спустя некоторое время мужчина в черной футболке прошел к торговой витрине с мужскими шортами, а мужчина в белой футболке подошел к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98057A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и попросил его проконсультировать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8057A">
        <w:rPr>
          <w:rFonts w:ascii="Times New Roman" w:eastAsia="Times New Roman" w:hAnsi="Times New Roman"/>
          <w:sz w:val="27"/>
          <w:szCs w:val="27"/>
        </w:rPr>
        <w:t>«</w:t>
      </w:r>
      <w:r w:rsidR="0098057A">
        <w:rPr>
          <w:rFonts w:ascii="Times New Roman" w:eastAsia="Times New Roman" w:hAnsi="Times New Roman"/>
          <w:sz w:val="27"/>
          <w:szCs w:val="27"/>
        </w:rPr>
        <w:t>д</w:t>
      </w:r>
      <w:r w:rsidR="0098057A">
        <w:rPr>
          <w:rFonts w:ascii="Times New Roman" w:eastAsia="Times New Roman" w:hAnsi="Times New Roman"/>
          <w:sz w:val="27"/>
          <w:szCs w:val="27"/>
        </w:rPr>
        <w:t>анные изъяты»</w:t>
      </w:r>
      <w:r w:rsidR="0098057A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в свою очередь, потеряла из вида мужчину в черной футболке. Проконсультировав мужчину в белой футболке, она обратила внимание на мужчину в черной футболке,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который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выходил из помещения магазина, минуя кассовую зону, где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98057A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находилась, при этом имеющийся при нем пакет золотистого цвета был наполнен, однако на выходе из магазина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установленные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антикражные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рамки по непонятным причинам не сработали. После того, как мужчины покинули магазин, примерно в 15 часов 20 минут, она прошла к торговому стеллажу с мужскими шортами и выявила недостачу товара, а именно: шорты пляжные (артикул 004272 500) фирмы (Fundamentals Allover Boxer) размером M 1 шт. стоимостью 3200 рублей (без учета НДС), шорты спортивные (артикул 002988505) фирмы «Bermuda Side Vents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bleck black» в количестве 1 шт.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стоимостью 5091,67 рубль (без учета НДС), всего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 xml:space="preserve">недостача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товаров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 xml:space="preserve">обнаружена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на общую сумму 8291,67 рублей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О данном факте она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сообщ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ила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полицию. Затем руководством магазина была передана соответствующая документация, подтверждающая стоимость похищенного имущества. Согласно товарной накладной и предоставленной на основании нее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справке о стоимости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стоимость похищенного имущества в общей сумме составляет 8291,67 рублей.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расследования уголовного дела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стало известно, что шорты пляжные (артикул 004272 500) фирмы «Fundamentals Allover Boxer» размером M, 1 шт. стоимостью 3200 рублей (без учета НДС), шорты спортивные (артикул 002988505) фирмы «Bermuda Side Vents bleck black» в количестве 1 шт. стоимостью 5091,67 рублей (без учета НДС) из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расположенного на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, похитил Аракелян А</w:t>
      </w:r>
      <w:r w:rsidR="0098057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Ж</w:t>
      </w:r>
      <w:r w:rsidR="0098057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98057A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чем причинил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незначительный материальный ущерб на сумму 8291,67 рублей.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Камеры видеонаблюдения в помещении магазина «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расположенного на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, отсутствуют,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антикражные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рамки исправны, кроме того, пояснить, что сотрудник, осуществляющий проверку посетителей на выходе из помещения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, отсутствует.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Гражданский иск заявлять в рамках уголовного дела не желает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(том 1 л.д.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56-58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).</w:t>
      </w:r>
      <w:r w:rsidRPr="00A13881">
        <w:rPr>
          <w:sz w:val="27"/>
          <w:szCs w:val="27"/>
        </w:rPr>
        <w:t xml:space="preserve"> 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Показания подсудимого, представителя п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отерпевшего по 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заявлением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т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.06.2022, в котором он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просит принять меры к неустановленному лицу, которое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.06.2022, примерно в 15 часов </w:t>
      </w:r>
      <w:r w:rsidRPr="00A13881" w:rsidR="00132A2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в помещении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, похитило товар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общую сумму </w:t>
      </w:r>
      <w:r w:rsidRPr="00A13881" w:rsidR="00502B9D">
        <w:rPr>
          <w:rFonts w:ascii="Times New Roman" w:eastAsia="Times New Roman" w:hAnsi="Times New Roman"/>
          <w:sz w:val="27"/>
          <w:szCs w:val="27"/>
          <w:lang w:eastAsia="ru-RU"/>
        </w:rPr>
        <w:t>8765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без учета НДС (т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ом 1 л.д. </w:t>
      </w:r>
      <w:r w:rsidRPr="00A13881" w:rsidR="00502B9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502B9D" w:rsidRPr="00A13881" w:rsidP="00502B9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справкой №1 о стоимости похищенного имущества от 30.06.2022, согласно которой общая сумма похищенного товара составляет 8291,67 рублей (без учета НДС) (</w:t>
      </w:r>
      <w:r w:rsidR="001329DD">
        <w:rPr>
          <w:rFonts w:ascii="Times New Roman" w:eastAsia="Times New Roman" w:hAnsi="Times New Roman"/>
          <w:sz w:val="27"/>
          <w:szCs w:val="27"/>
          <w:lang w:eastAsia="ru-RU"/>
        </w:rPr>
        <w:t>т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ом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л.д. 5);</w:t>
      </w:r>
    </w:p>
    <w:p w:rsidR="00502B9D" w:rsidRPr="00A13881" w:rsidP="00502B9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копиями товарных накладных от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20.06.2022, от 02.03.2022, согласно которым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98057A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приобретены</w:t>
      </w:r>
      <w:r w:rsidRPr="00A13881">
        <w:rPr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шорты пляжные фирмы «Fundamentals Allover Boxer» стоимостью 3200 рублей (без учета НДС), шорты спортивные фирмы «Bermuda Side Vents bleck black» стоимостью 5091,67 рублей (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т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ом 1 л.д. 6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-8);</w:t>
      </w:r>
    </w:p>
    <w:p w:rsidR="00502B9D" w:rsidRPr="00A13881" w:rsidP="00502B9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актом №01-22вн от 30.06.2022 внутренней инвентаризации материальных ценностей (недостача) по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, согласно которому обнаружена недостача товаров на общую сумму 9950 рублей (с учетом НДС) (том 1 л.д. 9);</w:t>
      </w:r>
    </w:p>
    <w:p w:rsidR="00502B9D" w:rsidRPr="00A13881" w:rsidP="00502B9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сличительной ведомос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тью №1 от 30.06.2022 результатов инвентаризации товарно-материальных ценностей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обнаружена недостача товаров на общую сумму 9950 рублей (с учетом НДС) (том 1 л.д. 10-12);</w:t>
      </w:r>
    </w:p>
    <w:p w:rsidR="00502B9D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актом (распоряжение) на переме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щение товара №154 от 28.06.2022,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№1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46 от 11.03.2022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(том 1 л.д. 13-14);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осмотра места происшествия от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.06.2022, в ходе которого осмотрено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расположенного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т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ом 1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15-16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явкой с повинной, в которой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Аракелян А.Ж.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признался в краже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.06.2022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из магазина,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асположенного </w:t>
      </w:r>
      <w:r w:rsidR="0098057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, шорт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329DD">
        <w:rPr>
          <w:rFonts w:ascii="Times New Roman" w:eastAsia="Times New Roman" w:hAnsi="Times New Roman"/>
          <w:sz w:val="27"/>
          <w:szCs w:val="27"/>
          <w:lang w:eastAsia="ru-RU"/>
        </w:rPr>
        <w:t xml:space="preserve">в количестве двух штук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т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ом 1 л.д.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Исследованные в судебном заседании доказательства, представленные стороной обвинения, согласуются между собой, дополняют друг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друга,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получены с соблюдением требований уголовно-процессуального закона, в связи с чем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инкриминируем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ему д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яни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.   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В связи  с чем суд приходит к выводу, что обвинени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, с которым согласился подсудимый </w:t>
      </w:r>
      <w:r w:rsidRPr="00A13881" w:rsidR="00F66E72">
        <w:rPr>
          <w:rFonts w:ascii="Times New Roman" w:hAnsi="Times New Roman"/>
          <w:sz w:val="27"/>
          <w:szCs w:val="27"/>
        </w:rPr>
        <w:t>Аракелян А.Ж.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, обоснован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и подтверждаются собранными по делу доказательствами и квалифицирует действия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Аракелян А</w:t>
      </w:r>
      <w:r w:rsidR="0098057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 Ж</w:t>
      </w:r>
      <w:r w:rsidR="0098057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по ч.1 ст.158 Уголовного кодек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са Российской Федерации как кражу, то есть тайное хищение чужого имущества.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совершенных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преступлений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Аракелян А.Ж., а также на условия жизни его семьи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, состояние здоровья подсудимого.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Преступления, совершенные по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дсудимым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Аракелян А.Ж.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ст. 15 Уголовного кодекса Российской Федерации, относятся к категории небольшой тяжести, направленные против собственности. 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При исследовании данных о личности подсудимого судом установлено, что он на учете у врача-психиатр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а, врача-нарколога не состоит, по месту </w:t>
      </w:r>
      <w:r w:rsidRPr="00A13881" w:rsidR="00D0457E">
        <w:rPr>
          <w:rFonts w:ascii="Times New Roman" w:eastAsia="Times New Roman" w:hAnsi="Times New Roman"/>
          <w:sz w:val="27"/>
          <w:szCs w:val="27"/>
          <w:lang w:eastAsia="ru-RU"/>
        </w:rPr>
        <w:t xml:space="preserve">жительства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характеризуется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удовлетворительно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A13881" w:rsidR="00F66E72">
        <w:rPr>
          <w:rFonts w:ascii="Times New Roman" w:hAnsi="Times New Roman"/>
          <w:sz w:val="27"/>
          <w:szCs w:val="27"/>
        </w:rPr>
        <w:t>Аракелян А.Ж.</w:t>
      </w:r>
      <w:r w:rsidRPr="00A13881">
        <w:rPr>
          <w:rFonts w:ascii="Times New Roman" w:hAnsi="Times New Roman"/>
          <w:sz w:val="27"/>
          <w:szCs w:val="27"/>
        </w:rPr>
        <w:t xml:space="preserve">,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суд признает в соответствии п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.п. «г»,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«и» ч. 1 ст. 61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–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 xml:space="preserve">наличие на иждивении малолетних детей,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явк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с повинной, активное способствование раскрытию и расследованию преступлений, и в соответствии с ч. 2 ст. 61 </w:t>
      </w:r>
      <w:r w:rsidRPr="00A13881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- признание вины, раскаяние в содеянном, </w:t>
      </w:r>
      <w:r w:rsidRPr="00A13881" w:rsidR="00F66E72">
        <w:rPr>
          <w:rFonts w:ascii="Times New Roman" w:eastAsia="Times New Roman" w:hAnsi="Times New Roman"/>
          <w:sz w:val="27"/>
          <w:szCs w:val="27"/>
          <w:lang w:eastAsia="ru-RU"/>
        </w:rPr>
        <w:t>наличие на иждивении несовершеннолетнего ребенка, состояние здоровья подсудимого</w:t>
      </w:r>
      <w:r w:rsidR="001329DD">
        <w:rPr>
          <w:rFonts w:ascii="Times New Roman" w:eastAsia="Times New Roman" w:hAnsi="Times New Roman"/>
          <w:sz w:val="27"/>
          <w:szCs w:val="27"/>
          <w:lang w:eastAsia="ru-RU"/>
        </w:rPr>
        <w:t>, который страдает хроническими заболеваниями: сахарный диабет, гепатит С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Обстоятельством, отягчающим наказание подсудимого, в соответствии с п. «а» ч. 1 ст. 63 Уголовного кодекса Российской Федерации, суд признает рецидив преступлений, поскольку </w:t>
      </w:r>
      <w:r w:rsidRPr="00A13881" w:rsidR="00F66E72">
        <w:rPr>
          <w:rFonts w:ascii="Times New Roman" w:eastAsia="Times New Roman" w:hAnsi="Times New Roman"/>
          <w:sz w:val="27"/>
          <w:szCs w:val="27"/>
        </w:rPr>
        <w:t xml:space="preserve">Аракелян А.Ж. </w:t>
      </w:r>
      <w:r w:rsidRPr="00A13881">
        <w:rPr>
          <w:rFonts w:ascii="Times New Roman" w:eastAsia="Times New Roman" w:hAnsi="Times New Roman"/>
          <w:sz w:val="27"/>
          <w:szCs w:val="27"/>
        </w:rPr>
        <w:t>совершил преступлени</w:t>
      </w:r>
      <w:r w:rsidR="001329DD">
        <w:rPr>
          <w:rFonts w:ascii="Times New Roman" w:eastAsia="Times New Roman" w:hAnsi="Times New Roman"/>
          <w:sz w:val="27"/>
          <w:szCs w:val="27"/>
        </w:rPr>
        <w:t>е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в период не снят</w:t>
      </w:r>
      <w:r w:rsidRPr="00A13881" w:rsidR="00A13881">
        <w:rPr>
          <w:rFonts w:ascii="Times New Roman" w:eastAsia="Times New Roman" w:hAnsi="Times New Roman"/>
          <w:sz w:val="27"/>
          <w:szCs w:val="27"/>
        </w:rPr>
        <w:t>ых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и не погашенн</w:t>
      </w:r>
      <w:r w:rsidRPr="00A13881" w:rsidR="00A13881">
        <w:rPr>
          <w:rFonts w:ascii="Times New Roman" w:eastAsia="Times New Roman" w:hAnsi="Times New Roman"/>
          <w:sz w:val="27"/>
          <w:szCs w:val="27"/>
        </w:rPr>
        <w:t>ых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судимост</w:t>
      </w:r>
      <w:r w:rsidRPr="00A13881" w:rsidR="00A13881">
        <w:rPr>
          <w:rFonts w:ascii="Times New Roman" w:eastAsia="Times New Roman" w:hAnsi="Times New Roman"/>
          <w:sz w:val="27"/>
          <w:szCs w:val="27"/>
        </w:rPr>
        <w:t>ей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п</w:t>
      </w:r>
      <w:r w:rsidRPr="00A13881">
        <w:rPr>
          <w:rFonts w:ascii="Times New Roman" w:eastAsia="Times New Roman" w:hAnsi="Times New Roman"/>
          <w:sz w:val="27"/>
          <w:szCs w:val="27"/>
        </w:rPr>
        <w:t>о приговор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ам от 26.01.2011, от 06.08.2020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.   </w:t>
      </w:r>
    </w:p>
    <w:p w:rsidR="0081059A" w:rsidRPr="00A13881" w:rsidP="008105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Определяя вид наказания за совершенное преступление, суд учитывает обстоятельства дела, характер и степень общественной опасности совершенного преступления, относящегося к категории преступлений небольшой тяжес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ти, данные о личности подсудимого, свидетельствующие о формировании у подсудимого стойкого противоправного поведения, обстоятельства смягчающие и отягчающие наказание подсудимого.</w:t>
      </w:r>
    </w:p>
    <w:p w:rsidR="0081059A" w:rsidRPr="00A13881" w:rsidP="008105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Суд приходит к выводу, что наказание Аракелян А.Ж. за данное преступление до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лжно быть определено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 совершения новых преступл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ений.</w:t>
      </w:r>
    </w:p>
    <w:p w:rsidR="0081059A" w:rsidRPr="00A13881" w:rsidP="008105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В связи с чем суд назначает ему наказание в пределах санкции статьи, по которой квалифицированы его действия, с учетом требований ч. 2 ст. 68 Уголовного кодекса Российской Федерации.</w:t>
      </w:r>
    </w:p>
    <w:p w:rsidR="0081059A" w:rsidRPr="00A13881" w:rsidP="008105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С учетом данных о личности подсудимого, фактических обстоятельств с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овершенного преступления, суд не находит оснований для применения в отношении Аракелян А.Ж. правил ст. 53.1, ч. 3 ст. 68, ст. 73  Уголовного кодекса Российской Федерации, поскольку в ходе судебного разбирательства каких-либо исключительных обстоятельств, с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и определении вида и размера наказания.</w:t>
      </w:r>
    </w:p>
    <w:p w:rsidR="0081059A" w:rsidRPr="00A13881" w:rsidP="008105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AE549B" w:rsidRPr="00A13881" w:rsidP="008105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Судом установлено, что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 xml:space="preserve">Аракелян А.Ж.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осуж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ден приговором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исполняющего обязанности мирового судьи судебного участка №6 Октябрьского судебного района г. Ростов-на-Дону мировым судьей судебного участка №7 Октябрьского судебного района г. Ростов-на-Дону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>31.05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.2023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1 ст. 158, ч. 1 ст. 158, ч. 2 ст. 69 Уголовного кодекса Российской Федерации </w:t>
      </w:r>
      <w:r w:rsidRPr="00A13881" w:rsidR="00A521F6">
        <w:rPr>
          <w:rFonts w:ascii="Times New Roman" w:eastAsia="Times New Roman" w:hAnsi="Times New Roman"/>
          <w:sz w:val="27"/>
          <w:szCs w:val="27"/>
          <w:lang w:eastAsia="ru-RU"/>
        </w:rPr>
        <w:t>к наказанию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>1 года 4 месяца лишения свободы с отбыванием наказания в исправительной колонии строгого режима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Таким образом, принимая во внимание, что преступлени</w:t>
      </w:r>
      <w:r w:rsidRPr="00A13881" w:rsidR="00A521F6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 xml:space="preserve">Аракелян А.Ж.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совершен</w:t>
      </w:r>
      <w:r w:rsidRPr="00A13881" w:rsidR="00A521F6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 до вынесения приговора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>исполняющ</w:t>
      </w:r>
      <w:r w:rsidRPr="00A13881" w:rsidR="00A521F6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 xml:space="preserve"> обязанности мирового судьи судебного участка №6 Октябрьского судебного района г. Ростов-на-Дону миров</w:t>
      </w:r>
      <w:r w:rsidRPr="00A13881" w:rsidR="00A521F6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судьей судебного участка №7 Октябрьского судебного района г. Ростов-на-Дону от 31.05.2023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, окончательное наказание н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 xml:space="preserve">еобходимо назначить </w:t>
      </w:r>
      <w:r w:rsidRPr="00A13881" w:rsidR="00D80EB2">
        <w:rPr>
          <w:rFonts w:ascii="Times New Roman" w:eastAsia="Times New Roman" w:hAnsi="Times New Roman"/>
          <w:sz w:val="27"/>
          <w:szCs w:val="27"/>
          <w:lang w:eastAsia="ru-RU"/>
        </w:rPr>
        <w:t xml:space="preserve">Аракелян А.Ж. </w:t>
      </w:r>
      <w:r w:rsidRPr="00A13881">
        <w:rPr>
          <w:rFonts w:ascii="Times New Roman" w:eastAsia="Times New Roman" w:hAnsi="Times New Roman"/>
          <w:sz w:val="27"/>
          <w:szCs w:val="27"/>
          <w:lang w:eastAsia="ru-RU"/>
        </w:rPr>
        <w:t>по правилам ч. 5 ст. 69 Уголовного кодекса Российской Федерации путем частичного сложения назначенных наказаний.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Вид исправительного учреждения назначается подсудимому в соответствии с п. «в» ч. 1 ст. 58 Уголовного кодекса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Российской Федерации – исправительная колония строгого режима.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В связи с тем, что суд пришел к выводу о назначении наказания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Аракелян А.Ж.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в виде лишения свободы, с целью исполнения процессуального решения, суд считает необходимым до вступления приговора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в законную силу избрать в отношении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Аракелян А.Ж. </w:t>
      </w:r>
      <w:r w:rsidRPr="00A13881">
        <w:rPr>
          <w:rFonts w:ascii="Times New Roman" w:eastAsia="Times New Roman" w:hAnsi="Times New Roman"/>
          <w:sz w:val="27"/>
          <w:szCs w:val="27"/>
        </w:rPr>
        <w:t>меру пресечения в виде заключения под стражу.</w:t>
      </w:r>
    </w:p>
    <w:p w:rsidR="00D80EB2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Вещественные доказательства по делу отсутствуют.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 ст. 306-309 Уголовно-процессуального кодекса Российской Федерации,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суд,</w:t>
      </w:r>
    </w:p>
    <w:p w:rsidR="00AE549B" w:rsidRPr="00A13881" w:rsidP="00AE549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="00D4131F">
        <w:rPr>
          <w:rFonts w:ascii="Times New Roman" w:eastAsia="Times New Roman" w:hAnsi="Times New Roman"/>
          <w:sz w:val="27"/>
          <w:szCs w:val="27"/>
        </w:rPr>
        <w:t>Аракелян А. Ж.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>виновным в совершении преступлен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ия</w:t>
      </w:r>
      <w:r w:rsidRPr="00A13881">
        <w:rPr>
          <w:rFonts w:ascii="Times New Roman" w:eastAsia="Times New Roman" w:hAnsi="Times New Roman"/>
          <w:sz w:val="27"/>
          <w:szCs w:val="27"/>
        </w:rPr>
        <w:t>, предусмотренн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ого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ч. 1 ст. 158</w:t>
      </w:r>
      <w:r w:rsidRPr="00A13881" w:rsidR="00A521F6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</w:t>
      </w:r>
      <w:r w:rsidRPr="00A13881">
        <w:rPr>
          <w:rFonts w:ascii="Times New Roman" w:eastAsia="Times New Roman" w:hAnsi="Times New Roman"/>
          <w:sz w:val="27"/>
          <w:szCs w:val="27"/>
        </w:rPr>
        <w:t>, и назначить ему наказание в виде 8 (восьми)  месяцев лишения свободы.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На основании ч. 5 ст. 69 Уголовного кодекса Российской Федерации, путем частичного сложения назначенного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Аракелян А</w:t>
      </w:r>
      <w:r w:rsidR="00D4131F">
        <w:rPr>
          <w:rFonts w:ascii="Times New Roman" w:eastAsia="Times New Roman" w:hAnsi="Times New Roman"/>
          <w:sz w:val="27"/>
          <w:szCs w:val="27"/>
        </w:rPr>
        <w:t>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Ж</w:t>
      </w:r>
      <w:r w:rsidR="00D4131F">
        <w:rPr>
          <w:rFonts w:ascii="Times New Roman" w:eastAsia="Times New Roman" w:hAnsi="Times New Roman"/>
          <w:sz w:val="27"/>
          <w:szCs w:val="27"/>
        </w:rPr>
        <w:t>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наказания по настоящему приговору с наказанием, назначенным по приговору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исполняющего обязанности мирового судьи судебного участка №6 Октябрьского судебного района г. Ростов-на-Дону миров</w:t>
      </w:r>
      <w:r w:rsidRPr="00A13881" w:rsidR="00A521F6">
        <w:rPr>
          <w:rFonts w:ascii="Times New Roman" w:eastAsia="Times New Roman" w:hAnsi="Times New Roman"/>
          <w:sz w:val="27"/>
          <w:szCs w:val="27"/>
        </w:rPr>
        <w:t>ого судьи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судебного участка №7 Октябрьского судебного района г. Ростов-на-Дону от 31.05.2023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, окончательно назначить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Аракелян А</w:t>
      </w:r>
      <w:r w:rsidR="00D4131F">
        <w:rPr>
          <w:rFonts w:ascii="Times New Roman" w:eastAsia="Times New Roman" w:hAnsi="Times New Roman"/>
          <w:sz w:val="27"/>
          <w:szCs w:val="27"/>
        </w:rPr>
        <w:t>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Ж</w:t>
      </w:r>
      <w:r w:rsidR="00D4131F">
        <w:rPr>
          <w:rFonts w:ascii="Times New Roman" w:eastAsia="Times New Roman" w:hAnsi="Times New Roman"/>
          <w:sz w:val="27"/>
          <w:szCs w:val="27"/>
        </w:rPr>
        <w:t>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>наказание в виде 1 (одного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) года </w:t>
      </w:r>
      <w:r w:rsidR="001329DD">
        <w:rPr>
          <w:rFonts w:ascii="Times New Roman" w:eastAsia="Times New Roman" w:hAnsi="Times New Roman"/>
          <w:sz w:val="27"/>
          <w:szCs w:val="27"/>
        </w:rPr>
        <w:t>5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(</w:t>
      </w:r>
      <w:r w:rsidR="001329DD">
        <w:rPr>
          <w:rFonts w:ascii="Times New Roman" w:eastAsia="Times New Roman" w:hAnsi="Times New Roman"/>
          <w:sz w:val="27"/>
          <w:szCs w:val="27"/>
        </w:rPr>
        <w:t>пяти</w:t>
      </w:r>
      <w:r w:rsidRPr="00A13881">
        <w:rPr>
          <w:rFonts w:ascii="Times New Roman" w:eastAsia="Times New Roman" w:hAnsi="Times New Roman"/>
          <w:sz w:val="27"/>
          <w:szCs w:val="27"/>
        </w:rPr>
        <w:t>) месяц</w:t>
      </w:r>
      <w:r w:rsidRPr="00A13881">
        <w:rPr>
          <w:rFonts w:ascii="Times New Roman" w:eastAsia="Times New Roman" w:hAnsi="Times New Roman"/>
          <w:sz w:val="27"/>
          <w:szCs w:val="27"/>
        </w:rPr>
        <w:t>ев лишения свободы с отбыванием наказания в исправительной колонии строгого режима.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Срок отбывания наказания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Аракелян А</w:t>
      </w:r>
      <w:r w:rsidR="00D4131F">
        <w:rPr>
          <w:rFonts w:ascii="Times New Roman" w:eastAsia="Times New Roman" w:hAnsi="Times New Roman"/>
          <w:sz w:val="27"/>
          <w:szCs w:val="27"/>
        </w:rPr>
        <w:t>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Ж</w:t>
      </w:r>
      <w:r w:rsidR="00D4131F">
        <w:rPr>
          <w:rFonts w:ascii="Times New Roman" w:eastAsia="Times New Roman" w:hAnsi="Times New Roman"/>
          <w:sz w:val="27"/>
          <w:szCs w:val="27"/>
        </w:rPr>
        <w:t>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>исчислять со дня вступления приговора в законную силу.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На основании п. «а» ч. 3.1 ст. 72 Уголовного кодекса Российской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Федерации время </w:t>
      </w:r>
      <w:r w:rsidR="00D4307E">
        <w:rPr>
          <w:rFonts w:ascii="Times New Roman" w:eastAsia="Times New Roman" w:hAnsi="Times New Roman"/>
          <w:sz w:val="27"/>
          <w:szCs w:val="27"/>
        </w:rPr>
        <w:t>задержания</w:t>
      </w:r>
      <w:r w:rsidRPr="00A13881" w:rsidR="003721C1">
        <w:rPr>
          <w:rFonts w:ascii="Times New Roman" w:eastAsia="Times New Roman" w:hAnsi="Times New Roman"/>
          <w:sz w:val="27"/>
          <w:szCs w:val="27"/>
        </w:rPr>
        <w:t xml:space="preserve">,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содержания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Аракелян А</w:t>
      </w:r>
      <w:r w:rsidR="00D4131F">
        <w:rPr>
          <w:rFonts w:ascii="Times New Roman" w:eastAsia="Times New Roman" w:hAnsi="Times New Roman"/>
          <w:sz w:val="27"/>
          <w:szCs w:val="27"/>
        </w:rPr>
        <w:t>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Ж</w:t>
      </w:r>
      <w:r w:rsidR="00D4131F">
        <w:rPr>
          <w:rFonts w:ascii="Times New Roman" w:eastAsia="Times New Roman" w:hAnsi="Times New Roman"/>
          <w:sz w:val="27"/>
          <w:szCs w:val="27"/>
        </w:rPr>
        <w:t xml:space="preserve">.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под стражей </w:t>
      </w:r>
      <w:r w:rsidRPr="00A13881" w:rsidR="003721C1">
        <w:rPr>
          <w:rFonts w:ascii="Times New Roman" w:eastAsia="Times New Roman" w:hAnsi="Times New Roman"/>
          <w:sz w:val="27"/>
          <w:szCs w:val="27"/>
        </w:rPr>
        <w:t>с 03.01.2023 по 15.03.2023</w:t>
      </w:r>
      <w:r w:rsidR="00D4307E">
        <w:rPr>
          <w:rFonts w:ascii="Times New Roman" w:eastAsia="Times New Roman" w:hAnsi="Times New Roman"/>
          <w:sz w:val="27"/>
          <w:szCs w:val="27"/>
        </w:rPr>
        <w:t xml:space="preserve"> включительно</w:t>
      </w:r>
      <w:r w:rsidRPr="00A13881" w:rsidR="003721C1">
        <w:rPr>
          <w:rFonts w:ascii="Times New Roman" w:eastAsia="Times New Roman" w:hAnsi="Times New Roman"/>
          <w:sz w:val="27"/>
          <w:szCs w:val="27"/>
        </w:rPr>
        <w:t xml:space="preserve">, а также 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с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>31.05.2023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до дня вступления приговора в законную силу</w:t>
      </w:r>
      <w:r w:rsidRPr="00A13881">
        <w:rPr>
          <w:sz w:val="27"/>
          <w:szCs w:val="27"/>
        </w:rPr>
        <w:t xml:space="preserve"> </w:t>
      </w:r>
      <w:r w:rsidRPr="00A13881">
        <w:rPr>
          <w:rFonts w:ascii="Times New Roman" w:eastAsia="Times New Roman" w:hAnsi="Times New Roman"/>
          <w:sz w:val="27"/>
          <w:szCs w:val="27"/>
        </w:rPr>
        <w:t>зачесть в срок лишения свободы из расчета один день за один день отбыва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ния наказания в </w:t>
      </w:r>
      <w:r w:rsidRPr="00A13881" w:rsidR="00A521F6">
        <w:rPr>
          <w:rFonts w:ascii="Times New Roman" w:eastAsia="Times New Roman" w:hAnsi="Times New Roman"/>
          <w:sz w:val="27"/>
          <w:szCs w:val="27"/>
        </w:rPr>
        <w:t xml:space="preserve">исправительной </w:t>
      </w:r>
      <w:r w:rsidRPr="00A13881">
        <w:rPr>
          <w:rFonts w:ascii="Times New Roman" w:eastAsia="Times New Roman" w:hAnsi="Times New Roman"/>
          <w:sz w:val="27"/>
          <w:szCs w:val="27"/>
        </w:rPr>
        <w:t>колонии строгого режима.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 xml:space="preserve">Меру процессуального принуждения в виде обязательства о явке отменить, избрать в отношении 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Аракелян </w:t>
      </w:r>
      <w:r w:rsidR="00D4131F">
        <w:rPr>
          <w:rFonts w:ascii="Times New Roman" w:eastAsia="Times New Roman" w:hAnsi="Times New Roman"/>
          <w:sz w:val="27"/>
          <w:szCs w:val="27"/>
        </w:rPr>
        <w:t>А.</w:t>
      </w:r>
      <w:r w:rsidRPr="00A13881" w:rsidR="00D80EB2">
        <w:rPr>
          <w:rFonts w:ascii="Times New Roman" w:eastAsia="Times New Roman" w:hAnsi="Times New Roman"/>
          <w:sz w:val="27"/>
          <w:szCs w:val="27"/>
        </w:rPr>
        <w:t xml:space="preserve"> Ж</w:t>
      </w:r>
      <w:r w:rsidR="00D4131F">
        <w:rPr>
          <w:rFonts w:ascii="Times New Roman" w:eastAsia="Times New Roman" w:hAnsi="Times New Roman"/>
          <w:sz w:val="27"/>
          <w:szCs w:val="27"/>
        </w:rPr>
        <w:t xml:space="preserve">. </w:t>
      </w:r>
      <w:r w:rsidRPr="00A13881">
        <w:rPr>
          <w:rFonts w:ascii="Times New Roman" w:eastAsia="Times New Roman" w:hAnsi="Times New Roman"/>
          <w:sz w:val="27"/>
          <w:szCs w:val="27"/>
        </w:rPr>
        <w:t>до вступления приговора в законную силу меру пресечения в виде заключения под стр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ажу, взяв его под стражу в зале суда. 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ный район городского округа Симферополь) Республики Крым в течение 15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В случае подачи апелляционной жалобы осужденный вправе ход</w:t>
      </w:r>
      <w:r w:rsidRPr="00A13881">
        <w:rPr>
          <w:rFonts w:ascii="Times New Roman" w:eastAsia="Times New Roman" w:hAnsi="Times New Roman"/>
          <w:sz w:val="27"/>
          <w:szCs w:val="27"/>
        </w:rPr>
        <w:t>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</w:t>
      </w:r>
      <w:r w:rsidRPr="00A13881">
        <w:rPr>
          <w:rFonts w:ascii="Times New Roman" w:eastAsia="Times New Roman" w:hAnsi="Times New Roman"/>
          <w:sz w:val="27"/>
          <w:szCs w:val="27"/>
        </w:rPr>
        <w:t xml:space="preserve">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AE549B" w:rsidRPr="00A13881" w:rsidP="00AE549B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A13881">
        <w:rPr>
          <w:rFonts w:ascii="Times New Roman" w:eastAsia="Times New Roman" w:hAnsi="Times New Roman"/>
          <w:sz w:val="27"/>
          <w:szCs w:val="27"/>
        </w:rPr>
        <w:t>Мировой судья                                                                 А.Л. Тоскина</w:t>
      </w:r>
    </w:p>
    <w:p w:rsidR="00AE549B" w:rsidRPr="00A13881" w:rsidP="00AE549B">
      <w:pPr>
        <w:spacing w:after="0" w:line="240" w:lineRule="auto"/>
        <w:ind w:right="-1" w:firstLine="851"/>
        <w:jc w:val="both"/>
        <w:rPr>
          <w:sz w:val="27"/>
          <w:szCs w:val="27"/>
        </w:rPr>
      </w:pPr>
    </w:p>
    <w:p w:rsidR="00975620" w:rsidRPr="00A13881">
      <w:pPr>
        <w:rPr>
          <w:sz w:val="27"/>
          <w:szCs w:val="27"/>
        </w:rPr>
      </w:pPr>
    </w:p>
    <w:sectPr w:rsidSect="00A13881">
      <w:footerReference w:type="default" r:id="rId4"/>
      <w:pgSz w:w="11906" w:h="16838"/>
      <w:pgMar w:top="851" w:right="850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5319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31F">
          <w:rPr>
            <w:noProof/>
          </w:rPr>
          <w:t>6</w:t>
        </w:r>
        <w:r>
          <w:fldChar w:fldCharType="end"/>
        </w:r>
      </w:p>
    </w:sdtContent>
  </w:sdt>
  <w:p w:rsidR="005319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9B"/>
    <w:rsid w:val="0006670E"/>
    <w:rsid w:val="001329DD"/>
    <w:rsid w:val="00132A2F"/>
    <w:rsid w:val="003721C1"/>
    <w:rsid w:val="00477316"/>
    <w:rsid w:val="004B3134"/>
    <w:rsid w:val="00502B9D"/>
    <w:rsid w:val="005319CB"/>
    <w:rsid w:val="00737BEE"/>
    <w:rsid w:val="00796FF5"/>
    <w:rsid w:val="0081059A"/>
    <w:rsid w:val="00832D01"/>
    <w:rsid w:val="00975620"/>
    <w:rsid w:val="0098057A"/>
    <w:rsid w:val="00A13881"/>
    <w:rsid w:val="00A521F6"/>
    <w:rsid w:val="00AE549B"/>
    <w:rsid w:val="00B05CB3"/>
    <w:rsid w:val="00D0457E"/>
    <w:rsid w:val="00D4131F"/>
    <w:rsid w:val="00D4307E"/>
    <w:rsid w:val="00D80EB2"/>
    <w:rsid w:val="00DD076E"/>
    <w:rsid w:val="00E14D98"/>
    <w:rsid w:val="00F66E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E54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AE549B"/>
    <w:rPr>
      <w:rFonts w:eastAsiaTheme="minorEastAsia"/>
      <w:lang w:eastAsia="ru-RU"/>
    </w:rPr>
  </w:style>
  <w:style w:type="paragraph" w:customStyle="1" w:styleId="Standard">
    <w:name w:val="Standard"/>
    <w:rsid w:val="00AE549B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Обычный1"/>
    <w:rsid w:val="00AE54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