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1284B" w:rsidRPr="00440CC1" w:rsidP="00E1284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20/</w:t>
      </w:r>
      <w:r w:rsidRPr="00440CC1">
        <w:rPr>
          <w:rFonts w:ascii="Times New Roman" w:eastAsia="Times New Roman" w:hAnsi="Times New Roman"/>
          <w:sz w:val="28"/>
          <w:szCs w:val="28"/>
        </w:rPr>
        <w:t>17/201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:rsidR="00E1284B" w:rsidRPr="00440CC1" w:rsidP="00E1284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E1284B" w:rsidP="00E1284B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E1284B" w:rsidRPr="00440CC1" w:rsidP="00E1284B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 июня 2018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г. Симферополь</w:t>
      </w:r>
    </w:p>
    <w:p w:rsidR="00E1284B" w:rsidRPr="00440CC1" w:rsidP="00E1284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E1284B" w:rsidRPr="00440CC1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>
        <w:rPr>
          <w:rFonts w:ascii="Times New Roman" w:eastAsia="Times New Roman" w:hAnsi="Times New Roman"/>
          <w:sz w:val="28"/>
          <w:szCs w:val="28"/>
        </w:rPr>
        <w:t>помощником судьи Николаевой М.И.</w:t>
      </w:r>
    </w:p>
    <w:p w:rsid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арственного обвинителя – </w:t>
      </w:r>
      <w:r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 w:rsidR="00E71079">
        <w:rPr>
          <w:rFonts w:ascii="Times New Roman" w:eastAsia="Times New Roman" w:hAnsi="Times New Roman"/>
          <w:sz w:val="28"/>
          <w:szCs w:val="28"/>
        </w:rPr>
        <w:t xml:space="preserve"> Исаева М.Ф.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потерпевшей – Шульги В.Б., </w:t>
      </w:r>
    </w:p>
    <w:p w:rsidR="00E1284B" w:rsidRPr="00440CC1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Тарасова В.Б.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 xml:space="preserve">Толстоножко Ю.В. (удостоверение №1479 от 15.03.2016, ордер  </w:t>
      </w:r>
      <w:r w:rsidR="00E71079">
        <w:rPr>
          <w:rFonts w:ascii="Times New Roman" w:eastAsia="Times New Roman" w:hAnsi="Times New Roman"/>
          <w:sz w:val="28"/>
          <w:szCs w:val="28"/>
        </w:rPr>
        <w:t xml:space="preserve">№000202 </w:t>
      </w:r>
      <w:r>
        <w:rPr>
          <w:rFonts w:ascii="Times New Roman" w:eastAsia="Times New Roman" w:hAnsi="Times New Roman"/>
          <w:sz w:val="28"/>
          <w:szCs w:val="28"/>
        </w:rPr>
        <w:t>от</w:t>
      </w:r>
      <w:r w:rsidR="00E71079">
        <w:rPr>
          <w:rFonts w:ascii="Times New Roman" w:eastAsia="Times New Roman" w:hAnsi="Times New Roman"/>
          <w:sz w:val="28"/>
          <w:szCs w:val="28"/>
        </w:rPr>
        <w:t xml:space="preserve"> 04.06.2018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E1284B" w:rsidRPr="00440CC1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E1284B" w:rsidRPr="00440CC1" w:rsidP="00E1284B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Тарасова В.Б</w:t>
      </w:r>
      <w:r w:rsidRPr="00310660">
        <w:rPr>
          <w:rFonts w:ascii="Times New Roman" w:eastAsia="Times New Roman" w:hAnsi="Times New Roman"/>
          <w:sz w:val="28"/>
          <w:szCs w:val="28"/>
        </w:rPr>
        <w:t>.</w:t>
      </w:r>
      <w:r w:rsidRPr="0031066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0660">
        <w:rPr>
          <w:rFonts w:ascii="Times New Roman" w:hAnsi="Times New Roman"/>
          <w:sz w:val="28"/>
          <w:szCs w:val="28"/>
        </w:rPr>
        <w:t>&lt;данные изъяты&gt;</w:t>
      </w:r>
      <w:r w:rsidRPr="00310660">
        <w:rPr>
          <w:rFonts w:ascii="Times New Roman" w:eastAsia="Times New Roman" w:hAnsi="Times New Roman"/>
          <w:sz w:val="28"/>
          <w:szCs w:val="28"/>
        </w:rPr>
        <w:t>,</w:t>
      </w:r>
    </w:p>
    <w:p w:rsidR="00E1284B" w:rsidRPr="00440CC1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ч. </w:t>
      </w:r>
      <w:r w:rsidRPr="00440CC1">
        <w:rPr>
          <w:rFonts w:ascii="Times New Roman" w:eastAsia="Times New Roman" w:hAnsi="Times New Roman"/>
          <w:sz w:val="28"/>
          <w:szCs w:val="28"/>
        </w:rPr>
        <w:t>1 ст.</w:t>
      </w:r>
      <w:r>
        <w:rPr>
          <w:rFonts w:ascii="Times New Roman" w:eastAsia="Times New Roman" w:hAnsi="Times New Roman"/>
          <w:sz w:val="28"/>
          <w:szCs w:val="28"/>
        </w:rPr>
        <w:t xml:space="preserve">139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E1284B" w:rsidRPr="00440CC1" w:rsidP="00E1284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E1284B" w:rsidP="00E1284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Тарасов В.Б.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0660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="007C6C13">
        <w:rPr>
          <w:rFonts w:ascii="Times New Roman" w:hAnsi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органом предварительного расследования обвиняется в </w:t>
      </w:r>
      <w:r w:rsidRPr="00440CC1">
        <w:rPr>
          <w:rFonts w:ascii="Times New Roman" w:hAnsi="Times New Roman"/>
          <w:sz w:val="28"/>
          <w:szCs w:val="28"/>
        </w:rPr>
        <w:t>соверш</w:t>
      </w:r>
      <w:r>
        <w:rPr>
          <w:rFonts w:ascii="Times New Roman" w:hAnsi="Times New Roman"/>
          <w:sz w:val="28"/>
          <w:szCs w:val="28"/>
        </w:rPr>
        <w:t>ении</w:t>
      </w:r>
      <w:r w:rsidRPr="00440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B3D1F">
        <w:rPr>
          <w:rFonts w:ascii="Times New Roman" w:hAnsi="Times New Roman"/>
          <w:sz w:val="28"/>
          <w:szCs w:val="28"/>
        </w:rPr>
        <w:t>езаконно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B3D1F">
        <w:rPr>
          <w:rFonts w:ascii="Times New Roman" w:hAnsi="Times New Roman"/>
          <w:sz w:val="28"/>
          <w:szCs w:val="28"/>
        </w:rPr>
        <w:t>проникновени</w:t>
      </w:r>
      <w:r>
        <w:rPr>
          <w:rFonts w:ascii="Times New Roman" w:hAnsi="Times New Roman"/>
          <w:sz w:val="28"/>
          <w:szCs w:val="28"/>
        </w:rPr>
        <w:t>я</w:t>
      </w:r>
      <w:r w:rsidRPr="00CB3D1F">
        <w:rPr>
          <w:rFonts w:ascii="Times New Roman" w:hAnsi="Times New Roman"/>
          <w:sz w:val="28"/>
          <w:szCs w:val="28"/>
        </w:rPr>
        <w:t xml:space="preserve"> в жилище, совершенное против воли проживающего в нем лица</w:t>
      </w:r>
      <w:r>
        <w:rPr>
          <w:rFonts w:ascii="Times New Roman" w:hAnsi="Times New Roman"/>
          <w:sz w:val="28"/>
          <w:szCs w:val="28"/>
        </w:rPr>
        <w:t>, при следующих обстоятельствах.</w:t>
      </w:r>
    </w:p>
    <w:p w:rsidR="00E1284B" w:rsidP="00E1284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10660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в период времени с </w:t>
      </w:r>
      <w:r w:rsidRPr="00310660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часов до </w:t>
      </w:r>
      <w:r w:rsidRPr="00310660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310660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минут, Тарасо</w:t>
      </w:r>
      <w:r>
        <w:rPr>
          <w:rFonts w:ascii="Times New Roman" w:hAnsi="Times New Roman"/>
          <w:sz w:val="28"/>
          <w:szCs w:val="28"/>
        </w:rPr>
        <w:t xml:space="preserve">в В.Б., реализуя свой внезапно возникший преступный умысел, направленного на незаконное проникновение в жилище - в квартиру </w:t>
      </w:r>
      <w:r w:rsidRPr="00310660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, где проживает Шульга В.Б., против воли проживающих в нем лиц с целью </w:t>
      </w:r>
      <w:r>
        <w:rPr>
          <w:rFonts w:ascii="Times New Roman" w:hAnsi="Times New Roman"/>
          <w:sz w:val="28"/>
          <w:szCs w:val="28"/>
        </w:rPr>
        <w:t>поговорить с Шульга В.Б. о разрыве их близких отношений, зная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запрете со стороны Шульга В.Б. и иных проживающих в нем лиц приходить и находится в принадлежащем им жилище, осознавая, что своими действиями он нарушает неприкосновенность жилища, предвидя на</w:t>
      </w:r>
      <w:r>
        <w:rPr>
          <w:rFonts w:ascii="Times New Roman" w:hAnsi="Times New Roman"/>
          <w:sz w:val="28"/>
          <w:szCs w:val="28"/>
        </w:rPr>
        <w:t xml:space="preserve">ступление общественно-опасных последствий в виде нарушения конституционных прав граждан на неприкосновенность жилища, гарантированных ст. 25 Конституции Российской Федерации и желая их наступления, постучал в квартиру </w:t>
      </w:r>
      <w:r w:rsidRPr="00310660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 и после того как</w:t>
      </w:r>
      <w:r>
        <w:rPr>
          <w:rFonts w:ascii="Times New Roman" w:hAnsi="Times New Roman"/>
          <w:sz w:val="28"/>
          <w:szCs w:val="28"/>
        </w:rPr>
        <w:t xml:space="preserve"> ее открыла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действуя умышленно, целенаправленно, не располагая согласием Шульга В.Б. и иных проживающих с ней в квартире лиц на посещение их жилища, не обладая иными законными основаниями, позволяющими </w:t>
      </w:r>
      <w:r>
        <w:rPr>
          <w:rFonts w:ascii="Times New Roman" w:hAnsi="Times New Roman"/>
          <w:sz w:val="28"/>
          <w:szCs w:val="28"/>
        </w:rPr>
        <w:t>зайти в квартиру, не реагируя на возражения ФИО1</w:t>
      </w:r>
      <w:r>
        <w:rPr>
          <w:rFonts w:ascii="Times New Roman" w:hAnsi="Times New Roman"/>
          <w:sz w:val="28"/>
          <w:szCs w:val="28"/>
        </w:rPr>
        <w:t xml:space="preserve"> и ФИО2</w:t>
      </w:r>
      <w:r>
        <w:rPr>
          <w:rFonts w:ascii="Times New Roman" w:hAnsi="Times New Roman"/>
          <w:sz w:val="28"/>
          <w:szCs w:val="28"/>
        </w:rPr>
        <w:t xml:space="preserve">, самовольно вошел в квартиру, расположенную по вышеуказанному адресу, тем самым незаконно проникнув в жилище Шульга В.Б., и покинул его только после того, как </w:t>
      </w:r>
      <w:r>
        <w:rPr>
          <w:rFonts w:ascii="Times New Roman" w:hAnsi="Times New Roman"/>
          <w:sz w:val="28"/>
          <w:szCs w:val="28"/>
        </w:rPr>
        <w:t>последняя</w:t>
      </w:r>
      <w:r>
        <w:rPr>
          <w:rFonts w:ascii="Times New Roman" w:hAnsi="Times New Roman"/>
          <w:sz w:val="28"/>
          <w:szCs w:val="28"/>
        </w:rPr>
        <w:t xml:space="preserve"> заставила его вый</w:t>
      </w:r>
      <w:r>
        <w:rPr>
          <w:rFonts w:ascii="Times New Roman" w:hAnsi="Times New Roman"/>
          <w:sz w:val="28"/>
          <w:szCs w:val="28"/>
        </w:rPr>
        <w:t xml:space="preserve">ти. </w:t>
      </w:r>
    </w:p>
    <w:p w:rsid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действия подсудимого квалифицированы органом предварительного расследования по признакам состава преступления, предусмотренного ч. 1 ст. 139 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кодекса Российской Федерации.</w:t>
      </w:r>
    </w:p>
    <w:p w:rsid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рассмотрения уголовного дела в судебном заседании 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Шульга В.Б.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D3F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подсудимый Тарасов В.Б. 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заявили ходатайство о прекращении уголовного 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уголовного преследования 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подсудимого по правилам ст. 25 Уголовно-процессуального кодекса Российской Федерации и ст. 76 Уголовного кодекса 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в связи с примирением сторон и заглаживанием подсудимым причиненного потерпевше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вреда. При этом подсудимый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>указал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ему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 основания и последствия прекращения уголовного дела в связи с примирением сторон, которое не является р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>еабилитирующим основанием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указанные последствия судом и защитником ему разъяснены</w:t>
      </w:r>
      <w:r w:rsidRPr="00C716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284B" w:rsidRPr="00936CCE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ходатайство подсудимого поддержал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>, просил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удовлетворить.</w:t>
      </w:r>
    </w:p>
    <w:p w:rsid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возражал против прекращения уголовного дела по основаниям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указанным в </w:t>
      </w:r>
      <w:r w:rsidRPr="0072099C">
        <w:rPr>
          <w:rFonts w:ascii="Times New Roman" w:eastAsia="Times New Roman" w:hAnsi="Times New Roman"/>
          <w:sz w:val="28"/>
          <w:szCs w:val="28"/>
          <w:lang w:eastAsia="ru-RU"/>
        </w:rPr>
        <w:t>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потерпевшему вреда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284B" w:rsidRPr="00936CCE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>Выслушав участников процесса, исследовав ма</w:t>
      </w:r>
      <w:r w:rsidRPr="00936CCE">
        <w:rPr>
          <w:rFonts w:ascii="Times New Roman" w:eastAsia="Times New Roman" w:hAnsi="Times New Roman"/>
          <w:sz w:val="28"/>
          <w:szCs w:val="28"/>
          <w:lang w:eastAsia="ru-RU"/>
        </w:rPr>
        <w:t>териалы дела, суд приходит к следующему.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шой или средней тяжести, в случаях, предусмотренных ст. 76 Уголовного кодекса Российской Федерации.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вной ответственности, если оно примирилось с потерпевшим и загладило причиненный потерпевшей вред.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ловное дело прекращено (например, в связи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доказательств и фактические обстоятельства при этом не изменяются.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овной ответственности» в соответствии со статьей 76 УК РФ освобождение от 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В п. 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Из положений уголовного закона в их системном единстве следует, что под заглаживанием вреда, причиненного прес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потерпевшего, законных интересов личности, общества и государства.  </w:t>
      </w:r>
    </w:p>
    <w:p w:rsidR="00755D3F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D3F">
        <w:rPr>
          <w:rFonts w:ascii="Times New Roman" w:eastAsia="Times New Roman" w:hAnsi="Times New Roman"/>
          <w:sz w:val="28"/>
          <w:szCs w:val="28"/>
          <w:lang w:eastAsia="ru-RU"/>
        </w:rPr>
        <w:t>Судом установлено, что Тарасов В.Б. обвиняется в совершении преступления, предусмотренного ч. 1 ст. 139  Уголовного кодекса Российской Федерации, относящегося к преступным деяниям небольш</w:t>
      </w:r>
      <w:r w:rsidRPr="00755D3F">
        <w:rPr>
          <w:rFonts w:ascii="Times New Roman" w:eastAsia="Times New Roman" w:hAnsi="Times New Roman"/>
          <w:sz w:val="28"/>
          <w:szCs w:val="28"/>
          <w:lang w:eastAsia="ru-RU"/>
        </w:rPr>
        <w:t>ой тяжести, ранее не судим, загладил причиненный преступлением потерпевшей вред, и они примирились.</w:t>
      </w:r>
    </w:p>
    <w:p w:rsidR="00755D3F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Так, м</w:t>
      </w:r>
      <w:r w:rsidRPr="00755D3F">
        <w:rPr>
          <w:rFonts w:ascii="Times New Roman" w:eastAsia="Times New Roman" w:hAnsi="Times New Roman"/>
          <w:sz w:val="28"/>
          <w:szCs w:val="28"/>
          <w:lang w:eastAsia="ru-RU"/>
        </w:rPr>
        <w:t>атериалы дела свидетельствуют, что подсудимый принес потерпевшей извинение, которые были приняты последней, тем самым судом установлено, что подсудимы</w:t>
      </w:r>
      <w:r w:rsidRPr="00755D3F">
        <w:rPr>
          <w:rFonts w:ascii="Times New Roman" w:eastAsia="Times New Roman" w:hAnsi="Times New Roman"/>
          <w:sz w:val="28"/>
          <w:szCs w:val="28"/>
          <w:lang w:eastAsia="ru-RU"/>
        </w:rPr>
        <w:t>м предприняты действенные меры, направленные на восстановление нарушенных в результате преступления прав потерпевшей. Об указанном свидетельствует письменное заявление потерпевшей, согласно которого последняя указала, что в настоящее время вред, причиненны</w:t>
      </w:r>
      <w:r w:rsidRPr="00755D3F">
        <w:rPr>
          <w:rFonts w:ascii="Times New Roman" w:eastAsia="Times New Roman" w:hAnsi="Times New Roman"/>
          <w:sz w:val="28"/>
          <w:szCs w:val="28"/>
          <w:lang w:eastAsia="ru-RU"/>
        </w:rPr>
        <w:t xml:space="preserve">й Тарасовым В.Б., заглажен, никаких претензий она к нему не имеет. Данное заявление, с учетом пояснений данных потерпевшей в судебном заседании, суд расценивает как свободно выраженное волеизъявление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последней</w:t>
      </w:r>
      <w:r w:rsidRPr="00755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 2 ст. 239 Уголовно-процессуального 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Согласно п. 2 ч. 1 ст. 254 Уголовно-процессуального кодекса Российской Фе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дерации, суд прекращает уголовное дело в судебном заседании в случаях, предусмотренных статьями 25 и 28 настоящего Кодекса.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потерпевшей в части заглаживания подсудимым причиненного ей вреда и примирения с подсудимым, то обс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тоятельство, что </w:t>
      </w:r>
      <w:r w:rsidR="00755D3F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Тарасов В.Б. 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ранее не судим, на учете у врача-психиатра и врача-нарколога не состоит, по месту жительства характеризуется удовлетворительно, обвиняется в совершении преступления небольшой тяжести, собственноручно написал явку с повинной, в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ину признал и давал показания об обстоятельствах совершения преступления, раскаялся в содеянном, активно способствовал раскрытию и расследованию преступления, загладил причиненный преступлением потерпевшей вред, против прекращения уголовного дела по указан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755D3F" w:rsidR="00755D3F">
        <w:rPr>
          <w:rFonts w:ascii="Times New Roman" w:eastAsia="Times New Roman" w:hAnsi="Times New Roman"/>
          <w:sz w:val="28"/>
          <w:szCs w:val="28"/>
          <w:lang w:eastAsia="ru-RU"/>
        </w:rPr>
        <w:t>Тарасов</w:t>
      </w:r>
      <w:r w:rsidR="00755D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55D3F" w:rsidR="00755D3F">
        <w:rPr>
          <w:rFonts w:ascii="Times New Roman" w:eastAsia="Times New Roman" w:hAnsi="Times New Roman"/>
          <w:sz w:val="28"/>
          <w:szCs w:val="28"/>
          <w:lang w:eastAsia="ru-RU"/>
        </w:rPr>
        <w:t xml:space="preserve"> В.Б.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ст. 25 Уголовно-процессуального кодекса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в связи с примирением сторон, с освобождением </w:t>
      </w:r>
      <w:r w:rsidR="00755D3F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Тарасова В.Б. 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иск по делу 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не заявлен.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Вещественные доказательства по делу отсутствуют. 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ст.76 Уголовного кодекса Российской Федерации, ст.ст. 25, 254 Уголовно-процессуального кодекса Российской Федерации, суд, -  </w:t>
      </w:r>
    </w:p>
    <w:p w:rsidR="00E1284B" w:rsidRPr="00E1284B" w:rsidP="00755D3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в отношении </w:t>
      </w:r>
      <w:r w:rsidR="00755D3F">
        <w:rPr>
          <w:rFonts w:ascii="Times New Roman" w:eastAsia="Times New Roman" w:hAnsi="Times New Roman"/>
          <w:sz w:val="28"/>
          <w:szCs w:val="28"/>
        </w:rPr>
        <w:t xml:space="preserve">Тарасова </w:t>
      </w:r>
      <w:r>
        <w:rPr>
          <w:rFonts w:ascii="Times New Roman" w:eastAsia="Times New Roman" w:hAnsi="Times New Roman"/>
          <w:sz w:val="28"/>
          <w:szCs w:val="28"/>
        </w:rPr>
        <w:t>В.Б.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, обвиняемого в совершении преступления, предусмотренных  ч. 1 ст. 1</w:t>
      </w:r>
      <w:r w:rsidR="00755D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9  Уголовного кодекса Российской Федерации,  прекратить в связи с примирением сторон в силу ст. 25 Уголовно-процессуального кодекса Российской Федерации.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На основании ст. 7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6 Уголовного кодекса Российской Федерации </w:t>
      </w:r>
      <w:r w:rsidRPr="00755D3F" w:rsidR="00755D3F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Тарасова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В.Б.</w:t>
      </w:r>
      <w:r w:rsidRPr="00755D3F" w:rsidR="00755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 от уголовной ответственности. 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</w:t>
      </w:r>
      <w:r w:rsidRPr="00755D3F" w:rsidR="00755D3F">
        <w:rPr>
          <w:rFonts w:ascii="Times New Roman" w:eastAsia="Times New Roman" w:hAnsi="Times New Roman"/>
          <w:sz w:val="28"/>
          <w:szCs w:val="28"/>
          <w:lang w:eastAsia="ru-RU"/>
        </w:rPr>
        <w:t>Тарасов</w:t>
      </w:r>
      <w:r w:rsidR="00755D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55D3F" w:rsidR="00755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В.Б.</w:t>
      </w:r>
      <w:r w:rsidRPr="00755D3F" w:rsidR="00755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в виде подписки о невыезде и надлежащем поведении –  отменить.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обжаловано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</w:t>
      </w: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я его вынесения.</w:t>
      </w:r>
    </w:p>
    <w:p w:rsidR="00E1284B" w:rsidRPr="00E1284B" w:rsidP="00E128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A43" w:rsidP="00755D3F">
      <w:pPr>
        <w:spacing w:after="0" w:line="240" w:lineRule="auto"/>
        <w:ind w:right="-1" w:firstLine="851"/>
        <w:jc w:val="both"/>
      </w:pPr>
      <w:r w:rsidRPr="00E1284B"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А.Л. Тоскина</w:t>
      </w:r>
    </w:p>
    <w:sectPr w:rsidSect="00755D3F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4B"/>
    <w:rsid w:val="002C5A43"/>
    <w:rsid w:val="00310660"/>
    <w:rsid w:val="00326552"/>
    <w:rsid w:val="00440CC1"/>
    <w:rsid w:val="0072099C"/>
    <w:rsid w:val="00755D3F"/>
    <w:rsid w:val="007C6C13"/>
    <w:rsid w:val="00936CCE"/>
    <w:rsid w:val="00B53D90"/>
    <w:rsid w:val="00C545F8"/>
    <w:rsid w:val="00C71605"/>
    <w:rsid w:val="00CB3D1F"/>
    <w:rsid w:val="00E1284B"/>
    <w:rsid w:val="00E71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C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6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