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764F4" w:rsidP="00D24055">
      <w:pPr>
        <w:spacing w:after="0" w:line="240" w:lineRule="auto"/>
        <w:ind w:right="141" w:firstLine="709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</w:t>
      </w:r>
      <w:r w:rsidRPr="008158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Дело №01-00</w:t>
      </w:r>
      <w:r w:rsidR="000235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  <w:r w:rsidR="00BC7E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Pr="008158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</w:t>
      </w:r>
      <w:r w:rsidRPr="008158D3" w:rsidR="009968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</w:t>
      </w:r>
      <w:r w:rsidRPr="008158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/20</w:t>
      </w:r>
      <w:r w:rsidR="000235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8158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</w:p>
    <w:p w:rsidR="009B07E9" w:rsidRPr="008158D3" w:rsidP="00D24055">
      <w:pPr>
        <w:spacing w:after="0" w:line="240" w:lineRule="auto"/>
        <w:ind w:right="141" w:firstLine="709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07224" w:rsidRPr="008158D3" w:rsidP="00D24055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</w:t>
      </w:r>
      <w:r w:rsidRPr="008158D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   </w:t>
      </w:r>
    </w:p>
    <w:p w:rsidR="00B07224" w:rsidRPr="008158D3" w:rsidP="00D24055">
      <w:pPr>
        <w:spacing w:after="0" w:line="240" w:lineRule="auto"/>
        <w:ind w:right="141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158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Pr="008158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8158D3" w:rsidR="00F344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 И Г О В О Р </w:t>
      </w:r>
    </w:p>
    <w:p w:rsidR="005D7297" w:rsidP="00D24055">
      <w:pPr>
        <w:spacing w:after="0" w:line="240" w:lineRule="auto"/>
        <w:ind w:right="141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158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именем Российской Федерации  </w:t>
      </w:r>
    </w:p>
    <w:p w:rsidR="0064083C" w:rsidP="00D24055">
      <w:pPr>
        <w:spacing w:after="0" w:line="240" w:lineRule="auto"/>
        <w:ind w:right="141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07224" w:rsidRPr="00776741" w:rsidP="00D24055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767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</w:t>
      </w:r>
    </w:p>
    <w:p w:rsidR="00115348" w:rsidRPr="00776741" w:rsidP="00D24055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6741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Pr="00776741" w:rsidR="005A2F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февраля </w:t>
      </w:r>
      <w:r w:rsidRPr="00776741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776741" w:rsidR="000235B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776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года </w:t>
      </w:r>
      <w:r w:rsidRPr="00776741" w:rsidR="00023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77674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76741" w:rsidR="008631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6741" w:rsidR="000A6F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776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674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</w:t>
      </w:r>
      <w:r w:rsidRPr="00776741" w:rsidR="000A6F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6741" w:rsidR="00023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776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776741" w:rsid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2215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776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6741" w:rsidR="00023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776741" w:rsid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776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гор. Симферополь</w:t>
      </w:r>
    </w:p>
    <w:p w:rsidR="00115348" w:rsidRPr="00776741" w:rsidP="00D24055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6741">
        <w:rPr>
          <w:rFonts w:ascii="Times New Roman" w:hAnsi="Times New Roman" w:cs="Times New Roman"/>
          <w:color w:val="000000" w:themeColor="text1"/>
          <w:sz w:val="28"/>
          <w:szCs w:val="28"/>
        </w:rPr>
        <w:t>Мировой судья судебного участка №18 Центрального судебного района г. Симферополь (Центральный район городского округа Симферополя)</w:t>
      </w:r>
      <w:r w:rsidRPr="00776741" w:rsidR="00D74B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Крым </w:t>
      </w:r>
      <w:r w:rsidRPr="00776741" w:rsidR="00A33A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776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Ляхович А.Н., при </w:t>
      </w:r>
      <w:r w:rsidRPr="00776741" w:rsidR="005928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ведении протокола судебного заседания и аудиопротоколирования </w:t>
      </w:r>
      <w:r w:rsidRPr="00776741" w:rsidR="00023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помощником мирового судьи </w:t>
      </w:r>
      <w:r w:rsidRPr="00776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776741" w:rsidR="00023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Хариной Е.В., </w:t>
      </w:r>
      <w:r w:rsidRPr="00776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участием </w:t>
      </w:r>
      <w:r w:rsidRPr="00776741" w:rsidR="00F220D4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</w:t>
      </w:r>
      <w:r w:rsidRPr="00776741" w:rsidR="00776741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776741" w:rsidR="00F220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обвинител</w:t>
      </w:r>
      <w:r w:rsidRPr="00776741" w:rsidR="00776741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Pr="00776741" w:rsidR="00F220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помощник</w:t>
      </w:r>
      <w:r w:rsidRPr="00776741" w:rsidR="00776741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776741" w:rsidR="00F764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6741">
        <w:rPr>
          <w:rFonts w:ascii="Times New Roman" w:hAnsi="Times New Roman" w:cs="Times New Roman"/>
          <w:color w:val="000000" w:themeColor="text1"/>
          <w:sz w:val="28"/>
          <w:szCs w:val="28"/>
        </w:rPr>
        <w:t>прокурора</w:t>
      </w:r>
      <w:r w:rsidRPr="00776741" w:rsidR="00F220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6741" w:rsidR="00023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Центрального района г. Симферополя </w:t>
      </w:r>
      <w:r w:rsidRPr="00776741" w:rsidR="00F764F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776741" w:rsidR="005A2F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Голинач С.О.,</w:t>
      </w:r>
      <w:r w:rsidRPr="00776741" w:rsidR="00776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Сарбея Д.Д., </w:t>
      </w:r>
      <w:r w:rsidRPr="00776741">
        <w:rPr>
          <w:rFonts w:ascii="Times New Roman" w:hAnsi="Times New Roman" w:cs="Times New Roman"/>
          <w:color w:val="000000" w:themeColor="text1"/>
          <w:sz w:val="28"/>
          <w:szCs w:val="28"/>
        </w:rPr>
        <w:t>защитника – адвоката</w:t>
      </w:r>
      <w:r w:rsidRPr="00776741" w:rsidR="00023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6741" w:rsidR="00BC7E10">
        <w:rPr>
          <w:rFonts w:ascii="Times New Roman" w:hAnsi="Times New Roman" w:cs="Times New Roman"/>
          <w:color w:val="000000" w:themeColor="text1"/>
          <w:sz w:val="28"/>
          <w:szCs w:val="28"/>
        </w:rPr>
        <w:t>Мамбетова К.К.,</w:t>
      </w:r>
      <w:r w:rsidRPr="00776741" w:rsidR="00023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6741" w:rsidR="003C20B9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представивше</w:t>
      </w:r>
      <w:r w:rsidRPr="00776741" w:rsidR="00BC7E10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776741" w:rsidR="003C2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удостоверение </w:t>
      </w:r>
      <w:r w:rsidRPr="00776741" w:rsidR="00CD5147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64FE1" w:rsidR="00364FE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776741" w:rsidR="005A2F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6741" w:rsidR="005928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897E27" w:rsidR="00897E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897E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776741" w:rsidR="00592848">
        <w:rPr>
          <w:rFonts w:ascii="Times New Roman" w:hAnsi="Times New Roman" w:cs="Times New Roman"/>
          <w:color w:val="000000" w:themeColor="text1"/>
          <w:sz w:val="28"/>
          <w:szCs w:val="28"/>
        </w:rPr>
        <w:t>года</w:t>
      </w:r>
      <w:r w:rsidRPr="00776741" w:rsidR="00CD51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6741" w:rsidR="003C20B9">
        <w:rPr>
          <w:rFonts w:ascii="Times New Roman" w:hAnsi="Times New Roman" w:cs="Times New Roman"/>
          <w:color w:val="000000" w:themeColor="text1"/>
          <w:sz w:val="28"/>
          <w:szCs w:val="28"/>
        </w:rPr>
        <w:t>и ордер №</w:t>
      </w:r>
      <w:r w:rsidR="00897E27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Pr="00776741" w:rsidR="00E279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Pr="00897E27" w:rsidR="00897E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897E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776741" w:rsidR="00E27931">
        <w:rPr>
          <w:rFonts w:ascii="Times New Roman" w:hAnsi="Times New Roman" w:cs="Times New Roman"/>
          <w:color w:val="000000" w:themeColor="text1"/>
          <w:sz w:val="28"/>
          <w:szCs w:val="28"/>
        </w:rPr>
        <w:t>года,</w:t>
      </w:r>
      <w:r w:rsidRPr="00776741" w:rsidR="00011F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6741">
        <w:rPr>
          <w:rFonts w:ascii="Times New Roman" w:hAnsi="Times New Roman" w:cs="Times New Roman"/>
          <w:color w:val="000000" w:themeColor="text1"/>
          <w:sz w:val="28"/>
          <w:szCs w:val="28"/>
        </w:rPr>
        <w:t>подсудимо</w:t>
      </w:r>
      <w:r w:rsidRPr="00776741" w:rsidR="000C4D93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776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6741" w:rsidR="000C4D9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776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6741" w:rsidR="00BC7E10">
        <w:rPr>
          <w:rFonts w:ascii="Times New Roman" w:hAnsi="Times New Roman" w:cs="Times New Roman"/>
          <w:color w:val="000000" w:themeColor="text1"/>
          <w:sz w:val="28"/>
          <w:szCs w:val="28"/>
        </w:rPr>
        <w:t>Ибраимова А.Л.</w:t>
      </w:r>
      <w:r w:rsidRPr="00776741" w:rsidR="00023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76741" w:rsidR="00470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93A8A" w:rsidRPr="008158D3" w:rsidP="00D24055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в открытом судебном заседании в г.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>Симферополе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уголовное дело по обвинению: </w:t>
      </w:r>
    </w:p>
    <w:p w:rsidR="003F6D78" w:rsidRPr="008158D3" w:rsidP="00D24055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Ибраимова Арсена Ленуровича, </w:t>
      </w:r>
      <w:r w:rsidR="00897E27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8158D3" w:rsidR="00493A8A">
        <w:rPr>
          <w:rFonts w:ascii="Times New Roman" w:hAnsi="Times New Roman" w:cs="Times New Roman"/>
          <w:color w:val="000000" w:themeColor="text1"/>
          <w:sz w:val="28"/>
          <w:szCs w:val="28"/>
        </w:rPr>
        <w:t>зарегистрированного</w:t>
      </w:r>
      <w:r w:rsidR="000F7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проживающего </w:t>
      </w:r>
      <w:r w:rsidRPr="008158D3" w:rsidR="00493A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адресу: </w:t>
      </w:r>
      <w:r w:rsidRPr="00897E27" w:rsidR="00897E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0235B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158D3" w:rsidR="00493A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66120" w:rsidRPr="008158D3" w:rsidP="00D24055">
      <w:pPr>
        <w:autoSpaceDE w:val="0"/>
        <w:autoSpaceDN w:val="0"/>
        <w:adjustRightInd w:val="0"/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совершении преступления, предусмотренного </w:t>
      </w:r>
      <w:r w:rsidRPr="008158D3" w:rsidR="002922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ч.1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>ст.</w:t>
      </w:r>
      <w:r w:rsidRPr="008158D3" w:rsidR="002922FC">
        <w:rPr>
          <w:rFonts w:ascii="Times New Roman" w:hAnsi="Times New Roman" w:cs="Times New Roman"/>
          <w:color w:val="000000" w:themeColor="text1"/>
          <w:sz w:val="28"/>
          <w:szCs w:val="28"/>
        </w:rPr>
        <w:t>158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</w:t>
      </w:r>
      <w:r w:rsidRPr="008158D3" w:rsidR="00F764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головного кодекса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8158D3" w:rsidR="00F764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оссийской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Pr="008158D3" w:rsidR="00F764F4">
        <w:rPr>
          <w:rFonts w:ascii="Times New Roman" w:hAnsi="Times New Roman" w:cs="Times New Roman"/>
          <w:color w:val="000000" w:themeColor="text1"/>
          <w:sz w:val="28"/>
          <w:szCs w:val="28"/>
        </w:rPr>
        <w:t>едерации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866120" w:rsidRPr="008158D3" w:rsidP="00D24055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6120" w:rsidRPr="008158D3" w:rsidP="00D24055">
      <w:pPr>
        <w:spacing w:after="0"/>
        <w:ind w:right="141" w:firstLine="709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8158D3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 с т а н о в и л</w:t>
      </w:r>
      <w:r w:rsidRPr="008158D3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:</w:t>
      </w:r>
    </w:p>
    <w:p w:rsidR="00866120" w:rsidRPr="008158D3" w:rsidP="00D24055">
      <w:pPr>
        <w:spacing w:after="0"/>
        <w:ind w:right="141" w:firstLine="709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4377CD" w:rsidRPr="008158D3" w:rsidP="00D24055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Ибраимов А.Л. </w:t>
      </w:r>
      <w:r w:rsidRPr="008158D3" w:rsidR="00F01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совершил </w:t>
      </w:r>
      <w:r w:rsidRPr="008158D3" w:rsidR="00017A64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8158D3" w:rsidR="00017A64">
        <w:rPr>
          <w:rFonts w:ascii="Times New Roman" w:hAnsi="Times New Roman" w:cs="Times New Roman"/>
          <w:sz w:val="28"/>
          <w:szCs w:val="28"/>
        </w:rPr>
        <w:t xml:space="preserve">ражу, </w:t>
      </w:r>
      <w:r w:rsidRPr="008158D3" w:rsidR="00017A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 есть </w:t>
      </w:r>
      <w:hyperlink r:id="rId5" w:history="1">
        <w:r w:rsidRPr="008158D3" w:rsidR="00017A64">
          <w:rPr>
            <w:rFonts w:ascii="Times New Roman" w:hAnsi="Times New Roman" w:cs="Times New Roman"/>
            <w:color w:val="000000" w:themeColor="text1"/>
            <w:sz w:val="28"/>
            <w:szCs w:val="28"/>
          </w:rPr>
          <w:t>тайное хищение</w:t>
        </w:r>
      </w:hyperlink>
      <w:r w:rsidRPr="008158D3" w:rsidR="00017A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чужого имущества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следующих обстоятельствах. </w:t>
      </w:r>
    </w:p>
    <w:p w:rsidR="00D24055" w:rsidP="00D24055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он </w:t>
      </w:r>
      <w:r w:rsidRPr="00897E27" w:rsidR="00897E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897E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2851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897E27" w:rsidR="00897E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8158D3" w:rsidR="003F6D7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851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будучи в состоянии алкогольного опьянения, имея умысел на тайное хищение чужого имущества, из корыстных побуждений, с целью личного обогащения, находясь в помещении женского магазина «</w:t>
      </w:r>
      <w:r w:rsidRPr="00897E27" w:rsidR="00897E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2851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по адресу: </w:t>
      </w:r>
      <w:r w:rsidRPr="00897E27" w:rsidR="00897E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28519E">
        <w:rPr>
          <w:rFonts w:ascii="Times New Roman" w:hAnsi="Times New Roman" w:cs="Times New Roman"/>
          <w:color w:val="000000" w:themeColor="text1"/>
          <w:sz w:val="28"/>
          <w:szCs w:val="28"/>
        </w:rPr>
        <w:t>, воспользовавшись тем, что за его действиями никто не наблюдает, с торговой витрины, расположенной у входа в магазин, тайно похитил женскую сумку «</w:t>
      </w:r>
      <w:r w:rsidRPr="00897E27" w:rsidR="00897E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</w:t>
      </w:r>
      <w:r w:rsidRPr="00897E27" w:rsidR="00897E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</w:t>
      </w:r>
      <w:r w:rsidR="002851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</w:t>
      </w:r>
      <w:r w:rsidR="0028519E">
        <w:rPr>
          <w:rFonts w:ascii="Times New Roman" w:hAnsi="Times New Roman" w:cs="Times New Roman"/>
          <w:color w:val="000000" w:themeColor="text1"/>
          <w:sz w:val="28"/>
          <w:szCs w:val="28"/>
        </w:rPr>
        <w:t>выполненную</w:t>
      </w:r>
      <w:r w:rsidR="002851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материала кожа черного цвета закупочной стоимостью 2650 рублей. Удерживая похищенный товар в своих </w:t>
      </w:r>
      <w:r w:rsidR="0028519E">
        <w:rPr>
          <w:rFonts w:ascii="Times New Roman" w:hAnsi="Times New Roman" w:cs="Times New Roman"/>
          <w:color w:val="000000" w:themeColor="text1"/>
          <w:sz w:val="28"/>
          <w:szCs w:val="28"/>
        </w:rPr>
        <w:t>руках</w:t>
      </w:r>
      <w:r w:rsidR="002851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Ибраимов А.Л. беспрепятственно покинул помещение магазина, распорядившись похищенным имуществом </w:t>
      </w:r>
      <w:r w:rsidR="002851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своему усмотрению, чем причинил </w:t>
      </w:r>
      <w:r w:rsidRPr="00897E27" w:rsidR="00897E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2851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материальный ущерб на сумму 2650 рублей. </w:t>
      </w:r>
    </w:p>
    <w:p w:rsidR="008379C2" w:rsidRPr="00D24055" w:rsidP="00D24055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0526">
        <w:rPr>
          <w:rFonts w:ascii="Times New Roman" w:hAnsi="Times New Roman" w:cs="Times New Roman"/>
          <w:color w:val="000000" w:themeColor="text1"/>
          <w:sz w:val="28"/>
          <w:szCs w:val="28"/>
        </w:rPr>
        <w:t>Подсудимый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Ибраимов А.Л. </w:t>
      </w:r>
      <w:r w:rsidRPr="00D105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D10526">
        <w:rPr>
          <w:rFonts w:ascii="Times New Roman" w:hAnsi="Times New Roman" w:cs="Times New Roman"/>
          <w:color w:val="000000" w:themeColor="text1"/>
          <w:sz w:val="28"/>
          <w:szCs w:val="28"/>
        </w:rPr>
        <w:t>судебном</w:t>
      </w:r>
      <w:r w:rsidRPr="00D105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заседании</w:t>
      </w:r>
      <w:r w:rsidRPr="00E76B78">
        <w:rPr>
          <w:rFonts w:ascii="Times New Roman" w:hAnsi="Times New Roman" w:cs="Times New Roman"/>
          <w:sz w:val="28"/>
          <w:szCs w:val="28"/>
        </w:rPr>
        <w:t xml:space="preserve"> свою вину в совершении инкриминируемого преступления признал полностью, в содеянном раскаялся, дал показания, соответствующие предъявленному обвинению и установленным по делу обстоя</w:t>
      </w:r>
      <w:r>
        <w:rPr>
          <w:rFonts w:ascii="Times New Roman" w:hAnsi="Times New Roman" w:cs="Times New Roman"/>
          <w:sz w:val="28"/>
          <w:szCs w:val="28"/>
        </w:rPr>
        <w:t xml:space="preserve">тельствам, указав, что тайно </w:t>
      </w:r>
      <w:r w:rsidRPr="00D240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похитил женскую сумку темного цвета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 витрины</w:t>
      </w:r>
      <w:r w:rsidRPr="00D240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магазина. </w:t>
      </w:r>
    </w:p>
    <w:p w:rsidR="008379C2" w:rsidP="00D24055">
      <w:pPr>
        <w:spacing w:after="0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78">
        <w:rPr>
          <w:rFonts w:ascii="Times New Roman" w:hAnsi="Times New Roman" w:cs="Times New Roman"/>
          <w:sz w:val="28"/>
          <w:szCs w:val="28"/>
        </w:rPr>
        <w:t>Помимо показаний подсудимого, его виновность в совершении преступления подтверждается:</w:t>
      </w:r>
    </w:p>
    <w:p w:rsidR="001A03A1" w:rsidP="00D24055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B7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глашенными </w:t>
      </w:r>
      <w:r w:rsidR="00606B3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ED6CB2" w:rsidR="00606B34">
        <w:rPr>
          <w:rFonts w:ascii="Times New Roman" w:hAnsi="Times New Roman" w:cs="Times New Roman"/>
          <w:sz w:val="28"/>
          <w:szCs w:val="28"/>
        </w:rPr>
        <w:t xml:space="preserve"> судебном заседании с согласия сторон в порядке ч.1 ст. 281 УПК РФ</w:t>
      </w:r>
      <w:r w:rsidR="00606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EA1402">
        <w:rPr>
          <w:rFonts w:ascii="Times New Roman" w:hAnsi="Times New Roman" w:cs="Times New Roman"/>
          <w:color w:val="000000" w:themeColor="text1"/>
          <w:sz w:val="28"/>
          <w:szCs w:val="28"/>
        </w:rPr>
        <w:t>оказания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ми</w:t>
      </w:r>
      <w:r w:rsidRPr="00EA14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06B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потерпевшего </w:t>
      </w:r>
      <w:r w:rsidRPr="00897E27" w:rsidR="00897E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606B34">
        <w:rPr>
          <w:rFonts w:ascii="Times New Roman" w:hAnsi="Times New Roman" w:cs="Times New Roman"/>
          <w:color w:val="000000" w:themeColor="text1"/>
          <w:sz w:val="28"/>
          <w:szCs w:val="28"/>
        </w:rPr>
        <w:t>, согласно которых в принадлежащем ему магазине «</w:t>
      </w:r>
      <w:r w:rsidRPr="00897E27" w:rsidR="00897E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606B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происходит реализация женской одежды по адресу: </w:t>
      </w:r>
      <w:r w:rsidRPr="00897E27" w:rsidR="00897E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606B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897E27" w:rsidR="00897E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606B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примерно в </w:t>
      </w:r>
      <w:r w:rsidRPr="00897E27" w:rsidR="00897E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897E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606B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его мобильный телефон поступил звонок от продавца-консультанта магазина </w:t>
      </w:r>
      <w:r w:rsidRPr="00897E27" w:rsidR="00897E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606B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которая сообщила, что она обнаружила отсутствие одной женской сумки черного цвета, которая находилась на витрине магазина. </w:t>
      </w:r>
      <w:r w:rsidR="00606B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звонка </w:t>
      </w:r>
      <w:r w:rsidRPr="00897E27" w:rsidR="00897E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606B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он сразу приехал в магазин «</w:t>
      </w:r>
      <w:r w:rsidRPr="00897E27" w:rsidR="00897E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606B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где они совместно с ней просмотрели записи с камер видеонаблюдения, было установлено, что </w:t>
      </w:r>
      <w:r w:rsidRPr="00897E27" w:rsidR="00897E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606B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Pr="00897E27" w:rsidR="00897E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606B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помещение магазина «</w:t>
      </w:r>
      <w:r w:rsidRPr="00897E27" w:rsidR="00897E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606B34">
        <w:rPr>
          <w:rFonts w:ascii="Times New Roman" w:hAnsi="Times New Roman" w:cs="Times New Roman"/>
          <w:color w:val="000000" w:themeColor="text1"/>
          <w:sz w:val="28"/>
          <w:szCs w:val="28"/>
        </w:rPr>
        <w:t>» зашел ранее не известный ему молодой человек, который находился явно в состоянии алкогольного опьянения, и с витрины магазина похитил женскую сумку черного цвета, после чего беспрепятственно</w:t>
      </w:r>
      <w:r w:rsidR="00606B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покинул помещение магазина. После просмотра видеозаписи он дал указание </w:t>
      </w:r>
      <w:r w:rsidRPr="00897E27" w:rsidR="00897E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606B34">
        <w:rPr>
          <w:rFonts w:ascii="Times New Roman" w:hAnsi="Times New Roman" w:cs="Times New Roman"/>
          <w:color w:val="000000" w:themeColor="text1"/>
          <w:sz w:val="28"/>
          <w:szCs w:val="28"/>
        </w:rPr>
        <w:t>, которая проходила стажировку на должность продавца-консультанта магазина, чтобы она позвонила на линию 102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06B34">
        <w:rPr>
          <w:rFonts w:ascii="Times New Roman" w:hAnsi="Times New Roman" w:cs="Times New Roman"/>
          <w:color w:val="000000" w:themeColor="text1"/>
          <w:sz w:val="28"/>
          <w:szCs w:val="28"/>
        </w:rPr>
        <w:t>и сообщила о факте кражи и</w:t>
      </w:r>
      <w:r w:rsidR="00221596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606B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магазина. По приезду сотрудников полиции продавцом-консультантом магазина </w:t>
      </w:r>
      <w:r w:rsidRPr="00897E27" w:rsidR="00897E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606B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было написано заявление по факту кражи в магазине</w:t>
      </w:r>
      <w:r w:rsidR="00B57BF2">
        <w:rPr>
          <w:rFonts w:ascii="Times New Roman" w:hAnsi="Times New Roman" w:cs="Times New Roman"/>
          <w:color w:val="000000" w:themeColor="text1"/>
          <w:sz w:val="28"/>
          <w:szCs w:val="28"/>
        </w:rPr>
        <w:t>. Кроме того, им было дано указание  о проведении инвентаризации в магазине, в ходе проведения которой выявлена недостача одной женской сумки «</w:t>
      </w:r>
      <w:r w:rsidRPr="00897E27" w:rsidR="00897E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B57B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выполненной из материала кожа черного цвета. В ходе разбирательства по уголовному делу молодой человек, похитивший сумку, установлен как Ибраимов Арсен Ленурович. Ввиду того, что он является индивидуальным предпринимателем, то товар в магазин закупает самостоятельно также у различных индивидуальных предпринимателей. Похищенная женская сумка была приобретена им </w:t>
      </w:r>
      <w:r w:rsidRPr="00897E27" w:rsidR="00897E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B57B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индивидуального предпринимателя </w:t>
      </w:r>
      <w:r w:rsidRPr="00897E27" w:rsidR="00897E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B57B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</w:t>
      </w:r>
      <w:r w:rsidR="00B57BF2">
        <w:rPr>
          <w:rFonts w:ascii="Times New Roman" w:hAnsi="Times New Roman" w:cs="Times New Roman"/>
          <w:color w:val="000000" w:themeColor="text1"/>
          <w:sz w:val="28"/>
          <w:szCs w:val="28"/>
        </w:rPr>
        <w:t>денежные</w:t>
      </w:r>
      <w:r w:rsidR="00B57B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средства в размере 2650 рублей. Таким </w:t>
      </w:r>
      <w:r w:rsidR="00B57BF2">
        <w:rPr>
          <w:rFonts w:ascii="Times New Roman" w:hAnsi="Times New Roman" w:cs="Times New Roman"/>
          <w:color w:val="000000" w:themeColor="text1"/>
          <w:sz w:val="28"/>
          <w:szCs w:val="28"/>
        </w:rPr>
        <w:t>образом</w:t>
      </w:r>
      <w:r w:rsidR="00B57B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ему причинен ущерб на указанную сумму, который является для него незначительным материальным ущербом. Гражданский иск в </w:t>
      </w:r>
      <w:r w:rsidR="00B57BF2">
        <w:rPr>
          <w:rFonts w:ascii="Times New Roman" w:hAnsi="Times New Roman" w:cs="Times New Roman"/>
          <w:color w:val="000000" w:themeColor="text1"/>
          <w:sz w:val="28"/>
          <w:szCs w:val="28"/>
        </w:rPr>
        <w:t>рамках</w:t>
      </w:r>
      <w:r w:rsidR="00B57B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дела  он заявлять не желает, поскольку фактически ущерб причинен не был, похищенная сумка ему возвращена, претензий материального и иного характера к Ибраимову А.Л. он не имеет (том №1 л.д. 63-65)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6514B" w:rsidP="00D24055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B7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глашенными в</w:t>
      </w:r>
      <w:r w:rsidRPr="00ED6CB2">
        <w:rPr>
          <w:rFonts w:ascii="Times New Roman" w:hAnsi="Times New Roman" w:cs="Times New Roman"/>
          <w:sz w:val="28"/>
          <w:szCs w:val="28"/>
        </w:rPr>
        <w:t xml:space="preserve"> судебном заседании с согласия сторон в порядке ч.1 ст. 281 УПК РФ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EA1402">
        <w:rPr>
          <w:rFonts w:ascii="Times New Roman" w:hAnsi="Times New Roman" w:cs="Times New Roman"/>
          <w:color w:val="000000" w:themeColor="text1"/>
          <w:sz w:val="28"/>
          <w:szCs w:val="28"/>
        </w:rPr>
        <w:t>оказания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 свидетеля </w:t>
      </w:r>
      <w:r w:rsidRPr="00897E27" w:rsidR="00897E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E76B78" w:rsidR="008379C2">
        <w:rPr>
          <w:rFonts w:ascii="Times New Roman" w:hAnsi="Times New Roman" w:cs="Times New Roman"/>
          <w:sz w:val="28"/>
          <w:szCs w:val="28"/>
        </w:rPr>
        <w:t xml:space="preserve"> в соответствии с которыми </w:t>
      </w:r>
      <w:r>
        <w:rPr>
          <w:rFonts w:ascii="Times New Roman" w:hAnsi="Times New Roman" w:cs="Times New Roman"/>
          <w:sz w:val="28"/>
          <w:szCs w:val="28"/>
        </w:rPr>
        <w:t xml:space="preserve">она официально трудоустроена у </w:t>
      </w:r>
      <w:r w:rsidRPr="00897E27" w:rsidR="00897E27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 в магазине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897E27" w:rsidR="00897E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12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котором происходит реализация женской одежды  и который расположен по адресу: </w:t>
      </w:r>
      <w:r w:rsidRPr="00897E27" w:rsidR="00897E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897E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F12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График работы магазина с понедельника по субботу с 10 часов 00 минут до 19 часов 00 минут</w:t>
      </w:r>
      <w:r w:rsidR="00F1286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12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7E27" w:rsidR="00897E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</w:t>
      </w:r>
      <w:r w:rsidRPr="00897E27" w:rsidR="00897E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</w:t>
      </w:r>
      <w:r w:rsidRPr="00897E27" w:rsidR="00897E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анные изъяты/</w:t>
      </w:r>
      <w:r w:rsidR="00F12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она находилась на своем рабочем месте, где осуществляла свои трудовые обязанности. Примерно в </w:t>
      </w:r>
      <w:r w:rsidRPr="00897E27" w:rsidR="00897E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F12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она обратила внимание, что на витрине магазина отсутствует женская сумка черного цвета, которую она никому не продавала. После обнаружения отсутствия сумки, она позвонила директору магазина </w:t>
      </w:r>
      <w:r w:rsidRPr="00897E27" w:rsidR="00897E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F12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которому сообщила об отсутствии сумки на витрине магазина. По приезду директора </w:t>
      </w:r>
      <w:r w:rsidRPr="00897E27" w:rsidR="00897E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F12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ими совместно были просмотрены записи с камер видеонаблюдения, установленных в помещении магазина. В</w:t>
      </w:r>
      <w:r w:rsidR="002215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2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ходе просмотра записей с камер видеонаблюдения было установлено, что </w:t>
      </w:r>
      <w:r w:rsidRPr="00897E27" w:rsidR="00897E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F12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примерно в </w:t>
      </w:r>
      <w:r w:rsidRPr="00897E27" w:rsidR="00897E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F12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помещение магазина «</w:t>
      </w:r>
      <w:r w:rsidRPr="00897E27" w:rsidR="00897E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F12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зашел ранее не известный молодой человек, который находился явно в состоянии алкогольного опьянения, и с витрины магазина похитил женскую сумку черного цвета, после чего беспрепятственно покинул помещение магазина. После просмотра видеозаписи </w:t>
      </w:r>
      <w:r w:rsidRPr="00897E27" w:rsidR="00897E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F12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дал указание </w:t>
      </w:r>
      <w:r w:rsidRPr="00897E27" w:rsidR="00897E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F1286D">
        <w:rPr>
          <w:rFonts w:ascii="Times New Roman" w:hAnsi="Times New Roman" w:cs="Times New Roman"/>
          <w:color w:val="000000" w:themeColor="text1"/>
          <w:sz w:val="28"/>
          <w:szCs w:val="28"/>
        </w:rPr>
        <w:t>, которая проходила стажировку на должность продавца-консультанта магазина, чтобы она позвонила на линию 102 и  сообщила о факте кражи в магазине. По приезду сотрудников полиции ею было написано заявление по факту кражи женской сумки черного цвета в магазине «</w:t>
      </w:r>
      <w:r w:rsidR="00897E27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="00F1286D">
        <w:rPr>
          <w:rFonts w:ascii="Times New Roman" w:hAnsi="Times New Roman" w:cs="Times New Roman"/>
          <w:color w:val="000000" w:themeColor="text1"/>
          <w:sz w:val="28"/>
          <w:szCs w:val="28"/>
        </w:rPr>
        <w:t>». В ходе разбирательства по уголовному делу молодой человек, похитивший сумку, установлен как Ибраимов Арсен Ленурович (том №1 л.д. 113-114)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6514B" w:rsidP="00D24055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4928">
        <w:rPr>
          <w:rFonts w:ascii="Times New Roman" w:hAnsi="Times New Roman" w:cs="Times New Roman"/>
          <w:sz w:val="28"/>
          <w:szCs w:val="28"/>
        </w:rPr>
        <w:t xml:space="preserve">Факт </w:t>
      </w:r>
      <w:r>
        <w:rPr>
          <w:rFonts w:ascii="Times New Roman" w:hAnsi="Times New Roman" w:cs="Times New Roman"/>
          <w:sz w:val="28"/>
          <w:szCs w:val="28"/>
        </w:rPr>
        <w:t xml:space="preserve">тайного хищения чужого имущества </w:t>
      </w:r>
      <w:r w:rsidRPr="00174928">
        <w:rPr>
          <w:rFonts w:ascii="Times New Roman" w:hAnsi="Times New Roman" w:cs="Times New Roman"/>
          <w:sz w:val="28"/>
          <w:szCs w:val="28"/>
        </w:rPr>
        <w:t>также подтверждается материалами уголовного дела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379C2" w:rsidP="00D24055">
      <w:pPr>
        <w:spacing w:after="0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78">
        <w:rPr>
          <w:rFonts w:ascii="Times New Roman" w:hAnsi="Times New Roman" w:cs="Times New Roman"/>
          <w:sz w:val="28"/>
          <w:szCs w:val="28"/>
        </w:rPr>
        <w:t xml:space="preserve">- </w:t>
      </w:r>
      <w:r w:rsidR="00FD670B">
        <w:rPr>
          <w:rFonts w:ascii="Times New Roman" w:hAnsi="Times New Roman" w:cs="Times New Roman"/>
          <w:sz w:val="28"/>
          <w:szCs w:val="28"/>
        </w:rPr>
        <w:t xml:space="preserve">заявлением </w:t>
      </w:r>
      <w:r w:rsidRPr="00897E27" w:rsidR="00897E27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FD670B">
        <w:rPr>
          <w:rFonts w:ascii="Times New Roman" w:hAnsi="Times New Roman" w:cs="Times New Roman"/>
          <w:sz w:val="28"/>
          <w:szCs w:val="28"/>
        </w:rPr>
        <w:t xml:space="preserve"> от </w:t>
      </w:r>
      <w:r w:rsidRPr="00897E27" w:rsidR="00897E27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FD670B">
        <w:rPr>
          <w:rFonts w:ascii="Times New Roman" w:hAnsi="Times New Roman" w:cs="Times New Roman"/>
          <w:sz w:val="28"/>
          <w:szCs w:val="28"/>
        </w:rPr>
        <w:t xml:space="preserve">, в котором она просит принять меры к неустановленному лицу, которое в </w:t>
      </w:r>
      <w:r w:rsidR="00FD670B">
        <w:rPr>
          <w:rFonts w:ascii="Times New Roman" w:hAnsi="Times New Roman" w:cs="Times New Roman"/>
          <w:sz w:val="28"/>
          <w:szCs w:val="28"/>
        </w:rPr>
        <w:t>помещении</w:t>
      </w:r>
      <w:r w:rsidR="00FD670B">
        <w:rPr>
          <w:rFonts w:ascii="Times New Roman" w:hAnsi="Times New Roman" w:cs="Times New Roman"/>
          <w:sz w:val="28"/>
          <w:szCs w:val="28"/>
        </w:rPr>
        <w:t xml:space="preserve"> магазина женской одежды под названием </w:t>
      </w:r>
      <w:r w:rsidR="00FD670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897E27" w:rsidR="00897E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FD670B">
        <w:rPr>
          <w:rFonts w:ascii="Times New Roman" w:hAnsi="Times New Roman" w:cs="Times New Roman"/>
          <w:color w:val="000000" w:themeColor="text1"/>
          <w:sz w:val="28"/>
          <w:szCs w:val="28"/>
        </w:rPr>
        <w:t>»,  похитило женскую сумку марки «Полина»</w:t>
      </w:r>
      <w:r w:rsidR="00FD670B">
        <w:rPr>
          <w:rFonts w:ascii="Times New Roman" w:hAnsi="Times New Roman" w:cs="Times New Roman"/>
          <w:sz w:val="28"/>
          <w:szCs w:val="28"/>
        </w:rPr>
        <w:t xml:space="preserve">  </w:t>
      </w:r>
      <w:r w:rsidRPr="00E76B78">
        <w:rPr>
          <w:rFonts w:ascii="Times New Roman" w:hAnsi="Times New Roman" w:cs="Times New Roman"/>
          <w:sz w:val="28"/>
          <w:szCs w:val="28"/>
        </w:rPr>
        <w:t>(</w:t>
      </w:r>
      <w:r w:rsidR="00221596">
        <w:rPr>
          <w:rFonts w:ascii="Times New Roman" w:hAnsi="Times New Roman" w:cs="Times New Roman"/>
          <w:sz w:val="28"/>
          <w:szCs w:val="28"/>
        </w:rPr>
        <w:t>т</w:t>
      </w:r>
      <w:r w:rsidR="00FD670B">
        <w:rPr>
          <w:rFonts w:ascii="Times New Roman" w:hAnsi="Times New Roman" w:cs="Times New Roman"/>
          <w:sz w:val="28"/>
          <w:szCs w:val="28"/>
        </w:rPr>
        <w:t xml:space="preserve">ом №1 </w:t>
      </w:r>
      <w:r w:rsidRPr="00E76B78">
        <w:rPr>
          <w:rFonts w:ascii="Times New Roman" w:hAnsi="Times New Roman" w:cs="Times New Roman"/>
          <w:sz w:val="28"/>
          <w:szCs w:val="28"/>
        </w:rPr>
        <w:t xml:space="preserve">л.д. </w:t>
      </w:r>
      <w:r w:rsidR="00FD670B">
        <w:rPr>
          <w:rFonts w:ascii="Times New Roman" w:hAnsi="Times New Roman" w:cs="Times New Roman"/>
          <w:sz w:val="28"/>
          <w:szCs w:val="28"/>
        </w:rPr>
        <w:t>7</w:t>
      </w:r>
      <w:r w:rsidRPr="00E76B78">
        <w:rPr>
          <w:rFonts w:ascii="Times New Roman" w:hAnsi="Times New Roman" w:cs="Times New Roman"/>
          <w:sz w:val="28"/>
          <w:szCs w:val="28"/>
        </w:rPr>
        <w:t>);</w:t>
      </w:r>
    </w:p>
    <w:p w:rsidR="00F37102" w:rsidP="00D24055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протоколом осмотра места происшествия от </w:t>
      </w:r>
      <w:r w:rsidRPr="00897E27" w:rsidR="00897E27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A83466">
        <w:rPr>
          <w:rFonts w:ascii="Times New Roman" w:hAnsi="Times New Roman" w:cs="Times New Roman"/>
          <w:sz w:val="28"/>
          <w:szCs w:val="28"/>
        </w:rPr>
        <w:t xml:space="preserve">, согласно которого произведен осмотр помещения магазина женской одежды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346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897E27" w:rsidR="00897E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A83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с участием </w:t>
      </w:r>
      <w:r w:rsidRPr="00897E27" w:rsidR="00897E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A83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A83466">
        <w:rPr>
          <w:rFonts w:ascii="Times New Roman" w:hAnsi="Times New Roman" w:cs="Times New Roman"/>
          <w:color w:val="000000" w:themeColor="text1"/>
          <w:sz w:val="28"/>
          <w:szCs w:val="28"/>
        </w:rPr>
        <w:t>присутствии</w:t>
      </w:r>
      <w:r w:rsidR="00A83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понятых (том №1 л.д. 8-10);</w:t>
      </w:r>
    </w:p>
    <w:p w:rsidR="00FD670B" w:rsidP="00D24055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таблицей иллюстраций к протоколу осмотра места происшествия от </w:t>
      </w:r>
      <w:r w:rsidRPr="00897E27" w:rsidR="00897E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 которой изображен общий вид участка местности, </w:t>
      </w:r>
      <w:r w:rsidR="000F7EA7">
        <w:rPr>
          <w:rFonts w:ascii="Times New Roman" w:hAnsi="Times New Roman" w:cs="Times New Roman"/>
          <w:color w:val="000000" w:themeColor="text1"/>
          <w:sz w:val="28"/>
          <w:szCs w:val="28"/>
        </w:rPr>
        <w:t>где расположен магазин «</w:t>
      </w:r>
      <w:r w:rsidRPr="00897E27" w:rsidR="00897E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0F7EA7">
        <w:rPr>
          <w:rFonts w:ascii="Times New Roman" w:hAnsi="Times New Roman" w:cs="Times New Roman"/>
          <w:color w:val="000000" w:themeColor="text1"/>
          <w:sz w:val="28"/>
          <w:szCs w:val="28"/>
        </w:rPr>
        <w:t>» (том №1 л.д. 11-14);</w:t>
      </w:r>
    </w:p>
    <w:p w:rsidR="000F7EA7" w:rsidP="00D24055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инвентаризационной описью товарно-материальных ценностей </w:t>
      </w:r>
      <w:r w:rsidRPr="00897E27" w:rsidR="00897E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от </w:t>
      </w:r>
      <w:r w:rsidRPr="00897E27" w:rsidR="00897E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которой выявлено отсутствие сумки кожа «</w:t>
      </w:r>
      <w:r w:rsidRPr="00897E27" w:rsidR="00897E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стоимостью 2650 рублей (том №1 л.д. 29-31); </w:t>
      </w:r>
    </w:p>
    <w:p w:rsidR="000F7EA7" w:rsidP="00D24055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сличительной ведомостью результатов инвентаризации товарно-материальных ценностей </w:t>
      </w:r>
      <w:r w:rsidRPr="00897E27" w:rsidR="00897E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Pr="00897E27" w:rsidR="00897E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897E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года №</w:t>
      </w:r>
      <w:r w:rsidRPr="00897E27" w:rsidR="00897E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которой установлено отсутствие сумки кожа «</w:t>
      </w:r>
      <w:r w:rsidR="00897E27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стоимостью 2650 рублей (том №1 л.д. 32-34); </w:t>
      </w:r>
    </w:p>
    <w:p w:rsidR="00770BE0" w:rsidP="00D24055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актом о результатах инвентаризации от </w:t>
      </w:r>
      <w:r w:rsidRPr="00897E27" w:rsidR="00897E27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897E27" w:rsidR="00897E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которым установлена недостача женской кожаной сумки «</w:t>
      </w:r>
      <w:r w:rsidRPr="00897E27" w:rsidR="00897E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черного цвета (том №1 л.д. 35)</w:t>
      </w:r>
      <w:r w:rsidR="0022159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897E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70BE0" w:rsidP="00D24055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оприходованием товаров от </w:t>
      </w:r>
      <w:r w:rsidRPr="00897E27" w:rsidR="00897E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7E27" w:rsidR="00897E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в котором значится сумка кожаная «</w:t>
      </w:r>
      <w:r w:rsidRPr="00897E27" w:rsidR="00897E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двух штук общей стоимостью 9200 рублей (том №1 л.д. 36-48);</w:t>
      </w:r>
    </w:p>
    <w:p w:rsidR="00770BE0" w:rsidP="00D24055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справкой </w:t>
      </w:r>
      <w:r w:rsidRPr="00897E27" w:rsidR="00897E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стоимости сумки кожа «</w:t>
      </w:r>
      <w:r w:rsidRPr="00897E27" w:rsidR="00897E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в сумме 2650 рублей за единицу товара (том №1 л.д. 49);</w:t>
      </w:r>
    </w:p>
    <w:p w:rsidR="00770BE0" w:rsidP="00D24055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копией товарного чека от </w:t>
      </w:r>
      <w:r w:rsidRPr="00897E27" w:rsidR="00897E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выданного </w:t>
      </w:r>
      <w:r w:rsidRPr="00897E27" w:rsidR="00897E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из которого следует, что </w:t>
      </w:r>
      <w:r w:rsidRPr="00897E27" w:rsidR="00897E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897E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приобретена сумка кожа «</w:t>
      </w:r>
      <w:r w:rsidRPr="00897E27" w:rsidR="00897E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черная </w:t>
      </w:r>
      <w:r w:rsidRPr="00897E27" w:rsidR="00897E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 штук стоимостью 2650 рублей на общую сумму 10600 рублей (том №1 л.д. 50);</w:t>
      </w:r>
    </w:p>
    <w:p w:rsidR="008A1E58" w:rsidP="00D24055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протоколом осмотра места происшествия от </w:t>
      </w:r>
      <w:r w:rsidRPr="00897E27" w:rsidR="00897E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согласно которого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участке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местности по адресу: </w:t>
      </w:r>
      <w:r w:rsidRPr="00897E27" w:rsidR="00897E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где Ибраимов А.Л. пояснил, как похитил женскую сумку черного цвета в магазине «</w:t>
      </w:r>
      <w:r w:rsidRPr="00897E27" w:rsidR="00897E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», расположенном по адресу</w:t>
      </w:r>
      <w:r w:rsidRPr="00897E27" w:rsidR="00897E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897E27" w:rsidR="00897E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7E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(том №1 л.д. 51-53);</w:t>
      </w:r>
    </w:p>
    <w:p w:rsidR="0046514B" w:rsidP="00D24055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фототаблицей к осмотру места происшествия от </w:t>
      </w:r>
      <w:r w:rsidRPr="00897E27" w:rsidR="00897E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 </w:t>
      </w:r>
      <w:r w:rsidRPr="00897E27" w:rsidR="00897E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на которой изображен Ибраимов А.Л. с женской сумкой черного цвета (том №1 л.д. 54);</w:t>
      </w:r>
    </w:p>
    <w:p w:rsidR="0046514B" w:rsidP="00D24055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</w:t>
      </w:r>
      <w:r>
        <w:rPr>
          <w:rFonts w:ascii="Times New Roman" w:hAnsi="Times New Roman" w:cs="Times New Roman"/>
          <w:sz w:val="28"/>
          <w:szCs w:val="28"/>
        </w:rPr>
        <w:t xml:space="preserve">ротоколом явки с повинной Ибраимова А.Л. от </w:t>
      </w:r>
      <w:r w:rsidRPr="00897E27" w:rsidR="00897E27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, в котором последний указывает о том, что </w:t>
      </w:r>
      <w:r w:rsidRPr="00897E27" w:rsidR="00897E27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 около </w:t>
      </w:r>
      <w:r w:rsidRPr="00897E27" w:rsidR="00897E27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 он шел по </w:t>
      </w:r>
      <w:r w:rsidRPr="00897E27" w:rsidR="00897E27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, проходя мимо магазина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897E27" w:rsidR="00897E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», решил зайти в него, увидел на витрине сумку, осмотрелся, убедился в том, что на него никто не смотрит, у него возник умысел на тайное хищение женской кожаной сумки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черного цвета. Данную сумку он похитил с целью продажи, а вырученные деньги хотел потратить на собственные нужды (том №1 л.д. 56);  </w:t>
      </w:r>
    </w:p>
    <w:p w:rsidR="008A1E58" w:rsidP="00D24055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протоколом осмотра предметов от </w:t>
      </w:r>
      <w:r w:rsidRPr="00897E27" w:rsidR="00897E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согласно которого была осмотрена изъятая в ходе осмотра места происшествия женская сумка кожа «</w:t>
      </w:r>
      <w:r w:rsidRPr="00897E27" w:rsidR="00897E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черная (том №1 л.д. 82-83);</w:t>
      </w:r>
    </w:p>
    <w:p w:rsidR="008A1E58" w:rsidP="00D24055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фототаблицей к протоколу осмотра предметов, на которой изображена женская сумка (том №1 л.д. 84-87);</w:t>
      </w:r>
    </w:p>
    <w:p w:rsidR="007E7687" w:rsidP="00D24055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протоколом осмотра предметов от </w:t>
      </w:r>
      <w:r w:rsidRPr="00897E27" w:rsidR="00897E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предметом которого является диск с видеозаписью, имевшей место </w:t>
      </w:r>
      <w:r w:rsidRPr="00897E27" w:rsidR="00897E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магазине «</w:t>
      </w:r>
      <w:r w:rsidRPr="00897E27" w:rsidR="00897E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»,</w:t>
      </w:r>
      <w:r w:rsidR="006876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</w:t>
      </w:r>
      <w:r w:rsidRPr="00897E27" w:rsidR="00897E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6876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согласно которого при просмотре видеофайла установлено, что в </w:t>
      </w:r>
      <w:r w:rsidRPr="00897E27" w:rsidR="00897E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897E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6876D0">
        <w:rPr>
          <w:rFonts w:ascii="Times New Roman" w:hAnsi="Times New Roman" w:cs="Times New Roman"/>
          <w:color w:val="000000" w:themeColor="text1"/>
          <w:sz w:val="28"/>
          <w:szCs w:val="28"/>
        </w:rPr>
        <w:t>видеозаписи в помещение магазина «</w:t>
      </w:r>
      <w:r w:rsidRPr="00897E27" w:rsidR="00897E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6876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расположенного по адресу: </w:t>
      </w:r>
      <w:r w:rsidRPr="00897E27" w:rsidR="00897E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6876D0">
        <w:rPr>
          <w:rFonts w:ascii="Times New Roman" w:hAnsi="Times New Roman" w:cs="Times New Roman"/>
          <w:color w:val="000000" w:themeColor="text1"/>
          <w:sz w:val="28"/>
          <w:szCs w:val="28"/>
        </w:rPr>
        <w:t>, в явном состоянии алкогольного опьянения</w:t>
      </w:r>
      <w:r w:rsidR="003B0D0D">
        <w:rPr>
          <w:rFonts w:ascii="Times New Roman" w:hAnsi="Times New Roman" w:cs="Times New Roman"/>
          <w:color w:val="000000" w:themeColor="text1"/>
          <w:sz w:val="28"/>
          <w:szCs w:val="28"/>
        </w:rPr>
        <w:t>, входит молодой человек</w:t>
      </w:r>
      <w:r w:rsidR="006876D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876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слов подозреваемого Ибраимова А.Л. данным молодым человеком является он. В </w:t>
      </w:r>
      <w:r w:rsidRPr="00FA16FB" w:rsidR="00FA16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FA16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6876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Ибраимов А.Л. тянется к сумке, расположенной на торговой витрине магазина. В </w:t>
      </w:r>
      <w:r w:rsidRPr="00FA16FB" w:rsidR="00FA16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6876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торговой витрины магазина он берет женскую сумку. В </w:t>
      </w:r>
      <w:r w:rsidRPr="00FA16FB" w:rsidR="00FA16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6876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Ибраимов А.Л.</w:t>
      </w:r>
      <w:r w:rsidR="003B0D0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876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держа в своей левой руке похищенную с торговой витрины магазина женскую сумку черного цвета, направляется к выходу магазина. В </w:t>
      </w:r>
      <w:r w:rsidRPr="00FA16FB" w:rsidR="00FA16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FA16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6876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Ибраимов А.Л. выходит из помещения магазина, держа в своей левой руке похищенную им женскую сумку черного цвета, направляясь в сторону </w:t>
      </w:r>
      <w:r w:rsidR="00FA16FB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="00FA16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6876D0">
        <w:rPr>
          <w:rFonts w:ascii="Times New Roman" w:hAnsi="Times New Roman" w:cs="Times New Roman"/>
          <w:color w:val="000000" w:themeColor="text1"/>
          <w:sz w:val="28"/>
          <w:szCs w:val="28"/>
        </w:rPr>
        <w:t>(том №1 л.д. 121-125)</w:t>
      </w:r>
      <w:r w:rsidR="002527F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876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7E7687" w:rsidP="00D24055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Оценивая в </w:t>
      </w:r>
      <w:r w:rsidRPr="007E768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совокупности</w:t>
      </w:r>
      <w:r w:rsidRPr="007E7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исследованные доказательства, мировой судья находит вину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Ибраимова А.Л. п</w:t>
      </w:r>
      <w:r w:rsidRPr="007E7687">
        <w:rPr>
          <w:rFonts w:ascii="Times New Roman" w:eastAsia="Times New Roman" w:hAnsi="Times New Roman" w:cs="Times New Roman"/>
          <w:sz w:val="28"/>
          <w:szCs w:val="28"/>
          <w:lang w:eastAsia="ru-RU"/>
        </w:rPr>
        <w:t>олностью доказанной и квалифицирует его действия по ч. 1 ст. 158 УК РФ,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F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кражу, то есть </w:t>
      </w:r>
      <w:hyperlink r:id="rId6" w:history="1">
        <w:r w:rsidRPr="005A2F0F">
          <w:rPr>
            <w:rFonts w:ascii="Times New Roman" w:hAnsi="Times New Roman" w:cs="Times New Roman"/>
            <w:color w:val="000000" w:themeColor="text1"/>
            <w:sz w:val="28"/>
            <w:szCs w:val="28"/>
          </w:rPr>
          <w:t>тайное хищение</w:t>
        </w:r>
      </w:hyperlink>
      <w:r w:rsidRPr="005A2F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чужого имущества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40746" w:rsidP="00D24055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решении вопроса о том, является ли подсудимый Ибраимов А.Л.   вменяемым и подлежит ли он уголовной ответственности, суд исходит из </w:t>
      </w:r>
      <w:r w:rsidRPr="007E7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того, что поведение подсудимого в судебном заседании адекватно происходящему, в </w:t>
      </w:r>
      <w:r w:rsidRPr="007E7687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r w:rsidRPr="007E7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чем приходит к выводу о том, что подсудимый является вменяемым и подлежит уголовной ответственности за совершенн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E7687">
        <w:rPr>
          <w:rFonts w:ascii="Times New Roman" w:eastAsia="Times New Roman" w:hAnsi="Times New Roman" w:cs="Times New Roman"/>
          <w:sz w:val="28"/>
          <w:szCs w:val="28"/>
          <w:lang w:eastAsia="ru-RU"/>
        </w:rPr>
        <w:t>е преступлени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E7687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Согласно заключени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E7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экспертов  амбулаторной судебно-психиатрической экспертизы ГБУЗ РК «Крымская Республиканская клиническая психиатрическая больница №1 им. Балабана Н.И.»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FA16FB" w:rsidR="00FA16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изъяты/</w:t>
      </w:r>
      <w:r w:rsidR="00FA16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A16FB" w:rsidR="00FA16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Ибраимов А.Л. мог, как на период инкриминируемого ему деяния, осознавать фактический характер и общественную опасность своих действий и руководить ими, так и может в настоящее время осознавать фактический характер своих действий и руководить ими (том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л.д. 142-143).   </w:t>
      </w:r>
    </w:p>
    <w:p w:rsidR="00640746" w:rsidP="00D24055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Ибраимов А.Л.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2175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одлежит уголовной ответственности за совершенное </w:t>
      </w:r>
      <w:r w:rsidR="00DA60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 </w:t>
      </w:r>
      <w:r w:rsidRPr="00367740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преступление.</w:t>
      </w:r>
    </w:p>
    <w:p w:rsidR="00640746" w:rsidP="00D24055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Решая вопрос о назначении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Ибраимову А.Л. </w:t>
      </w:r>
      <w:r w:rsidRPr="00367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наказания, в качестве обстоятельств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его </w:t>
      </w:r>
      <w:r w:rsidRPr="00367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смягчающ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их</w:t>
      </w:r>
      <w:r w:rsidRPr="00367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суд в соответствие с п</w:t>
      </w:r>
      <w:r w:rsidRPr="00367740">
        <w:rPr>
          <w:rFonts w:ascii="Times New Roman" w:hAnsi="Times New Roman" w:cs="Times New Roman"/>
          <w:color w:val="000000" w:themeColor="text1"/>
          <w:sz w:val="28"/>
          <w:szCs w:val="28"/>
        </w:rPr>
        <w:t>.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367740">
        <w:rPr>
          <w:rFonts w:ascii="Times New Roman" w:hAnsi="Times New Roman" w:cs="Times New Roman"/>
          <w:color w:val="000000" w:themeColor="text1"/>
          <w:sz w:val="28"/>
          <w:szCs w:val="28"/>
        </w:rPr>
        <w:t>» ч. 1 ст. 61 УК РФ</w:t>
      </w:r>
      <w:r w:rsidRPr="00367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признает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явку с повинной,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активное </w:t>
      </w:r>
      <w:r w:rsidRPr="00462EA0">
        <w:rPr>
          <w:rFonts w:ascii="Times New Roman" w:hAnsi="Times New Roman" w:cs="Times New Roman"/>
          <w:color w:val="000000" w:themeColor="text1"/>
          <w:sz w:val="28"/>
          <w:szCs w:val="28"/>
        </w:rPr>
        <w:t>способствование расследованию и раскрытию преступления,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A34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в силу ч.2 ст. 61 УК РФ – </w:t>
      </w:r>
      <w:r w:rsidRPr="005A34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признание вины</w:t>
      </w:r>
      <w:r w:rsidR="00221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5A3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чистосердечное раскаяние в содеянном.</w:t>
      </w:r>
    </w:p>
    <w:p w:rsidR="00640746" w:rsidP="00D24055">
      <w:pPr>
        <w:spacing w:after="0"/>
        <w:ind w:right="14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367740">
        <w:rPr>
          <w:rFonts w:ascii="Times New Roman" w:hAnsi="Times New Roman"/>
          <w:color w:val="000000" w:themeColor="text1"/>
          <w:sz w:val="28"/>
          <w:szCs w:val="28"/>
        </w:rPr>
        <w:t>бстоятельств, отягчающи</w:t>
      </w:r>
      <w:r>
        <w:rPr>
          <w:rFonts w:ascii="Times New Roman" w:hAnsi="Times New Roman"/>
          <w:color w:val="000000" w:themeColor="text1"/>
          <w:sz w:val="28"/>
          <w:szCs w:val="28"/>
        </w:rPr>
        <w:t>х</w:t>
      </w:r>
      <w:r w:rsidRPr="00367740">
        <w:rPr>
          <w:rFonts w:ascii="Times New Roman" w:hAnsi="Times New Roman"/>
          <w:color w:val="000000" w:themeColor="text1"/>
          <w:sz w:val="28"/>
          <w:szCs w:val="28"/>
        </w:rPr>
        <w:t xml:space="preserve"> наказание </w:t>
      </w:r>
      <w:r>
        <w:rPr>
          <w:rFonts w:ascii="Times New Roman" w:hAnsi="Times New Roman"/>
          <w:color w:val="000000" w:themeColor="text1"/>
          <w:sz w:val="28"/>
          <w:szCs w:val="28"/>
        </w:rPr>
        <w:t>Ибраимова А.Л., не установлено</w:t>
      </w:r>
      <w:r w:rsidRPr="0036774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640746" w:rsidP="00D24055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7C63">
        <w:rPr>
          <w:rFonts w:ascii="Times New Roman" w:hAnsi="Times New Roman" w:cs="Times New Roman"/>
          <w:color w:val="000000" w:themeColor="text1"/>
          <w:sz w:val="28"/>
          <w:szCs w:val="28"/>
        </w:rPr>
        <w:t>При этом суд не признает обстоятельством, отягчающим наказание подсудимо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 Ибраимова А.Л.,</w:t>
      </w:r>
      <w:r w:rsidRPr="00A37C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совершение </w:t>
      </w:r>
      <w:r w:rsidR="002215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 </w:t>
      </w:r>
      <w:r w:rsidRPr="00A37C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преступления в состоянии опьянения, поскольку, по мнению суда, такое состояние не повлияло на поведение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подсудимого </w:t>
      </w:r>
      <w:r w:rsidRPr="00A37C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момент совершения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 w:rsidRPr="00A37C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инкриминируемого преступления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что подтвердил и сам подсудимый в ходе рассмотрения дела</w:t>
      </w:r>
      <w:r w:rsidRPr="00A37C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640746" w:rsidP="00D24055">
      <w:pPr>
        <w:spacing w:after="0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разъяснениям, содержащимся </w:t>
      </w:r>
      <w:r w:rsidRPr="009979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7" w:history="1">
        <w:r w:rsidRPr="0099795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31</w:t>
        </w:r>
      </w:hyperlink>
      <w:r w:rsidRPr="009979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1596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Pr="009979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становления Пленума Верховного Суда РФ № 58 от 22 декабря 2015 г. «О практике назначения судами РФ уголовного наказания», само по себе совершение преступления в состоянии опьянения, вызванном употреблением алкоголя, наркотических средств, психотропных веществ или их аналогов, новых потенциально </w:t>
      </w:r>
      <w:r>
        <w:rPr>
          <w:rFonts w:ascii="Times New Roman" w:hAnsi="Times New Roman" w:cs="Times New Roman"/>
          <w:sz w:val="28"/>
          <w:szCs w:val="28"/>
        </w:rPr>
        <w:t>опасных психоактивных веществ либо других одурманивающих веществ, не является основанием для признания такого состояния обстоятельством, отягчающим</w:t>
      </w:r>
      <w:r>
        <w:rPr>
          <w:rFonts w:ascii="Times New Roman" w:hAnsi="Times New Roman" w:cs="Times New Roman"/>
          <w:sz w:val="28"/>
          <w:szCs w:val="28"/>
        </w:rPr>
        <w:t xml:space="preserve"> наказание.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описательно-мотивировочной</w:t>
      </w:r>
      <w:r>
        <w:rPr>
          <w:rFonts w:ascii="Times New Roman" w:hAnsi="Times New Roman" w:cs="Times New Roman"/>
          <w:sz w:val="28"/>
          <w:szCs w:val="28"/>
        </w:rPr>
        <w:t xml:space="preserve"> части приговора должны быть указаны мотивы, по которым суд пришел к выводу о необходимости признания указанного состояния лица в момент совершения преступления отягчающим обстоятельством.</w:t>
      </w:r>
    </w:p>
    <w:p w:rsidR="00DA60E9" w:rsidP="00D24055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При исследовании личности подсудимо</w:t>
      </w:r>
      <w:r w:rsidR="009A7161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407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Ибраимова А.Л.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судом установлено, что </w:t>
      </w:r>
      <w:r w:rsidRPr="00FA16FB" w:rsidR="00FA16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F60B1" w:rsidP="00D24055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назначении наказания в соответствии со </w:t>
      </w:r>
      <w:hyperlink r:id="rId8" w:history="1">
        <w:r w:rsidRPr="00022382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ст.ст. 6</w:t>
        </w:r>
      </w:hyperlink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, 43,</w:t>
      </w:r>
      <w:r w:rsidR="005A3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56,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9" w:history="1">
        <w:r w:rsidRPr="00022382">
          <w:rPr>
            <w:rFonts w:ascii="Times New Roman" w:hAnsi="Times New Roman" w:cs="Times New Roman"/>
            <w:color w:val="000000" w:themeColor="text1"/>
            <w:sz w:val="28"/>
            <w:szCs w:val="28"/>
          </w:rPr>
          <w:t>60</w:t>
        </w:r>
      </w:hyperlink>
      <w:r w:rsidR="005A34F6">
        <w:rPr>
          <w:rFonts w:ascii="Times New Roman" w:hAnsi="Times New Roman" w:cs="Times New Roman"/>
          <w:color w:val="000000" w:themeColor="text1"/>
          <w:sz w:val="28"/>
          <w:szCs w:val="28"/>
        </w:rPr>
        <w:t>, 62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с учетом характера и степени общественной опасности совершенного </w:t>
      </w:r>
      <w:r w:rsidR="00FB09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Ибраимовым А.Л.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преступления, которое в соответствии с положением ст. 15 УК РФ является преступлением небольшой тяжести, данных о личности виновно</w:t>
      </w:r>
      <w:r w:rsidR="009A7161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A60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ранее не судимого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и не представляюще</w:t>
      </w:r>
      <w:r w:rsidR="009A7161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общественной опасности,</w:t>
      </w:r>
      <w:r w:rsidR="00FB09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наличия обстоятельств, смягчающих наказание виновно</w:t>
      </w:r>
      <w:r w:rsidR="009A7161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отсутствия обстоятельств, отягчающих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9A7161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наказание, учитывая влияние назначаемого наказания на </w:t>
      </w:r>
      <w:r w:rsidRPr="005A34F6">
        <w:rPr>
          <w:rFonts w:ascii="Times New Roman" w:hAnsi="Times New Roman" w:cs="Times New Roman"/>
          <w:color w:val="000000" w:themeColor="text1"/>
          <w:sz w:val="28"/>
          <w:szCs w:val="28"/>
        </w:rPr>
        <w:t>условия жизни подсудимо</w:t>
      </w:r>
      <w:r w:rsidRPr="005A34F6" w:rsidR="009A7161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5A3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е</w:t>
      </w:r>
      <w:r w:rsidRPr="005A34F6" w:rsidR="009A7161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5A3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семьи,</w:t>
      </w:r>
      <w:r w:rsidRPr="005A34F6" w:rsidR="005A3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A34F6" w:rsidR="005A34F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 приходит к выводу о том, что цели наказания, предусмотренные ст.43 УК РФ, могут быть достигнуты при назначении </w:t>
      </w:r>
      <w:r w:rsidR="00FB0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Ибраимову А.Л. </w:t>
      </w:r>
      <w:r w:rsidRPr="005A34F6" w:rsidR="005A3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наказания в виде </w:t>
      </w:r>
      <w:r w:rsidR="00FB09C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обязательных работ</w:t>
      </w:r>
      <w:r w:rsidRPr="005A34F6" w:rsidR="005A3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74BF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A34F6" w:rsidR="005A34F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отор</w:t>
      </w:r>
      <w:r w:rsidR="00D74BF8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Pr="005A34F6" w:rsidR="005A3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полной мере будет </w:t>
      </w:r>
      <w:r w:rsidRPr="005A34F6" w:rsidR="005A3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отвечать принципам законности и справедливости, а также </w:t>
      </w:r>
      <w:r w:rsidRPr="005A34F6" w:rsidR="005A3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содействовать исправлению </w:t>
      </w:r>
      <w:r w:rsidR="00FB09C4">
        <w:rPr>
          <w:rFonts w:ascii="Times New Roman" w:eastAsia="Times New Roman" w:hAnsi="Times New Roman" w:cs="Times New Roman"/>
          <w:sz w:val="28"/>
          <w:szCs w:val="28"/>
          <w:lang w:eastAsia="ru-RU"/>
        </w:rPr>
        <w:t>Ибраимова А.Л.</w:t>
      </w:r>
      <w:r w:rsidRPr="005A34F6" w:rsidR="005A3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предупреждению совершения</w:t>
      </w:r>
      <w:r w:rsidR="001B4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</w:t>
      </w:r>
      <w:r w:rsidRPr="005A34F6" w:rsidR="005A3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новых преступлений. </w:t>
      </w:r>
    </w:p>
    <w:p w:rsidR="00EF60B1" w:rsidRPr="00022382" w:rsidP="00D24055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обстоятельств, объективно препятствующих назначению данного вида наказания, предусмотренных ч.4 ст. 49 УК РФ, а также обстоятельств, свидетельствующих о невозможности исполнения такого вида наказания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Ибраимовым А.Л.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по состоянию здоровья, в ходе рассмотрения дела судом не установлено.</w:t>
      </w:r>
    </w:p>
    <w:p w:rsidR="00EF60B1" w:rsidP="00D24055">
      <w:pPr>
        <w:autoSpaceDE w:val="0"/>
        <w:autoSpaceDN w:val="0"/>
        <w:adjustRightInd w:val="0"/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Следует отметить, что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учетом имущественного и семейного положения подсудимо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назначение более мягкого наказания, предусмотренного санкцией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ч.1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158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УК РФ, в виде штрафа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 обеспечит достижения целей наказания ввиду имущественной несостоятельности подсудимо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котор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ый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официально нигде не трудоустроен, не имеет регулярного и  стабильного источника дохода.</w:t>
      </w:r>
    </w:p>
    <w:p w:rsidR="00EF60B1" w:rsidP="00D24055">
      <w:pPr>
        <w:autoSpaceDE w:val="0"/>
        <w:autoSpaceDN w:val="0"/>
        <w:adjustRightInd w:val="0"/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При этом у с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уда отсутствуют основания для применения</w:t>
      </w:r>
      <w:r w:rsidRPr="0002238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022382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ст</w:t>
      </w:r>
      <w:r w:rsidRPr="00022382">
        <w:rPr>
          <w:rStyle w:val="apple-converted-space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.</w:t>
      </w:r>
      <w:r w:rsidRPr="0002238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hyperlink r:id="rId10" w:tgtFrame="_blank" w:tooltip="УК РФ &gt;  Общая часть &gt; Раздел III. Наказание &gt; Глава 10. Назначение наказания &gt;&lt;span class=" w:history="1">
        <w:r w:rsidRPr="00022382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64</w:t>
        </w:r>
        <w:r w:rsidRPr="00022382">
          <w:rPr>
            <w:rStyle w:val="apple-converted-space"/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</w:rPr>
          <w:t> </w:t>
        </w:r>
        <w:r w:rsidRPr="00022382">
          <w:rPr>
            <w:rStyle w:val="snippetequal"/>
            <w:rFonts w:ascii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</w:rPr>
          <w:t>УК</w:t>
        </w:r>
        <w:r w:rsidRPr="00022382">
          <w:rPr>
            <w:rStyle w:val="apple-converted-space"/>
            <w:rFonts w:ascii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</w:rPr>
          <w:t> </w:t>
        </w:r>
        <w:r w:rsidRPr="00022382">
          <w:rPr>
            <w:rStyle w:val="snippetequal"/>
            <w:rFonts w:ascii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</w:rPr>
          <w:t>РФ</w:t>
        </w:r>
      </w:hyperlink>
      <w:r w:rsidRPr="000223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поскольку в ходе судебного разбирательства каких-либо исключительных обстоятельств, существенно уменьшающих степень общественной опасности совершенного преступления, не установлено.</w:t>
      </w:r>
    </w:p>
    <w:p w:rsidR="00EF60B1" w:rsidP="00D24055">
      <w:pPr>
        <w:autoSpaceDE w:val="0"/>
        <w:autoSpaceDN w:val="0"/>
        <w:adjustRightInd w:val="0"/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4F6">
        <w:rPr>
          <w:rFonts w:ascii="Times New Roman" w:hAnsi="Times New Roman" w:cs="Times New Roman"/>
          <w:sz w:val="28"/>
          <w:szCs w:val="28"/>
        </w:rPr>
        <w:t xml:space="preserve">Суд, с учетом установленных им обстоятельств, не нашел оснований для назначения </w:t>
      </w:r>
      <w:r w:rsidR="002A4521">
        <w:rPr>
          <w:rFonts w:ascii="Times New Roman" w:hAnsi="Times New Roman" w:cs="Times New Roman"/>
          <w:sz w:val="28"/>
          <w:szCs w:val="28"/>
        </w:rPr>
        <w:t xml:space="preserve">Ибраимову А.Л. </w:t>
      </w:r>
      <w:r w:rsidRPr="005A34F6">
        <w:rPr>
          <w:rFonts w:ascii="Times New Roman" w:hAnsi="Times New Roman" w:cs="Times New Roman"/>
          <w:sz w:val="28"/>
          <w:szCs w:val="28"/>
        </w:rPr>
        <w:t>ин</w:t>
      </w:r>
      <w:r w:rsidR="001B4414">
        <w:rPr>
          <w:rFonts w:ascii="Times New Roman" w:hAnsi="Times New Roman" w:cs="Times New Roman"/>
          <w:sz w:val="28"/>
          <w:szCs w:val="28"/>
        </w:rPr>
        <w:t>ых</w:t>
      </w:r>
      <w:r w:rsidRPr="005A34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альтернативных </w:t>
      </w:r>
      <w:r w:rsidRPr="005A34F6">
        <w:rPr>
          <w:rFonts w:ascii="Times New Roman" w:hAnsi="Times New Roman" w:cs="Times New Roman"/>
          <w:sz w:val="28"/>
          <w:szCs w:val="28"/>
        </w:rPr>
        <w:t>вид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5A34F6">
        <w:rPr>
          <w:rFonts w:ascii="Times New Roman" w:hAnsi="Times New Roman" w:cs="Times New Roman"/>
          <w:sz w:val="28"/>
          <w:szCs w:val="28"/>
        </w:rPr>
        <w:t xml:space="preserve"> наказания, установленн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5A34F6">
        <w:rPr>
          <w:rFonts w:ascii="Times New Roman" w:hAnsi="Times New Roman" w:cs="Times New Roman"/>
          <w:sz w:val="28"/>
          <w:szCs w:val="28"/>
        </w:rPr>
        <w:t xml:space="preserve"> санкцией ч.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34F6">
        <w:rPr>
          <w:rFonts w:ascii="Times New Roman" w:hAnsi="Times New Roman" w:cs="Times New Roman"/>
          <w:sz w:val="28"/>
          <w:szCs w:val="28"/>
        </w:rPr>
        <w:t>ст. 158 УК РФ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22382" w:rsidR="005A2F0F">
        <w:rPr>
          <w:rFonts w:ascii="Times New Roman" w:hAnsi="Times New Roman" w:cs="Times New Roman"/>
          <w:color w:val="000000" w:themeColor="text1"/>
          <w:sz w:val="28"/>
          <w:szCs w:val="28"/>
        </w:rPr>
        <w:t>а также для постановления приговора без назначения наказания либо прекращения уголовного</w:t>
      </w:r>
      <w:r w:rsidR="001B44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дела</w:t>
      </w:r>
      <w:r w:rsidRPr="00022382" w:rsidR="005A2F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DA60E9" w:rsidP="00D24055">
      <w:pPr>
        <w:autoSpaceDE w:val="0"/>
        <w:autoSpaceDN w:val="0"/>
        <w:adjustRightInd w:val="0"/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Меру пресечения в виде подписки о невыезде и надлежащем поведении суд считает необходимым оставить без изменений до вступления приговора в законную силу.</w:t>
      </w:r>
    </w:p>
    <w:p w:rsidR="00DA60E9" w:rsidP="00D24055">
      <w:pPr>
        <w:autoSpaceDE w:val="0"/>
        <w:autoSpaceDN w:val="0"/>
        <w:adjustRightInd w:val="0"/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иск по делу не заявлен.</w:t>
      </w:r>
    </w:p>
    <w:p w:rsidR="00DA60E9" w:rsidP="00D24055">
      <w:pPr>
        <w:autoSpaceDE w:val="0"/>
        <w:autoSpaceDN w:val="0"/>
        <w:adjustRightInd w:val="0"/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62F1">
        <w:rPr>
          <w:rFonts w:ascii="Times New Roman" w:hAnsi="Times New Roman" w:cs="Times New Roman"/>
          <w:color w:val="000000" w:themeColor="text1"/>
          <w:sz w:val="28"/>
          <w:szCs w:val="28"/>
        </w:rPr>
        <w:t>Вопрос о вещественных доказательствах подлежит разрешению в порядке ст. 81 УПК РФ.</w:t>
      </w:r>
    </w:p>
    <w:p w:rsidR="00DA60E9" w:rsidP="00D24055">
      <w:pPr>
        <w:autoSpaceDE w:val="0"/>
        <w:autoSpaceDN w:val="0"/>
        <w:adjustRightInd w:val="0"/>
        <w:spacing w:after="0"/>
        <w:ind w:right="141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B84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Процессуальные издержки взысканию с подсудимого не подлежат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4521" w:rsidP="00D24055">
      <w:pPr>
        <w:autoSpaceDE w:val="0"/>
        <w:autoSpaceDN w:val="0"/>
        <w:adjustRightInd w:val="0"/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>Руководствуясь ст.ст. 307-309 УПК Р</w:t>
      </w:r>
      <w:r w:rsidRPr="008158D3" w:rsidR="007A3F87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суд </w:t>
      </w:r>
      <w:r w:rsidRPr="008158D3" w:rsidR="0094612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</w:p>
    <w:p w:rsidR="002A4521" w:rsidP="00D24055">
      <w:pPr>
        <w:autoSpaceDE w:val="0"/>
        <w:autoSpaceDN w:val="0"/>
        <w:adjustRightInd w:val="0"/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4521" w:rsidP="00D24055">
      <w:pPr>
        <w:autoSpaceDE w:val="0"/>
        <w:autoSpaceDN w:val="0"/>
        <w:adjustRightInd w:val="0"/>
        <w:spacing w:after="0"/>
        <w:ind w:right="141" w:firstLine="56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158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Pr="008158D3" w:rsidR="00DF4A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8158D3" w:rsidR="00F344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 и г о в о р и л:</w:t>
      </w:r>
    </w:p>
    <w:p w:rsidR="002A4521" w:rsidP="00D24055">
      <w:pPr>
        <w:autoSpaceDE w:val="0"/>
        <w:autoSpaceDN w:val="0"/>
        <w:adjustRightInd w:val="0"/>
        <w:spacing w:after="0"/>
        <w:ind w:right="141" w:firstLine="56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A4521" w:rsidP="00D24055">
      <w:pPr>
        <w:autoSpaceDE w:val="0"/>
        <w:autoSpaceDN w:val="0"/>
        <w:adjustRightInd w:val="0"/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Ибраимова Арсена Ленуровича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58D3" w:rsidR="00F220D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8158D3" w:rsidR="00F344DF">
        <w:rPr>
          <w:rFonts w:ascii="Times New Roman" w:hAnsi="Times New Roman" w:cs="Times New Roman"/>
          <w:color w:val="000000" w:themeColor="text1"/>
          <w:sz w:val="28"/>
          <w:szCs w:val="28"/>
        </w:rPr>
        <w:t>ризнать виновн</w:t>
      </w:r>
      <w:r w:rsidRPr="008158D3" w:rsidR="00DC0D11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Pr="008158D3" w:rsidR="00F3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совершении преступления, предусмотренного </w:t>
      </w:r>
      <w:r w:rsidRPr="008158D3" w:rsidR="00E27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ч.1 </w:t>
      </w:r>
      <w:r w:rsidRPr="008158D3" w:rsidR="00F344DF">
        <w:rPr>
          <w:rFonts w:ascii="Times New Roman" w:hAnsi="Times New Roman" w:cs="Times New Roman"/>
          <w:color w:val="000000" w:themeColor="text1"/>
          <w:sz w:val="28"/>
          <w:szCs w:val="28"/>
        </w:rPr>
        <w:t>ст.</w:t>
      </w:r>
      <w:r w:rsidRPr="008158D3" w:rsidR="007A3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58D3" w:rsidR="00E27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158 </w:t>
      </w:r>
      <w:r w:rsidRPr="008158D3" w:rsidR="00F344DF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8158D3" w:rsidR="007A3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головного </w:t>
      </w:r>
      <w:r w:rsidRPr="008158D3" w:rsidR="00F344DF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8158D3" w:rsidR="007A3F87">
        <w:rPr>
          <w:rFonts w:ascii="Times New Roman" w:hAnsi="Times New Roman" w:cs="Times New Roman"/>
          <w:color w:val="000000" w:themeColor="text1"/>
          <w:sz w:val="28"/>
          <w:szCs w:val="28"/>
        </w:rPr>
        <w:t>одекса</w:t>
      </w:r>
      <w:r w:rsidRPr="008158D3" w:rsidR="00F3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и назначить </w:t>
      </w:r>
      <w:r w:rsidR="001B44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ему </w:t>
      </w:r>
      <w:r w:rsidRPr="008158D3" w:rsidR="00F3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наказание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в виде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0 (ста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пятидесяти)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часов обязательных работ</w:t>
      </w:r>
      <w:r w:rsidRPr="00022382" w:rsidR="00D903F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A4521" w:rsidP="00D24055">
      <w:pPr>
        <w:autoSpaceDE w:val="0"/>
        <w:autoSpaceDN w:val="0"/>
        <w:adjustRightInd w:val="0"/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рок наказания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Ибраимову А.Л.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в виде обязательных работ исчислять с момента начала выполнения работ.</w:t>
      </w:r>
    </w:p>
    <w:p w:rsidR="002A4521" w:rsidP="00D24055">
      <w:pPr>
        <w:autoSpaceDE w:val="0"/>
        <w:autoSpaceDN w:val="0"/>
        <w:adjustRightInd w:val="0"/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8158D3" w:rsidR="00ED6F59">
        <w:rPr>
          <w:rFonts w:ascii="Times New Roman" w:hAnsi="Times New Roman" w:cs="Times New Roman"/>
          <w:color w:val="000000" w:themeColor="text1"/>
          <w:sz w:val="28"/>
          <w:szCs w:val="28"/>
        </w:rPr>
        <w:t>еру пресечения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Ибраимову А.Л. </w:t>
      </w:r>
      <w:r w:rsidRPr="008158D3" w:rsidR="00ED6F59">
        <w:rPr>
          <w:rFonts w:ascii="Times New Roman" w:hAnsi="Times New Roman" w:cs="Times New Roman"/>
          <w:color w:val="000000" w:themeColor="text1"/>
          <w:sz w:val="28"/>
          <w:szCs w:val="28"/>
        </w:rPr>
        <w:t>до вступления приговора в законную силу оставить без изменения – подписку о невыезде и надлежащем поведении</w:t>
      </w:r>
      <w:r w:rsidRPr="008158D3" w:rsidR="0017792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A4521" w:rsidP="00D24055">
      <w:pPr>
        <w:autoSpaceDE w:val="0"/>
        <w:autoSpaceDN w:val="0"/>
        <w:adjustRightInd w:val="0"/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Вещественное доказательство в виде женской сумки «</w:t>
      </w:r>
      <w:r w:rsidR="00FA16FB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черного цвета </w:t>
      </w:r>
      <w:r w:rsidRPr="0025186C" w:rsidR="009A7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5186C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1B44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оставить </w:t>
      </w:r>
      <w:r w:rsidRPr="002518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принадлежности </w:t>
      </w:r>
      <w:r w:rsidRPr="00FA16FB" w:rsidR="00FA16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A4521" w:rsidRPr="008158D3" w:rsidP="00D24055">
      <w:pPr>
        <w:autoSpaceDE w:val="0"/>
        <w:autoSpaceDN w:val="0"/>
        <w:adjustRightInd w:val="0"/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Вещественное доказательство в виде диска для лазерных систем считывания белого цвета с видеозаписью, имевшей место </w:t>
      </w:r>
      <w:r w:rsidRPr="00FA16FB" w:rsidR="00FA16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изъятый в ходе осмотра места происшествия в магазине </w:t>
      </w:r>
      <w:r w:rsidR="0077674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A16FB" w:rsidR="00FA16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776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по адресу: </w:t>
      </w:r>
      <w:r w:rsidRPr="00FA16FB" w:rsidR="00FA16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25186C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оставить </w:t>
      </w:r>
      <w:r w:rsidRPr="0025186C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776741">
        <w:rPr>
          <w:rFonts w:ascii="Times New Roman" w:hAnsi="Times New Roman" w:cs="Times New Roman"/>
          <w:color w:val="000000" w:themeColor="text1"/>
          <w:sz w:val="28"/>
          <w:szCs w:val="28"/>
        </w:rPr>
        <w:t>ри уголовном деле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 </w:t>
      </w:r>
    </w:p>
    <w:p w:rsidR="00776741" w:rsidP="00D24055">
      <w:pPr>
        <w:autoSpaceDE w:val="0"/>
        <w:autoSpaceDN w:val="0"/>
        <w:adjustRightInd w:val="0"/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Приговор может быть обжалован в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>апелляционном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порядке в Центральный районный суд города Симферополя через мирового судью судебного участка №</w:t>
      </w:r>
      <w:r w:rsidRPr="008158D3" w:rsidR="00B93257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Центрального судебного района  г. Симферополь (Центральный район городского округа Симферополя) </w:t>
      </w:r>
      <w:r w:rsidR="00D74B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Крым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>в течени</w:t>
      </w:r>
      <w:r w:rsidRPr="008158D3" w:rsidR="0011534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 суток со дня его постановления</w:t>
      </w:r>
      <w:r w:rsidRPr="008158D3" w:rsidR="006B795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A412D" w:rsidRPr="008158D3" w:rsidP="00D24055">
      <w:pPr>
        <w:autoSpaceDE w:val="0"/>
        <w:autoSpaceDN w:val="0"/>
        <w:adjustRightInd w:val="0"/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подачи апелляционной жалобы, осужденный вправе ходатайствовать о своем участии в рассмотрении уголовного дела судом апелляционной инстанции и о предоставлении адвоката в суде апелляционной инстанции.</w:t>
      </w:r>
    </w:p>
    <w:p w:rsidR="003A412D" w:rsidRPr="008158D3" w:rsidP="00D24055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7224" w:rsidRPr="008158D3" w:rsidP="00D24055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              </w:t>
      </w:r>
      <w:r w:rsidRPr="008158D3" w:rsidR="007A3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  <w:r w:rsidRPr="008158D3" w:rsid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8158D3" w:rsidR="00DC3F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A755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8158D3" w:rsidR="00DC3F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А.Н. Ляхович    </w:t>
      </w:r>
    </w:p>
    <w:sectPr w:rsidSect="00F764F4">
      <w:pgSz w:w="11906" w:h="16838"/>
      <w:pgMar w:top="1276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65"/>
    <w:rsid w:val="00011FE0"/>
    <w:rsid w:val="00015A1F"/>
    <w:rsid w:val="00017A64"/>
    <w:rsid w:val="00021B84"/>
    <w:rsid w:val="00022382"/>
    <w:rsid w:val="000235BD"/>
    <w:rsid w:val="000243BC"/>
    <w:rsid w:val="00026A8F"/>
    <w:rsid w:val="00066356"/>
    <w:rsid w:val="0009379B"/>
    <w:rsid w:val="00097797"/>
    <w:rsid w:val="000A6FC3"/>
    <w:rsid w:val="000B1894"/>
    <w:rsid w:val="000C1907"/>
    <w:rsid w:val="000C4D93"/>
    <w:rsid w:val="000C7EA2"/>
    <w:rsid w:val="000D06E7"/>
    <w:rsid w:val="000F7EA7"/>
    <w:rsid w:val="00105E07"/>
    <w:rsid w:val="0011382F"/>
    <w:rsid w:val="00113BFF"/>
    <w:rsid w:val="00115348"/>
    <w:rsid w:val="00123CFF"/>
    <w:rsid w:val="001341A2"/>
    <w:rsid w:val="00135AAB"/>
    <w:rsid w:val="00170FF0"/>
    <w:rsid w:val="00174928"/>
    <w:rsid w:val="00177923"/>
    <w:rsid w:val="00196B40"/>
    <w:rsid w:val="001A03A1"/>
    <w:rsid w:val="001A0BB8"/>
    <w:rsid w:val="001B4414"/>
    <w:rsid w:val="001B45F9"/>
    <w:rsid w:val="001B4FF4"/>
    <w:rsid w:val="001C1358"/>
    <w:rsid w:val="001C5656"/>
    <w:rsid w:val="001D3149"/>
    <w:rsid w:val="00212B77"/>
    <w:rsid w:val="00213AAC"/>
    <w:rsid w:val="00217510"/>
    <w:rsid w:val="00221596"/>
    <w:rsid w:val="00223AEC"/>
    <w:rsid w:val="0024347D"/>
    <w:rsid w:val="00244D9A"/>
    <w:rsid w:val="0025186C"/>
    <w:rsid w:val="002527F2"/>
    <w:rsid w:val="002603BE"/>
    <w:rsid w:val="00284040"/>
    <w:rsid w:val="0028519E"/>
    <w:rsid w:val="00290B25"/>
    <w:rsid w:val="002922FC"/>
    <w:rsid w:val="002A1C9B"/>
    <w:rsid w:val="002A4521"/>
    <w:rsid w:val="002B082C"/>
    <w:rsid w:val="002D5BF6"/>
    <w:rsid w:val="002E1964"/>
    <w:rsid w:val="002E4CCC"/>
    <w:rsid w:val="002F309F"/>
    <w:rsid w:val="00304B60"/>
    <w:rsid w:val="00312898"/>
    <w:rsid w:val="003242DF"/>
    <w:rsid w:val="00332FCD"/>
    <w:rsid w:val="003406F7"/>
    <w:rsid w:val="00342C18"/>
    <w:rsid w:val="00356881"/>
    <w:rsid w:val="00364FE1"/>
    <w:rsid w:val="00367740"/>
    <w:rsid w:val="00380DAF"/>
    <w:rsid w:val="003A412D"/>
    <w:rsid w:val="003B0D0D"/>
    <w:rsid w:val="003B459E"/>
    <w:rsid w:val="003C20B9"/>
    <w:rsid w:val="003D608A"/>
    <w:rsid w:val="003E0214"/>
    <w:rsid w:val="003E4846"/>
    <w:rsid w:val="003F6D78"/>
    <w:rsid w:val="003F6F14"/>
    <w:rsid w:val="00404ED5"/>
    <w:rsid w:val="00410392"/>
    <w:rsid w:val="00422EB3"/>
    <w:rsid w:val="004272C2"/>
    <w:rsid w:val="004377CD"/>
    <w:rsid w:val="00450F8D"/>
    <w:rsid w:val="00462EA0"/>
    <w:rsid w:val="0046514B"/>
    <w:rsid w:val="004655C3"/>
    <w:rsid w:val="00470627"/>
    <w:rsid w:val="004715A1"/>
    <w:rsid w:val="00493A8A"/>
    <w:rsid w:val="004A21D9"/>
    <w:rsid w:val="004D4F3B"/>
    <w:rsid w:val="004F7D72"/>
    <w:rsid w:val="00504C6F"/>
    <w:rsid w:val="00516685"/>
    <w:rsid w:val="00516F25"/>
    <w:rsid w:val="00544E99"/>
    <w:rsid w:val="00550542"/>
    <w:rsid w:val="00592848"/>
    <w:rsid w:val="00594577"/>
    <w:rsid w:val="005A2F0F"/>
    <w:rsid w:val="005A34F6"/>
    <w:rsid w:val="005B1A1B"/>
    <w:rsid w:val="005B5297"/>
    <w:rsid w:val="005C637C"/>
    <w:rsid w:val="005D031E"/>
    <w:rsid w:val="005D7297"/>
    <w:rsid w:val="00602703"/>
    <w:rsid w:val="00606B34"/>
    <w:rsid w:val="00614D1A"/>
    <w:rsid w:val="00640746"/>
    <w:rsid w:val="0064083C"/>
    <w:rsid w:val="00646C6E"/>
    <w:rsid w:val="0067547C"/>
    <w:rsid w:val="006876D0"/>
    <w:rsid w:val="006B4C27"/>
    <w:rsid w:val="006B7738"/>
    <w:rsid w:val="006B7956"/>
    <w:rsid w:val="006C1470"/>
    <w:rsid w:val="006C34D4"/>
    <w:rsid w:val="006C7DA0"/>
    <w:rsid w:val="006D0DDE"/>
    <w:rsid w:val="006D11A5"/>
    <w:rsid w:val="006D5094"/>
    <w:rsid w:val="007057B3"/>
    <w:rsid w:val="007227F5"/>
    <w:rsid w:val="00727B8B"/>
    <w:rsid w:val="007645AC"/>
    <w:rsid w:val="00770BE0"/>
    <w:rsid w:val="00776741"/>
    <w:rsid w:val="00791B3D"/>
    <w:rsid w:val="0079461E"/>
    <w:rsid w:val="00794E10"/>
    <w:rsid w:val="007A3F87"/>
    <w:rsid w:val="007A42D7"/>
    <w:rsid w:val="007B4C15"/>
    <w:rsid w:val="007D580D"/>
    <w:rsid w:val="007E6FF1"/>
    <w:rsid w:val="007E7687"/>
    <w:rsid w:val="008072A4"/>
    <w:rsid w:val="008144F7"/>
    <w:rsid w:val="008158D3"/>
    <w:rsid w:val="008379C2"/>
    <w:rsid w:val="00861AFE"/>
    <w:rsid w:val="0086319E"/>
    <w:rsid w:val="00866120"/>
    <w:rsid w:val="0087427E"/>
    <w:rsid w:val="00874F5F"/>
    <w:rsid w:val="008832F7"/>
    <w:rsid w:val="00894883"/>
    <w:rsid w:val="00897E27"/>
    <w:rsid w:val="008A1E58"/>
    <w:rsid w:val="008A2736"/>
    <w:rsid w:val="008B3C77"/>
    <w:rsid w:val="008B62F1"/>
    <w:rsid w:val="008E1AED"/>
    <w:rsid w:val="008E6C19"/>
    <w:rsid w:val="00902069"/>
    <w:rsid w:val="0091475B"/>
    <w:rsid w:val="00923605"/>
    <w:rsid w:val="00926CD2"/>
    <w:rsid w:val="0094612D"/>
    <w:rsid w:val="00996825"/>
    <w:rsid w:val="0099795A"/>
    <w:rsid w:val="009A2A0B"/>
    <w:rsid w:val="009A7161"/>
    <w:rsid w:val="009B07E9"/>
    <w:rsid w:val="009C4D46"/>
    <w:rsid w:val="009D3B4E"/>
    <w:rsid w:val="009E232A"/>
    <w:rsid w:val="009E3509"/>
    <w:rsid w:val="00A2506E"/>
    <w:rsid w:val="00A252BB"/>
    <w:rsid w:val="00A33A43"/>
    <w:rsid w:val="00A37C63"/>
    <w:rsid w:val="00A42CCD"/>
    <w:rsid w:val="00A46F39"/>
    <w:rsid w:val="00A50773"/>
    <w:rsid w:val="00A747F6"/>
    <w:rsid w:val="00A75541"/>
    <w:rsid w:val="00A83466"/>
    <w:rsid w:val="00A84D22"/>
    <w:rsid w:val="00A90355"/>
    <w:rsid w:val="00A93868"/>
    <w:rsid w:val="00AC61F0"/>
    <w:rsid w:val="00AD3AB2"/>
    <w:rsid w:val="00AE571E"/>
    <w:rsid w:val="00AE74A4"/>
    <w:rsid w:val="00B07224"/>
    <w:rsid w:val="00B07677"/>
    <w:rsid w:val="00B170FB"/>
    <w:rsid w:val="00B25826"/>
    <w:rsid w:val="00B422BC"/>
    <w:rsid w:val="00B57BF2"/>
    <w:rsid w:val="00B70389"/>
    <w:rsid w:val="00B74DD0"/>
    <w:rsid w:val="00B76FA8"/>
    <w:rsid w:val="00B84226"/>
    <w:rsid w:val="00B86F29"/>
    <w:rsid w:val="00B87DFD"/>
    <w:rsid w:val="00B91DF0"/>
    <w:rsid w:val="00B92307"/>
    <w:rsid w:val="00B93257"/>
    <w:rsid w:val="00BB627C"/>
    <w:rsid w:val="00BC1C4D"/>
    <w:rsid w:val="00BC7E10"/>
    <w:rsid w:val="00BE696D"/>
    <w:rsid w:val="00BF12B3"/>
    <w:rsid w:val="00BF40F2"/>
    <w:rsid w:val="00BF6E98"/>
    <w:rsid w:val="00BF7063"/>
    <w:rsid w:val="00C02CC8"/>
    <w:rsid w:val="00C51173"/>
    <w:rsid w:val="00C87BAB"/>
    <w:rsid w:val="00C96D2C"/>
    <w:rsid w:val="00CC3262"/>
    <w:rsid w:val="00CD5147"/>
    <w:rsid w:val="00CD5E29"/>
    <w:rsid w:val="00CF398A"/>
    <w:rsid w:val="00D102DB"/>
    <w:rsid w:val="00D10526"/>
    <w:rsid w:val="00D24055"/>
    <w:rsid w:val="00D2498D"/>
    <w:rsid w:val="00D31B29"/>
    <w:rsid w:val="00D323EE"/>
    <w:rsid w:val="00D62B95"/>
    <w:rsid w:val="00D74BF8"/>
    <w:rsid w:val="00D86B91"/>
    <w:rsid w:val="00D903F3"/>
    <w:rsid w:val="00D91632"/>
    <w:rsid w:val="00D945A4"/>
    <w:rsid w:val="00DA60E9"/>
    <w:rsid w:val="00DC0D11"/>
    <w:rsid w:val="00DC203C"/>
    <w:rsid w:val="00DC2C65"/>
    <w:rsid w:val="00DC3FE5"/>
    <w:rsid w:val="00DD076B"/>
    <w:rsid w:val="00DD17C4"/>
    <w:rsid w:val="00DE2091"/>
    <w:rsid w:val="00DF4A51"/>
    <w:rsid w:val="00DF4ED7"/>
    <w:rsid w:val="00DF5D71"/>
    <w:rsid w:val="00E0052C"/>
    <w:rsid w:val="00E00BEA"/>
    <w:rsid w:val="00E04266"/>
    <w:rsid w:val="00E24406"/>
    <w:rsid w:val="00E27931"/>
    <w:rsid w:val="00E27C5B"/>
    <w:rsid w:val="00E75A4F"/>
    <w:rsid w:val="00E76B78"/>
    <w:rsid w:val="00EA1402"/>
    <w:rsid w:val="00EB388D"/>
    <w:rsid w:val="00ED6CB2"/>
    <w:rsid w:val="00ED6F59"/>
    <w:rsid w:val="00EE42CD"/>
    <w:rsid w:val="00EF4073"/>
    <w:rsid w:val="00EF60B1"/>
    <w:rsid w:val="00F014BE"/>
    <w:rsid w:val="00F01A25"/>
    <w:rsid w:val="00F12860"/>
    <w:rsid w:val="00F1286D"/>
    <w:rsid w:val="00F220D4"/>
    <w:rsid w:val="00F27628"/>
    <w:rsid w:val="00F31AF4"/>
    <w:rsid w:val="00F344DF"/>
    <w:rsid w:val="00F37102"/>
    <w:rsid w:val="00F4204B"/>
    <w:rsid w:val="00F57046"/>
    <w:rsid w:val="00F60BD2"/>
    <w:rsid w:val="00F64DED"/>
    <w:rsid w:val="00F764F4"/>
    <w:rsid w:val="00FA16FB"/>
    <w:rsid w:val="00FA3C9F"/>
    <w:rsid w:val="00FA7A4C"/>
    <w:rsid w:val="00FB09C4"/>
    <w:rsid w:val="00FB4AA7"/>
    <w:rsid w:val="00FD670B"/>
    <w:rsid w:val="00FE68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uiPriority w:val="9"/>
    <w:qFormat/>
    <w:rsid w:val="008742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07224"/>
  </w:style>
  <w:style w:type="paragraph" w:styleId="BodyTextIndent">
    <w:name w:val="Body Text Indent"/>
    <w:basedOn w:val="Normal"/>
    <w:link w:val="a"/>
    <w:rsid w:val="00F344DF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F344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A84D22"/>
    <w:rPr>
      <w:color w:val="0066CC"/>
      <w:u w:val="single"/>
    </w:rPr>
  </w:style>
  <w:style w:type="character" w:customStyle="1" w:styleId="snippetequal">
    <w:name w:val="snippet_equal"/>
    <w:basedOn w:val="DefaultParagraphFont"/>
    <w:rsid w:val="00EB388D"/>
  </w:style>
  <w:style w:type="character" w:customStyle="1" w:styleId="1">
    <w:name w:val="Заголовок 1 Знак"/>
    <w:basedOn w:val="DefaultParagraphFont"/>
    <w:link w:val="Heading1"/>
    <w:uiPriority w:val="9"/>
    <w:rsid w:val="008742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26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26A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uk-rf/obshchaia-chast/razdel-iii/glava-10/statia-64/?marker=fdoctlaw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9292CF0089528F9D41FE97B03DCD6E0652960DD5544B34FCB75D2566D1C7D192820CCD7FD643A0716E4C71A1AEFB97309D47F030D5822FDd9T3N" TargetMode="External" /><Relationship Id="rId6" Type="http://schemas.openxmlformats.org/officeDocument/2006/relationships/hyperlink" Target="consultantplus://offline/ref=D7A103942455AAE8249F1D1573B238CF07ADE380B15257A82D1E05AEA8CBD459D1D662728A7475220EFCC20A28CD89BCA4317E2A3113931AEB2EG" TargetMode="External" /><Relationship Id="rId7" Type="http://schemas.openxmlformats.org/officeDocument/2006/relationships/hyperlink" Target="consultantplus://offline/ref=88A339047F9D91D98CECDB969EB41CD2970AAB553928F3A302A5F070E00F13F45898954A9BDAE6CD9913B7C63801AE6A64CA89A91DB2CB41qEX2Q" TargetMode="External" /><Relationship Id="rId8" Type="http://schemas.openxmlformats.org/officeDocument/2006/relationships/hyperlink" Target="consultantplus://offline/ref=30CD6C51D75F34D6513B3AD532F8789ECFB729C5181049D10FC6B8107790B530DD51451FE4B49B03DD55D1D7E8283BF77E4D6067C6E0B670HB6DG" TargetMode="External" /><Relationship Id="rId9" Type="http://schemas.openxmlformats.org/officeDocument/2006/relationships/hyperlink" Target="consultantplus://offline/ref=30CD6C51D75F34D6513B3AD532F8789ECFB729C5181049D10FC6B8107790B530DD51451FE4B49907DB55D1D7E8283BF77E4D6067C6E0B670HB6D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07CD0-6988-4905-A281-D33EB46A4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