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07224" w:rsidRPr="00C451CD" w:rsidP="00A95629">
      <w:pPr>
        <w:spacing w:after="0" w:line="240" w:lineRule="auto"/>
        <w:ind w:right="-1" w:firstLine="709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451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</w:t>
      </w:r>
      <w:r w:rsidR="00A956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Pr="00C451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C451C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Дело №01-00</w:t>
      </w:r>
      <w:r w:rsidRPr="00C451CD" w:rsidR="0078072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07</w:t>
      </w:r>
      <w:r w:rsidRPr="00C451C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/18/20</w:t>
      </w:r>
      <w:r w:rsidRPr="00C451CD" w:rsidR="0078072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20</w:t>
      </w:r>
    </w:p>
    <w:p w:rsidR="00B07224" w:rsidRPr="00C451CD" w:rsidP="00A95629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C451CD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                                                                                              </w:t>
      </w:r>
    </w:p>
    <w:p w:rsidR="00E977DE" w:rsidRPr="00C451CD" w:rsidP="00A95629">
      <w:pPr>
        <w:spacing w:after="0" w:line="240" w:lineRule="auto"/>
        <w:ind w:right="-1"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451C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 О С Т А Н О В Л Е Н И Е</w:t>
      </w:r>
    </w:p>
    <w:p w:rsidR="00C77A41" w:rsidRPr="00C451CD" w:rsidP="00A95629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451C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       </w:t>
      </w:r>
    </w:p>
    <w:p w:rsidR="00515834" w:rsidRPr="00C451CD" w:rsidP="00A95629">
      <w:pPr>
        <w:spacing w:after="0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51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21 января 2020 года   </w:t>
      </w:r>
      <w:r w:rsidRPr="00C451CD" w:rsidR="00E277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C451C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</w:t>
      </w:r>
      <w:r w:rsidRPr="00C451CD" w:rsidR="00CC64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451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Pr="00C451C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                          </w:t>
      </w:r>
      <w:r w:rsidRPr="00C451CD" w:rsidR="00702D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451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гор. Симферополь</w:t>
      </w:r>
    </w:p>
    <w:p w:rsidR="00515834" w:rsidRPr="00C451CD" w:rsidP="00A95629">
      <w:pPr>
        <w:spacing w:after="0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51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Мировой судья судебного участка </w:t>
      </w:r>
      <w:r w:rsidRPr="00C451CD" w:rsidR="00E277DC">
        <w:rPr>
          <w:rFonts w:ascii="Times New Roman" w:hAnsi="Times New Roman" w:cs="Times New Roman"/>
          <w:color w:val="000000" w:themeColor="text1"/>
          <w:sz w:val="28"/>
          <w:szCs w:val="28"/>
        </w:rPr>
        <w:t>№18 Центрального судебного района  г. Симферополь (Центральный район городского округа Симферополя)</w:t>
      </w:r>
      <w:r w:rsidRPr="00C451CD" w:rsidR="00B15A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Республики Крым – </w:t>
      </w:r>
      <w:r w:rsidRPr="00C451CD">
        <w:rPr>
          <w:rFonts w:ascii="Times New Roman" w:hAnsi="Times New Roman" w:cs="Times New Roman"/>
          <w:color w:val="000000" w:themeColor="text1"/>
          <w:sz w:val="28"/>
          <w:szCs w:val="28"/>
        </w:rPr>
        <w:t>Л</w:t>
      </w:r>
      <w:r w:rsidRPr="00C451CD" w:rsidR="003E72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яхович А.Н., </w:t>
      </w:r>
      <w:r w:rsidRPr="00C451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</w:t>
      </w:r>
      <w:r w:rsidRPr="00C451CD" w:rsidR="003E72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ведении протокола судебного заседания и аудиопротоколирования </w:t>
      </w:r>
      <w:r w:rsidRPr="00C451CD">
        <w:rPr>
          <w:rFonts w:ascii="Times New Roman" w:hAnsi="Times New Roman" w:cs="Times New Roman"/>
          <w:color w:val="000000" w:themeColor="text1"/>
          <w:sz w:val="28"/>
          <w:szCs w:val="28"/>
        </w:rPr>
        <w:t>секретаре</w:t>
      </w:r>
      <w:r w:rsidRPr="00C451CD" w:rsidR="003E728E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C451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451CD" w:rsidR="003E72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судебного заседания </w:t>
      </w:r>
      <w:r w:rsidRPr="00C451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Pr="00C451CD" w:rsidR="003E72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Зайцевой М.В., </w:t>
      </w:r>
      <w:r w:rsidRPr="00C451CD">
        <w:rPr>
          <w:rFonts w:ascii="Times New Roman" w:hAnsi="Times New Roman" w:cs="Times New Roman"/>
          <w:color w:val="000000" w:themeColor="text1"/>
          <w:sz w:val="28"/>
          <w:szCs w:val="28"/>
        </w:rPr>
        <w:t>с участием государственн</w:t>
      </w:r>
      <w:r w:rsidRPr="00C451CD" w:rsidR="00B002E9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Pr="00C451CD" w:rsidR="004F3D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451CD">
        <w:rPr>
          <w:rFonts w:ascii="Times New Roman" w:hAnsi="Times New Roman" w:cs="Times New Roman"/>
          <w:color w:val="000000" w:themeColor="text1"/>
          <w:sz w:val="28"/>
          <w:szCs w:val="28"/>
        </w:rPr>
        <w:t>обвинител</w:t>
      </w:r>
      <w:r w:rsidRPr="00C451CD" w:rsidR="00B002E9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C451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помощник</w:t>
      </w:r>
      <w:r w:rsidRPr="00C451CD" w:rsidR="00B002E9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C451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прокурора Центрального района г. Симферополя –</w:t>
      </w:r>
      <w:r w:rsidRPr="00C451CD" w:rsidR="006A12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451CD" w:rsidR="00B002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Туренко А.А. </w:t>
      </w:r>
      <w:r w:rsidRPr="00C451CD" w:rsidR="004F3D9A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C451CD">
        <w:rPr>
          <w:rFonts w:ascii="Times New Roman" w:hAnsi="Times New Roman" w:cs="Times New Roman"/>
          <w:color w:val="000000" w:themeColor="text1"/>
          <w:sz w:val="28"/>
          <w:szCs w:val="28"/>
        </w:rPr>
        <w:t>отерпевше</w:t>
      </w:r>
      <w:r w:rsidRPr="00C451CD" w:rsidR="00E277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 </w:t>
      </w:r>
      <w:r w:rsidRPr="00C451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Pr="00A95629" w:rsidR="00A9562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C451CD" w:rsidR="00E277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C451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защитника – </w:t>
      </w:r>
      <w:r w:rsidRPr="00C451CD" w:rsidR="006A12D0">
        <w:rPr>
          <w:rFonts w:ascii="Times New Roman" w:hAnsi="Times New Roman" w:cs="Times New Roman"/>
          <w:color w:val="000000" w:themeColor="text1"/>
          <w:sz w:val="28"/>
          <w:szCs w:val="28"/>
        </w:rPr>
        <w:t>адвоката</w:t>
      </w:r>
      <w:r w:rsidRPr="00C451CD" w:rsidR="00CC64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451CD" w:rsidR="00B002E9">
        <w:rPr>
          <w:rFonts w:ascii="Times New Roman" w:hAnsi="Times New Roman" w:cs="Times New Roman"/>
          <w:color w:val="000000" w:themeColor="text1"/>
          <w:sz w:val="28"/>
          <w:szCs w:val="28"/>
        </w:rPr>
        <w:t>Помозовой О.В.</w:t>
      </w:r>
      <w:r w:rsidRPr="00C451CD" w:rsidR="004F3D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C451CD" w:rsidR="00C23A16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представивше</w:t>
      </w:r>
      <w:r w:rsidR="00C451CD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C451CD" w:rsidR="00E277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451CD" w:rsidR="00C23A16">
        <w:rPr>
          <w:rFonts w:ascii="Times New Roman" w:hAnsi="Times New Roman" w:cs="Times New Roman"/>
          <w:color w:val="000000" w:themeColor="text1"/>
          <w:sz w:val="28"/>
          <w:szCs w:val="28"/>
        </w:rPr>
        <w:t>удостоверение</w:t>
      </w:r>
      <w:r w:rsidRPr="00C451CD" w:rsidR="00200E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07.12.2015 года №1237</w:t>
      </w:r>
      <w:r w:rsidRPr="00C451CD" w:rsidR="00C23A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ордер от </w:t>
      </w:r>
      <w:r w:rsidRPr="00C451CD" w:rsidR="00E277DC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C451CD" w:rsidR="00B002E9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C451CD" w:rsidR="00C23A1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C451CD" w:rsidR="00BE5D3B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C451CD" w:rsidR="00B002E9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C451CD" w:rsidR="00C23A16">
        <w:rPr>
          <w:rFonts w:ascii="Times New Roman" w:hAnsi="Times New Roman" w:cs="Times New Roman"/>
          <w:color w:val="000000" w:themeColor="text1"/>
          <w:sz w:val="28"/>
          <w:szCs w:val="28"/>
        </w:rPr>
        <w:t>.20</w:t>
      </w:r>
      <w:r w:rsidRPr="00C451CD" w:rsidR="00B002E9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Pr="00C451CD" w:rsidR="00C23A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№</w:t>
      </w:r>
      <w:r w:rsidRPr="00C451CD" w:rsidR="00B002E9">
        <w:rPr>
          <w:rFonts w:ascii="Times New Roman" w:hAnsi="Times New Roman" w:cs="Times New Roman"/>
          <w:color w:val="000000" w:themeColor="text1"/>
          <w:sz w:val="28"/>
          <w:szCs w:val="28"/>
        </w:rPr>
        <w:t>0547</w:t>
      </w:r>
      <w:r w:rsidRPr="00C451CD" w:rsidR="00E277DC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Pr="00C451CD" w:rsidR="00B002E9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C451CD" w:rsidR="00C23A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C451CD">
        <w:rPr>
          <w:rFonts w:ascii="Times New Roman" w:hAnsi="Times New Roman" w:cs="Times New Roman"/>
          <w:color w:val="000000" w:themeColor="text1"/>
          <w:sz w:val="28"/>
          <w:szCs w:val="28"/>
        </w:rPr>
        <w:t>подсудимо</w:t>
      </w:r>
      <w:r w:rsidRPr="00C451CD" w:rsidR="00B002E9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C451CD" w:rsidR="00CC64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451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– </w:t>
      </w:r>
      <w:r w:rsidRPr="00C451CD" w:rsidR="00CC64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451CD" w:rsidR="00B002E9">
        <w:rPr>
          <w:rFonts w:ascii="Times New Roman" w:hAnsi="Times New Roman" w:cs="Times New Roman"/>
          <w:color w:val="000000" w:themeColor="text1"/>
          <w:sz w:val="28"/>
          <w:szCs w:val="28"/>
        </w:rPr>
        <w:t>Артиковой С.Т.,</w:t>
      </w:r>
      <w:r w:rsidRPr="00C451CD" w:rsidR="00E277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451CD" w:rsidR="004F3D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451CD" w:rsidR="001E65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451CD" w:rsidR="006A12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515834" w:rsidRPr="00C451CD" w:rsidP="00A95629">
      <w:pPr>
        <w:spacing w:after="0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51CD">
        <w:rPr>
          <w:rFonts w:ascii="Times New Roman" w:hAnsi="Times New Roman" w:cs="Times New Roman"/>
          <w:color w:val="000000" w:themeColor="text1"/>
          <w:sz w:val="28"/>
          <w:szCs w:val="28"/>
        </w:rPr>
        <w:t>рассмотрев в открытом судебном заседании в г. Симферополе уголовное дело по обвинению:</w:t>
      </w:r>
    </w:p>
    <w:p w:rsidR="00515834" w:rsidRPr="00C451CD" w:rsidP="00A95629">
      <w:pPr>
        <w:spacing w:after="0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51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Артиковой Севили Тахировны, </w:t>
      </w:r>
      <w:r w:rsidRPr="00A95629" w:rsidR="00A9562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C451CD" w:rsidR="001E65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C451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515834" w:rsidRPr="00C451CD" w:rsidP="00A95629">
      <w:pPr>
        <w:spacing w:after="0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51CD">
        <w:rPr>
          <w:rFonts w:ascii="Times New Roman" w:hAnsi="Times New Roman" w:cs="Times New Roman"/>
          <w:color w:val="000000" w:themeColor="text1"/>
          <w:sz w:val="28"/>
          <w:szCs w:val="28"/>
        </w:rPr>
        <w:t>в совершении преступления, предусмотренного ч.1 ст. 1</w:t>
      </w:r>
      <w:r w:rsidRPr="00C451CD" w:rsidR="004F3D9A">
        <w:rPr>
          <w:rFonts w:ascii="Times New Roman" w:hAnsi="Times New Roman" w:cs="Times New Roman"/>
          <w:color w:val="000000" w:themeColor="text1"/>
          <w:sz w:val="28"/>
          <w:szCs w:val="28"/>
        </w:rPr>
        <w:t>67</w:t>
      </w:r>
      <w:r w:rsidRPr="00C451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 РФ,</w:t>
      </w:r>
    </w:p>
    <w:p w:rsidR="00256BDB" w:rsidRPr="00C451CD" w:rsidP="00A95629">
      <w:pPr>
        <w:spacing w:after="0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66423" w:rsidRPr="00C451CD" w:rsidP="00A95629">
      <w:pPr>
        <w:spacing w:after="0"/>
        <w:ind w:right="-1" w:firstLine="709"/>
        <w:jc w:val="center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  <w:r w:rsidRPr="00C451CD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У с т а н о в и л :</w:t>
      </w:r>
    </w:p>
    <w:p w:rsidR="00866423" w:rsidRPr="00C451CD" w:rsidP="00A95629">
      <w:pPr>
        <w:spacing w:after="0"/>
        <w:ind w:right="-1" w:firstLine="709"/>
        <w:jc w:val="center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</w:p>
    <w:p w:rsidR="00515834" w:rsidRPr="00C451CD" w:rsidP="00A95629">
      <w:pPr>
        <w:spacing w:after="0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51CD">
        <w:rPr>
          <w:rFonts w:ascii="Times New Roman" w:hAnsi="Times New Roman" w:cs="Times New Roman"/>
          <w:color w:val="000000" w:themeColor="text1"/>
          <w:sz w:val="28"/>
          <w:szCs w:val="28"/>
        </w:rPr>
        <w:t>Артикова С.Т. о</w:t>
      </w:r>
      <w:r w:rsidRPr="00C451CD" w:rsidR="004F3D9A">
        <w:rPr>
          <w:rFonts w:ascii="Times New Roman" w:hAnsi="Times New Roman" w:cs="Times New Roman"/>
          <w:color w:val="000000" w:themeColor="text1"/>
          <w:sz w:val="28"/>
          <w:szCs w:val="28"/>
        </w:rPr>
        <w:t>бвиняется в совершении у</w:t>
      </w:r>
      <w:r w:rsidRPr="00C451CD" w:rsidR="004F3D9A">
        <w:rPr>
          <w:rFonts w:ascii="Times New Roman" w:hAnsi="Times New Roman" w:cs="Times New Roman"/>
          <w:sz w:val="28"/>
          <w:szCs w:val="28"/>
        </w:rPr>
        <w:t xml:space="preserve">мышленного повреждения чужого имущества, повлекшего причинение </w:t>
      </w:r>
      <w:hyperlink r:id="rId5" w:history="1">
        <w:r w:rsidRPr="00C451CD" w:rsidR="004F3D9A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значительного ущерба</w:t>
        </w:r>
      </w:hyperlink>
      <w:r w:rsidRPr="00C451CD" w:rsidR="004F3D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451CD" w:rsidR="00256BDB">
        <w:rPr>
          <w:rFonts w:ascii="Times New Roman" w:hAnsi="Times New Roman" w:cs="Times New Roman"/>
          <w:color w:val="000000" w:themeColor="text1"/>
          <w:sz w:val="28"/>
          <w:szCs w:val="28"/>
        </w:rPr>
        <w:t>при следующих обстоятельствах.</w:t>
      </w:r>
    </w:p>
    <w:p w:rsidR="004F3D9A" w:rsidRPr="00C451CD" w:rsidP="00A95629">
      <w:pPr>
        <w:spacing w:after="0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51CD">
        <w:rPr>
          <w:rFonts w:ascii="Times New Roman" w:hAnsi="Times New Roman" w:cs="Times New Roman"/>
          <w:color w:val="000000" w:themeColor="text1"/>
          <w:sz w:val="28"/>
          <w:szCs w:val="28"/>
        </w:rPr>
        <w:t>Так,</w:t>
      </w:r>
      <w:r w:rsidRPr="00C451CD" w:rsidR="00E277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451CD" w:rsidR="00B439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Артикова С.Т., </w:t>
      </w:r>
      <w:r w:rsidRPr="00A95629" w:rsidR="00A9562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A9562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C451CD" w:rsidR="00B439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примерно в </w:t>
      </w:r>
      <w:r w:rsidRPr="00A95629" w:rsidR="00A9562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C451CD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C451CD" w:rsidR="00E277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находясь во дворе </w:t>
      </w:r>
      <w:r w:rsidRPr="00A95629" w:rsidR="00A9562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C451CD" w:rsidR="00E277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C451CD" w:rsidR="00B439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ходе внезапно возникшего конфликта на бытовой почве со своим бывшим сожителем </w:t>
      </w:r>
      <w:r w:rsidRPr="00A95629" w:rsidR="00A9562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C451CD" w:rsidR="00B4394E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C451CD" w:rsidR="00787C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реализуя свой внезапно возникший преступный умысел, направленный на повреждение автомобиля марки </w:t>
      </w:r>
      <w:r w:rsidRPr="00A95629" w:rsidR="00A9562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C451CD" w:rsidR="00787C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кузове </w:t>
      </w:r>
      <w:r w:rsidRPr="00A95629" w:rsidR="00A9562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A9562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C451CD" w:rsidR="00B15A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Pr="00C451CD" w:rsidR="00787C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государственны</w:t>
      </w:r>
      <w:r w:rsidRPr="00C451CD" w:rsidR="00B15A18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C451CD" w:rsidR="00787C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регистрационны</w:t>
      </w:r>
      <w:r w:rsidRPr="00C451CD" w:rsidR="00B15A18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C451CD" w:rsidR="00787C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знак</w:t>
      </w:r>
      <w:r w:rsidRPr="00C451CD" w:rsidR="00B15A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ом </w:t>
      </w:r>
      <w:r w:rsidRPr="00C451CD" w:rsidR="00787C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95629" w:rsidR="00A9562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C451CD" w:rsidR="00787C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принадлежащего </w:t>
      </w:r>
      <w:r w:rsidRPr="00A95629" w:rsidR="00A9562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C451CD" w:rsidR="00787C00">
        <w:rPr>
          <w:rFonts w:ascii="Times New Roman" w:hAnsi="Times New Roman" w:cs="Times New Roman"/>
          <w:color w:val="000000" w:themeColor="text1"/>
          <w:sz w:val="28"/>
          <w:szCs w:val="28"/>
        </w:rPr>
        <w:t>, подняла с земли огнеупорный красный</w:t>
      </w:r>
      <w:r w:rsidRPr="00C451CD" w:rsidR="00787C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кирпич и, удерживая его в руке, нанесла им один удар по правой передней двери  автомобиля</w:t>
      </w:r>
      <w:r w:rsidRPr="00C451CD" w:rsidR="00B15A18">
        <w:rPr>
          <w:rFonts w:ascii="Times New Roman" w:hAnsi="Times New Roman" w:cs="Times New Roman"/>
          <w:color w:val="000000" w:themeColor="text1"/>
          <w:sz w:val="28"/>
          <w:szCs w:val="28"/>
        </w:rPr>
        <w:t>, тем самым повредила лакокрасочное покрытие правой передней двери автомобиля.</w:t>
      </w:r>
      <w:r w:rsidRPr="00C451CD" w:rsidR="00787C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результате противоправных действий Артиковой С.Т.  потерпевшему </w:t>
      </w:r>
      <w:r w:rsidRPr="00A95629" w:rsidR="00A9562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A9562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C451CD" w:rsidR="00787C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причинен значительный материальный ущерб в размере </w:t>
      </w:r>
      <w:r w:rsidRPr="00A95629" w:rsidR="00A9562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C451CD" w:rsidR="00787C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     </w:t>
      </w:r>
      <w:r w:rsidRPr="00C451CD" w:rsidR="008716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</w:t>
      </w:r>
    </w:p>
    <w:p w:rsidR="0087169D" w:rsidRPr="00C451CD" w:rsidP="00A95629">
      <w:pPr>
        <w:spacing w:after="0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51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Данные действия </w:t>
      </w:r>
      <w:r w:rsidRPr="00C451CD" w:rsidR="00787C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Артиковой С.Т. </w:t>
      </w:r>
      <w:r w:rsidRPr="00C451CD">
        <w:rPr>
          <w:rFonts w:ascii="Times New Roman" w:hAnsi="Times New Roman" w:cs="Times New Roman"/>
          <w:color w:val="000000" w:themeColor="text1"/>
          <w:sz w:val="28"/>
          <w:szCs w:val="28"/>
        </w:rPr>
        <w:t>органом предварительного расследования  квалифицированы по ч.1 ст. 167 УК РФ,</w:t>
      </w:r>
      <w:r w:rsidRPr="00C451CD" w:rsidR="007221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как </w:t>
      </w:r>
      <w:r w:rsidRPr="00C451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умышленные повреждение чужого имущества, если эти деяния повлекли причинение </w:t>
      </w:r>
      <w:hyperlink r:id="rId6" w:history="1">
        <w:r w:rsidRPr="00C451CD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значительного ущерба</w:t>
        </w:r>
      </w:hyperlink>
      <w:r w:rsidRPr="00C451C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601ED" w:rsidRPr="00C451CD" w:rsidP="00A95629">
      <w:pPr>
        <w:spacing w:after="0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51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судебном заседании </w:t>
      </w:r>
      <w:r w:rsidRPr="00C451CD" w:rsidR="00787C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21 января </w:t>
      </w:r>
      <w:r w:rsidRPr="00C451CD" w:rsidR="008E3A76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C451CD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C451CD" w:rsidR="00787C00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Pr="00C451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потерпевш</w:t>
      </w:r>
      <w:r w:rsidRPr="00C451CD" w:rsidR="00E071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ий </w:t>
      </w:r>
      <w:r w:rsidRPr="00A95629" w:rsidR="00A9562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A9562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C451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заявил ходатайство о прекращении </w:t>
      </w:r>
      <w:r w:rsidRPr="00C451CD" w:rsidR="00B15A18">
        <w:rPr>
          <w:rFonts w:ascii="Times New Roman" w:hAnsi="Times New Roman" w:cs="Times New Roman"/>
          <w:color w:val="000000" w:themeColor="text1"/>
          <w:sz w:val="28"/>
          <w:szCs w:val="28"/>
        </w:rPr>
        <w:t>указанного</w:t>
      </w:r>
      <w:r w:rsidRPr="00C451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уголовного дела в связи с </w:t>
      </w:r>
      <w:r w:rsidRPr="00C451CD">
        <w:rPr>
          <w:rFonts w:ascii="Times New Roman" w:hAnsi="Times New Roman" w:cs="Times New Roman"/>
          <w:color w:val="000000" w:themeColor="text1"/>
          <w:sz w:val="28"/>
          <w:szCs w:val="28"/>
        </w:rPr>
        <w:t>примирением с подсудим</w:t>
      </w:r>
      <w:r w:rsidRPr="00C451CD" w:rsidR="00787C00">
        <w:rPr>
          <w:rFonts w:ascii="Times New Roman" w:hAnsi="Times New Roman" w:cs="Times New Roman"/>
          <w:color w:val="000000" w:themeColor="text1"/>
          <w:sz w:val="28"/>
          <w:szCs w:val="28"/>
        </w:rPr>
        <w:t>ой, пояснив</w:t>
      </w:r>
      <w:r w:rsidRPr="00C451CD" w:rsidR="00B15A18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C451CD" w:rsidR="00787C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451CD" w:rsidR="00CC64C3">
        <w:rPr>
          <w:rFonts w:ascii="Times New Roman" w:hAnsi="Times New Roman" w:cs="Times New Roman"/>
          <w:color w:val="000000" w:themeColor="text1"/>
          <w:sz w:val="28"/>
          <w:szCs w:val="28"/>
        </w:rPr>
        <w:t>что причиненный</w:t>
      </w:r>
      <w:r w:rsidRPr="00C451CD" w:rsidR="00787C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Артиковой С.Т. </w:t>
      </w:r>
      <w:r w:rsidRPr="00C451CD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C451CD" w:rsidR="00CC64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ред </w:t>
      </w:r>
      <w:r w:rsidRPr="00C451CD">
        <w:rPr>
          <w:rFonts w:ascii="Times New Roman" w:hAnsi="Times New Roman" w:cs="Times New Roman"/>
          <w:color w:val="000000" w:themeColor="text1"/>
          <w:sz w:val="28"/>
          <w:szCs w:val="28"/>
        </w:rPr>
        <w:t>заглажен в полном объеме,</w:t>
      </w:r>
      <w:r w:rsidRPr="00C451CD" w:rsidR="00CC64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451CD" w:rsidR="003F70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никаких </w:t>
      </w:r>
      <w:r w:rsidRPr="00C451CD">
        <w:rPr>
          <w:rFonts w:ascii="Times New Roman" w:hAnsi="Times New Roman" w:cs="Times New Roman"/>
          <w:color w:val="000000" w:themeColor="text1"/>
          <w:sz w:val="28"/>
          <w:szCs w:val="28"/>
        </w:rPr>
        <w:t>претензий к подсудимо</w:t>
      </w:r>
      <w:r w:rsidRPr="00C451CD" w:rsidR="00787C00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C451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он </w:t>
      </w:r>
      <w:r w:rsidRPr="00C451CD" w:rsidR="003F7085">
        <w:rPr>
          <w:rFonts w:ascii="Times New Roman" w:hAnsi="Times New Roman" w:cs="Times New Roman"/>
          <w:color w:val="000000" w:themeColor="text1"/>
          <w:sz w:val="28"/>
          <w:szCs w:val="28"/>
        </w:rPr>
        <w:t>не имеет</w:t>
      </w:r>
      <w:r w:rsidRPr="00C451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   </w:t>
      </w:r>
    </w:p>
    <w:p w:rsidR="00616BF5" w:rsidRPr="00C451CD" w:rsidP="00A95629">
      <w:pPr>
        <w:spacing w:after="0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51CD">
        <w:rPr>
          <w:rFonts w:ascii="Times New Roman" w:hAnsi="Times New Roman" w:cs="Times New Roman"/>
          <w:color w:val="000000" w:themeColor="text1"/>
          <w:sz w:val="28"/>
          <w:szCs w:val="28"/>
        </w:rPr>
        <w:t>Подсудим</w:t>
      </w:r>
      <w:r w:rsidRPr="00C451CD" w:rsidR="00787C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ая Артикова С.Т. </w:t>
      </w:r>
      <w:r w:rsidRPr="00C451CD" w:rsidR="006F40EF">
        <w:rPr>
          <w:rFonts w:ascii="Times New Roman" w:hAnsi="Times New Roman" w:cs="Times New Roman"/>
          <w:color w:val="000000" w:themeColor="text1"/>
          <w:sz w:val="28"/>
          <w:szCs w:val="28"/>
        </w:rPr>
        <w:t>ходатайство потерпевше</w:t>
      </w:r>
      <w:r w:rsidRPr="00C451CD" w:rsidR="00E07118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C451CD" w:rsidR="006F40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поддержал</w:t>
      </w:r>
      <w:r w:rsidRPr="00C451CD" w:rsidR="00787C00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C451CD" w:rsidR="006F40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C451CD">
        <w:rPr>
          <w:rFonts w:ascii="Times New Roman" w:hAnsi="Times New Roman" w:cs="Times New Roman"/>
          <w:color w:val="000000" w:themeColor="text1"/>
          <w:sz w:val="28"/>
          <w:szCs w:val="28"/>
        </w:rPr>
        <w:t>просил</w:t>
      </w:r>
      <w:r w:rsidRPr="00C451CD" w:rsidR="00787C00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C451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451CD" w:rsidR="006F40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прекратить </w:t>
      </w:r>
      <w:r w:rsidRPr="00C451CD">
        <w:rPr>
          <w:rFonts w:ascii="Times New Roman" w:hAnsi="Times New Roman" w:cs="Times New Roman"/>
          <w:color w:val="000000" w:themeColor="text1"/>
          <w:sz w:val="28"/>
          <w:szCs w:val="28"/>
        </w:rPr>
        <w:t>уголовное дело в связи с примирением сторон</w:t>
      </w:r>
      <w:r w:rsidRPr="00C451CD" w:rsidR="00787C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пояснив, </w:t>
      </w:r>
      <w:r w:rsidRPr="00C451CD">
        <w:rPr>
          <w:rFonts w:ascii="Times New Roman" w:hAnsi="Times New Roman" w:cs="Times New Roman"/>
          <w:color w:val="000000" w:themeColor="text1"/>
          <w:sz w:val="28"/>
          <w:szCs w:val="28"/>
        </w:rPr>
        <w:t>что вину в предъявленном обвинении признает</w:t>
      </w:r>
      <w:r w:rsidRPr="00C451CD" w:rsidR="005F66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полном объеме</w:t>
      </w:r>
      <w:r w:rsidRPr="00C451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 содеянном раскаивается, </w:t>
      </w:r>
      <w:r w:rsidRPr="00C451CD" w:rsidR="00787C00">
        <w:rPr>
          <w:rFonts w:ascii="Times New Roman" w:hAnsi="Times New Roman" w:cs="Times New Roman"/>
          <w:color w:val="000000" w:themeColor="text1"/>
          <w:sz w:val="28"/>
          <w:szCs w:val="28"/>
        </w:rPr>
        <w:t>вред перед потерпевшим загладила</w:t>
      </w:r>
      <w:r w:rsidRPr="00C451C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87C00" w:rsidRPr="00C451CD" w:rsidP="00A95629">
      <w:pPr>
        <w:spacing w:after="0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51CD">
        <w:rPr>
          <w:rFonts w:ascii="Times New Roman" w:hAnsi="Times New Roman" w:cs="Times New Roman"/>
          <w:color w:val="000000" w:themeColor="text1"/>
          <w:sz w:val="28"/>
          <w:szCs w:val="28"/>
        </w:rPr>
        <w:t>Защитник подсудимой – адвокат Помозова О.В. также поддержала ходатайство   потерпевшего, ссылаясь на наличие всех условия для прекращения уголовного дела в связи с примирением сторон.</w:t>
      </w:r>
    </w:p>
    <w:p w:rsidR="00FB1DF8" w:rsidRPr="00C451CD" w:rsidP="00A95629">
      <w:pPr>
        <w:spacing w:after="0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51CD">
        <w:rPr>
          <w:rFonts w:ascii="Times New Roman" w:hAnsi="Times New Roman" w:cs="Times New Roman"/>
          <w:color w:val="000000" w:themeColor="text1"/>
          <w:sz w:val="28"/>
          <w:szCs w:val="28"/>
        </w:rPr>
        <w:t>Судом п</w:t>
      </w:r>
      <w:r w:rsidRPr="00C451CD" w:rsidR="00616BF5">
        <w:rPr>
          <w:rFonts w:ascii="Times New Roman" w:hAnsi="Times New Roman" w:cs="Times New Roman"/>
          <w:color w:val="000000" w:themeColor="text1"/>
          <w:sz w:val="28"/>
          <w:szCs w:val="28"/>
        </w:rPr>
        <w:t>одсудимо</w:t>
      </w:r>
      <w:r w:rsidRPr="00C451CD" w:rsidR="00787C00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C451CD" w:rsidR="00616B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разъяснены п</w:t>
      </w:r>
      <w:r w:rsidRPr="00C451CD" w:rsidR="00C601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равовые последствия прекращения уголовного дела </w:t>
      </w:r>
      <w:r w:rsidRPr="00C451CD" w:rsidR="00616BF5">
        <w:rPr>
          <w:rFonts w:ascii="Times New Roman" w:hAnsi="Times New Roman" w:cs="Times New Roman"/>
          <w:color w:val="000000" w:themeColor="text1"/>
          <w:sz w:val="28"/>
          <w:szCs w:val="28"/>
        </w:rPr>
        <w:t>в связи с примирением сторон о том, что прекращение уголовного дела не влечет за собой реабилитацию</w:t>
      </w:r>
      <w:r w:rsidRPr="00C451CD" w:rsidR="003E6C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451CD" w:rsidR="00787C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Артиковой С.Т. </w:t>
      </w:r>
    </w:p>
    <w:p w:rsidR="00616BF5" w:rsidRPr="00C451CD" w:rsidP="00A95629">
      <w:pPr>
        <w:spacing w:after="0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51CD">
        <w:rPr>
          <w:rFonts w:ascii="Times New Roman" w:hAnsi="Times New Roman" w:cs="Times New Roman"/>
          <w:color w:val="000000" w:themeColor="text1"/>
          <w:sz w:val="28"/>
          <w:szCs w:val="28"/>
        </w:rPr>
        <w:t>Гос</w:t>
      </w:r>
      <w:r w:rsidRPr="00C451CD" w:rsidR="00C601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ударственный обвинитель </w:t>
      </w:r>
      <w:r w:rsidRPr="00C451CD" w:rsidR="00787C00">
        <w:rPr>
          <w:rFonts w:ascii="Times New Roman" w:hAnsi="Times New Roman" w:cs="Times New Roman"/>
          <w:color w:val="000000" w:themeColor="text1"/>
          <w:sz w:val="28"/>
          <w:szCs w:val="28"/>
        </w:rPr>
        <w:t>при разрешении ходатайства потерпевшего полагался на усмотрение суда</w:t>
      </w:r>
      <w:r w:rsidRPr="00C451CD" w:rsidR="00C601E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1761F" w:rsidRPr="00C451CD" w:rsidP="00A95629">
      <w:pPr>
        <w:spacing w:after="0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51CD">
        <w:rPr>
          <w:rFonts w:ascii="Times New Roman" w:hAnsi="Times New Roman" w:cs="Times New Roman"/>
          <w:color w:val="000000" w:themeColor="text1"/>
          <w:sz w:val="28"/>
          <w:szCs w:val="28"/>
        </w:rPr>
        <w:t>Заслушав заявленное потерпевш</w:t>
      </w:r>
      <w:r w:rsidRPr="00C451CD" w:rsidR="00787C00">
        <w:rPr>
          <w:rFonts w:ascii="Times New Roman" w:hAnsi="Times New Roman" w:cs="Times New Roman"/>
          <w:color w:val="000000" w:themeColor="text1"/>
          <w:sz w:val="28"/>
          <w:szCs w:val="28"/>
        </w:rPr>
        <w:t>им</w:t>
      </w:r>
      <w:r w:rsidRPr="00C451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ходатайств</w:t>
      </w:r>
      <w:r w:rsidRPr="00C451CD" w:rsidR="001F0A00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C451CD">
        <w:rPr>
          <w:rFonts w:ascii="Times New Roman" w:hAnsi="Times New Roman" w:cs="Times New Roman"/>
          <w:color w:val="000000" w:themeColor="text1"/>
          <w:sz w:val="28"/>
          <w:szCs w:val="28"/>
        </w:rPr>
        <w:t>, мнение</w:t>
      </w:r>
      <w:r w:rsidRPr="00C451CD" w:rsidR="00C601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участников</w:t>
      </w:r>
      <w:r w:rsidRPr="00C451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судебного разбирательства,  </w:t>
      </w:r>
      <w:r w:rsidRPr="00C451CD" w:rsidR="00C601ED">
        <w:rPr>
          <w:rFonts w:ascii="Times New Roman" w:hAnsi="Times New Roman" w:cs="Times New Roman"/>
          <w:color w:val="000000" w:themeColor="text1"/>
          <w:sz w:val="28"/>
          <w:szCs w:val="28"/>
        </w:rPr>
        <w:t>изучив материалы уголовного дела, суд приходит к следующ</w:t>
      </w:r>
      <w:r w:rsidRPr="00C451CD">
        <w:rPr>
          <w:rFonts w:ascii="Times New Roman" w:hAnsi="Times New Roman" w:cs="Times New Roman"/>
          <w:color w:val="000000" w:themeColor="text1"/>
          <w:sz w:val="28"/>
          <w:szCs w:val="28"/>
        </w:rPr>
        <w:t>ему</w:t>
      </w:r>
      <w:r w:rsidRPr="00C451CD" w:rsidR="00C601E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419DB" w:rsidRPr="00C451CD" w:rsidP="00A95629">
      <w:pPr>
        <w:spacing w:after="0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51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силу п. 3 ч. 1 ст. 254 УПК РФ установлено, что суд прекращает уголовное дело в судебном заседании в случаях, предусмотренных статьями 25 и 28 </w:t>
      </w:r>
      <w:r w:rsidR="00C451CD">
        <w:rPr>
          <w:rFonts w:ascii="Times New Roman" w:hAnsi="Times New Roman" w:cs="Times New Roman"/>
          <w:color w:val="000000" w:themeColor="text1"/>
          <w:sz w:val="28"/>
          <w:szCs w:val="28"/>
        </w:rPr>
        <w:t>УПК РФ</w:t>
      </w:r>
      <w:r w:rsidRPr="00C451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3E728E" w:rsidRPr="00C451CD" w:rsidP="00A95629">
      <w:pPr>
        <w:spacing w:after="0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51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со ст. 25 УПК РФ установлено, что суд, а также следователь с согласия руководителя следственного органа или дознаватель с согласия прокурора вправе на основании заявления потерпевшего или его законного представителя прекратить уголовное дело в отношении лица, подозреваемого или обвиняемого в совершении преступления </w:t>
      </w:r>
      <w:hyperlink r:id="rId7" w:history="1">
        <w:r w:rsidRPr="00C451CD">
          <w:rPr>
            <w:rFonts w:ascii="Times New Roman" w:hAnsi="Times New Roman" w:cs="Times New Roman"/>
            <w:color w:val="000000" w:themeColor="text1"/>
            <w:sz w:val="28"/>
            <w:szCs w:val="28"/>
          </w:rPr>
          <w:t>небольшой</w:t>
        </w:r>
      </w:hyperlink>
      <w:r w:rsidRPr="00C451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</w:t>
      </w:r>
      <w:hyperlink r:id="rId8" w:history="1">
        <w:r w:rsidRPr="00C451CD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средней</w:t>
        </w:r>
      </w:hyperlink>
      <w:r w:rsidRPr="00C451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тяжести, в случаях, предусмотренных </w:t>
      </w:r>
      <w:hyperlink r:id="rId9" w:history="1">
        <w:r w:rsidRPr="00C451CD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статьей 76</w:t>
        </w:r>
      </w:hyperlink>
      <w:r w:rsidRPr="00C451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Уголовного кодекса Российской Федерации, если это лицо примирилось с потерпевшим и загладило причиненный ему вред.</w:t>
      </w:r>
    </w:p>
    <w:p w:rsidR="00FE45CE" w:rsidRPr="00C451CD" w:rsidP="00A95629">
      <w:pPr>
        <w:spacing w:after="0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51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Статьей 76 УК РФ предусмотрено, что лицо, впервые совершившее преступление небольшой и средней тяжести, может быть освобождено от уголовной ответственности, если оно примирилось с потерпевшим и загладило причиненный потерпевшему вред. </w:t>
      </w:r>
    </w:p>
    <w:p w:rsidR="00702D75" w:rsidRPr="00C451CD" w:rsidP="00A95629">
      <w:pPr>
        <w:spacing w:after="0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51CD">
        <w:rPr>
          <w:rFonts w:ascii="Times New Roman" w:hAnsi="Times New Roman" w:cs="Times New Roman"/>
          <w:color w:val="000000" w:themeColor="text1"/>
          <w:sz w:val="28"/>
          <w:szCs w:val="28"/>
        </w:rPr>
        <w:t>В суде подсудим</w:t>
      </w:r>
      <w:r w:rsidRPr="00C451CD" w:rsidR="003E72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ая Артикова С.Т. </w:t>
      </w:r>
      <w:r w:rsidRPr="00C451CD" w:rsidR="003F7085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C451CD">
        <w:rPr>
          <w:rFonts w:ascii="Times New Roman" w:hAnsi="Times New Roman" w:cs="Times New Roman"/>
          <w:color w:val="000000" w:themeColor="text1"/>
          <w:sz w:val="28"/>
          <w:szCs w:val="28"/>
        </w:rPr>
        <w:t>олностью признал</w:t>
      </w:r>
      <w:r w:rsidRPr="00C451CD" w:rsidR="003E728E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C451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вину в совершенном </w:t>
      </w:r>
      <w:r w:rsidRPr="00C451CD" w:rsidR="003E72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ею </w:t>
      </w:r>
      <w:r w:rsidRPr="00C451CD">
        <w:rPr>
          <w:rFonts w:ascii="Times New Roman" w:hAnsi="Times New Roman" w:cs="Times New Roman"/>
          <w:color w:val="000000" w:themeColor="text1"/>
          <w:sz w:val="28"/>
          <w:szCs w:val="28"/>
        </w:rPr>
        <w:t>преступлении, согласил</w:t>
      </w:r>
      <w:r w:rsidRPr="00C451CD" w:rsidR="003E72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ась </w:t>
      </w:r>
      <w:r w:rsidRPr="00C451CD">
        <w:rPr>
          <w:rFonts w:ascii="Times New Roman" w:hAnsi="Times New Roman" w:cs="Times New Roman"/>
          <w:color w:val="000000" w:themeColor="text1"/>
          <w:sz w:val="28"/>
          <w:szCs w:val="28"/>
        </w:rPr>
        <w:t>с предъявленным обвинением по ч. 1 ст. 1</w:t>
      </w:r>
      <w:r w:rsidRPr="00C451CD" w:rsidR="00FB1DF8">
        <w:rPr>
          <w:rFonts w:ascii="Times New Roman" w:hAnsi="Times New Roman" w:cs="Times New Roman"/>
          <w:color w:val="000000" w:themeColor="text1"/>
          <w:sz w:val="28"/>
          <w:szCs w:val="28"/>
        </w:rPr>
        <w:t>67</w:t>
      </w:r>
      <w:r w:rsidRPr="00C451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 РФ, раскаял</w:t>
      </w:r>
      <w:r w:rsidRPr="00C451CD" w:rsidR="003E72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ась </w:t>
      </w:r>
      <w:r w:rsidRPr="00C451CD">
        <w:rPr>
          <w:rFonts w:ascii="Times New Roman" w:hAnsi="Times New Roman" w:cs="Times New Roman"/>
          <w:color w:val="000000" w:themeColor="text1"/>
          <w:sz w:val="28"/>
          <w:szCs w:val="28"/>
        </w:rPr>
        <w:t>в содеянном.</w:t>
      </w:r>
      <w:r w:rsidRPr="00C451CD" w:rsidR="00F726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702D75" w:rsidRPr="00C451CD" w:rsidP="00A95629">
      <w:pPr>
        <w:spacing w:after="0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451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соответствии со ст.15 УК РФ преступление, предусмотренное ч.1 ст.1</w:t>
      </w:r>
      <w:r w:rsidRPr="00C451CD" w:rsidR="00FB1DF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67 </w:t>
      </w:r>
      <w:r w:rsidRPr="00C451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УК РФ, в совершении которого обвиняется</w:t>
      </w:r>
      <w:r w:rsidRPr="00C451CD" w:rsidR="005F66F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C451CD" w:rsidR="003E728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Артикова С.Т.</w:t>
      </w:r>
      <w:r w:rsidRPr="00C451CD" w:rsidR="003F708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r w:rsidRPr="00C451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относится к категории преступлений небольшой  тяжести.</w:t>
      </w:r>
    </w:p>
    <w:p w:rsidR="006F40EF" w:rsidRPr="00C451CD" w:rsidP="00A95629">
      <w:pPr>
        <w:spacing w:after="0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51CD">
        <w:rPr>
          <w:rFonts w:ascii="Times New Roman" w:hAnsi="Times New Roman" w:cs="Times New Roman"/>
          <w:color w:val="000000" w:themeColor="text1"/>
          <w:sz w:val="28"/>
          <w:szCs w:val="28"/>
        </w:rPr>
        <w:t>Из материалов уголовного дела усматривается, что</w:t>
      </w:r>
      <w:r w:rsidRPr="00C451CD" w:rsidR="003E6C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451CD" w:rsidR="003E72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Артикова С.Т. </w:t>
      </w:r>
      <w:r w:rsidRPr="00A95629" w:rsidR="00A9562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A9562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r w:rsidRPr="00C451CD">
        <w:rPr>
          <w:rFonts w:ascii="Times New Roman" w:hAnsi="Times New Roman" w:cs="Times New Roman"/>
          <w:color w:val="000000" w:themeColor="text1"/>
          <w:sz w:val="28"/>
          <w:szCs w:val="28"/>
        </w:rPr>
        <w:t>загладил</w:t>
      </w:r>
      <w:r w:rsidRPr="00C451CD" w:rsidR="003E728E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C451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вред, причиненный потерпевше</w:t>
      </w:r>
      <w:r w:rsidRPr="00C451CD" w:rsidR="00E07118">
        <w:rPr>
          <w:rFonts w:ascii="Times New Roman" w:hAnsi="Times New Roman" w:cs="Times New Roman"/>
          <w:color w:val="000000" w:themeColor="text1"/>
          <w:sz w:val="28"/>
          <w:szCs w:val="28"/>
        </w:rPr>
        <w:t>му</w:t>
      </w:r>
      <w:r w:rsidRPr="00C451CD">
        <w:rPr>
          <w:rFonts w:ascii="Times New Roman" w:hAnsi="Times New Roman" w:cs="Times New Roman"/>
          <w:color w:val="000000" w:themeColor="text1"/>
          <w:sz w:val="28"/>
          <w:szCs w:val="28"/>
        </w:rPr>
        <w:t>, что подтверждено</w:t>
      </w:r>
      <w:r w:rsidRPr="00C451CD" w:rsidR="002B2A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451CD" w:rsidR="00E27EE0">
        <w:rPr>
          <w:rFonts w:ascii="Times New Roman" w:hAnsi="Times New Roman" w:cs="Times New Roman"/>
          <w:color w:val="000000" w:themeColor="text1"/>
          <w:sz w:val="28"/>
          <w:szCs w:val="28"/>
        </w:rPr>
        <w:t>последн</w:t>
      </w:r>
      <w:r w:rsidRPr="00C451CD" w:rsidR="003E728E">
        <w:rPr>
          <w:rFonts w:ascii="Times New Roman" w:hAnsi="Times New Roman" w:cs="Times New Roman"/>
          <w:color w:val="000000" w:themeColor="text1"/>
          <w:sz w:val="28"/>
          <w:szCs w:val="28"/>
        </w:rPr>
        <w:t>им</w:t>
      </w:r>
      <w:r w:rsidRPr="00C451CD" w:rsidR="00E27E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судебном заседании</w:t>
      </w:r>
      <w:r w:rsidRPr="00C451CD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C451CD" w:rsidR="002B2A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претензий со стороны потерпевше</w:t>
      </w:r>
      <w:r w:rsidRPr="00C451CD" w:rsidR="00E07118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C451CD" w:rsidR="007338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95629" w:rsidR="00A9562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A9562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C451CD" w:rsidR="002B2A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</w:t>
      </w:r>
      <w:r w:rsidRPr="00C451CD" w:rsidR="003E72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Артиковой С.Т. </w:t>
      </w:r>
      <w:r w:rsidRPr="00C451CD" w:rsidR="002B2A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имеется, </w:t>
      </w:r>
      <w:r w:rsidRPr="00C451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ходатайство </w:t>
      </w:r>
      <w:r w:rsidRPr="00C451CD" w:rsidR="002B2A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прекращении уголовного дела за примирением сторон заявлено </w:t>
      </w:r>
      <w:r w:rsidRPr="00C451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добровольно. </w:t>
      </w:r>
    </w:p>
    <w:p w:rsidR="00E27EE0" w:rsidRPr="00C451CD" w:rsidP="00A95629">
      <w:pPr>
        <w:spacing w:after="0"/>
        <w:ind w:right="-1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51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таких обстоятельствах суд приходит к выводу о том, что все условия, необходимые для освобождения </w:t>
      </w:r>
      <w:r w:rsidRPr="00C451CD" w:rsidR="003E72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Артиковой С.Т. </w:t>
      </w:r>
      <w:r w:rsidRPr="00C451CD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C451CD" w:rsidR="00D874BB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Pr="00C451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уголовной ответственности на основании </w:t>
      </w:r>
      <w:hyperlink r:id="rId10" w:history="1">
        <w:r w:rsidRPr="00C451CD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ст. 76</w:t>
        </w:r>
      </w:hyperlink>
      <w:r w:rsidRPr="00C451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 РФ подсудим</w:t>
      </w:r>
      <w:r w:rsidRPr="00C451CD" w:rsidR="003E72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ой </w:t>
      </w:r>
      <w:r w:rsidRPr="00C451CD">
        <w:rPr>
          <w:rFonts w:ascii="Times New Roman" w:hAnsi="Times New Roman" w:cs="Times New Roman"/>
          <w:color w:val="000000" w:themeColor="text1"/>
          <w:sz w:val="28"/>
          <w:szCs w:val="28"/>
        </w:rPr>
        <w:t>выполнены</w:t>
      </w:r>
      <w:r w:rsidRPr="00C451CD" w:rsidR="001758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имеются </w:t>
      </w:r>
      <w:r w:rsidRPr="00C451CD" w:rsidR="001758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все предусмотренные законом основания для удовлетворения заявленного поте</w:t>
      </w:r>
      <w:r w:rsidRPr="00C451CD" w:rsidR="00E071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рпевшим </w:t>
      </w:r>
      <w:r w:rsidRPr="00C451CD" w:rsidR="001758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ходатайства </w:t>
      </w:r>
      <w:r w:rsidRPr="00C451CD" w:rsidR="00D874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C451CD" w:rsidR="001758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прекращени</w:t>
      </w:r>
      <w:r w:rsidRPr="00C451CD" w:rsidR="003F70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C451CD" w:rsidR="001758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уголовного дела в связи с примирением сторон.</w:t>
      </w:r>
    </w:p>
    <w:p w:rsidR="00E27EE0" w:rsidRPr="00C451CD" w:rsidP="00A95629">
      <w:pPr>
        <w:spacing w:after="0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51CD">
        <w:rPr>
          <w:rFonts w:ascii="Times New Roman" w:hAnsi="Times New Roman" w:cs="Times New Roman"/>
          <w:color w:val="000000" w:themeColor="text1"/>
          <w:sz w:val="28"/>
          <w:szCs w:val="28"/>
        </w:rPr>
        <w:t>Гражданский иск по делу не заявлен.</w:t>
      </w:r>
    </w:p>
    <w:p w:rsidR="002B2A32" w:rsidRPr="00C451CD" w:rsidP="00A95629">
      <w:pPr>
        <w:spacing w:after="0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51CD">
        <w:rPr>
          <w:rFonts w:ascii="Times New Roman" w:hAnsi="Times New Roman" w:cs="Times New Roman"/>
          <w:color w:val="000000" w:themeColor="text1"/>
          <w:sz w:val="28"/>
          <w:szCs w:val="28"/>
        </w:rPr>
        <w:t>Вопрос о вещественных доказательствах подлежит решению в порядке ч.3 ст.81 УПК РФ.</w:t>
      </w:r>
    </w:p>
    <w:p w:rsidR="00C601ED" w:rsidRPr="00C451CD" w:rsidP="00A95629">
      <w:pPr>
        <w:spacing w:after="0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51CD">
        <w:rPr>
          <w:rFonts w:ascii="Times New Roman" w:hAnsi="Times New Roman" w:cs="Times New Roman"/>
          <w:color w:val="000000" w:themeColor="text1"/>
          <w:sz w:val="28"/>
          <w:szCs w:val="28"/>
        </w:rPr>
        <w:t>Процессуальные издержки взысканию с подсудимо</w:t>
      </w:r>
      <w:r w:rsidRPr="00C451CD" w:rsidR="003E728E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C451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подлежат в силу ч. 10 ст. 316 УПК РФ.</w:t>
      </w:r>
    </w:p>
    <w:p w:rsidR="00866423" w:rsidRPr="00C451CD" w:rsidP="00A95629">
      <w:pPr>
        <w:spacing w:after="0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51CD">
        <w:rPr>
          <w:rFonts w:ascii="Times New Roman" w:hAnsi="Times New Roman" w:cs="Times New Roman"/>
          <w:color w:val="000000" w:themeColor="text1"/>
          <w:sz w:val="28"/>
          <w:szCs w:val="28"/>
        </w:rPr>
        <w:t>Руководствуясь ст.</w:t>
      </w:r>
      <w:r w:rsidRPr="00C451CD" w:rsidR="0040322B">
        <w:rPr>
          <w:rFonts w:ascii="Times New Roman" w:hAnsi="Times New Roman" w:cs="Times New Roman"/>
          <w:color w:val="000000" w:themeColor="text1"/>
          <w:sz w:val="28"/>
          <w:szCs w:val="28"/>
        </w:rPr>
        <w:t>ст.</w:t>
      </w:r>
      <w:r w:rsidRPr="00C451CD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C451CD" w:rsidR="00702D75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C451CD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C451CD" w:rsidR="004032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451CD">
        <w:rPr>
          <w:rFonts w:ascii="Times New Roman" w:hAnsi="Times New Roman" w:cs="Times New Roman"/>
          <w:color w:val="000000" w:themeColor="text1"/>
          <w:sz w:val="28"/>
          <w:szCs w:val="28"/>
        </w:rPr>
        <w:t>254</w:t>
      </w:r>
      <w:r w:rsidRPr="00C451CD" w:rsidR="00D21ABC">
        <w:rPr>
          <w:rFonts w:ascii="Times New Roman" w:hAnsi="Times New Roman" w:cs="Times New Roman"/>
          <w:color w:val="000000" w:themeColor="text1"/>
          <w:sz w:val="28"/>
          <w:szCs w:val="28"/>
        </w:rPr>
        <w:t>, 316</w:t>
      </w:r>
      <w:r w:rsidRPr="00C451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УПК РФ,</w:t>
      </w:r>
      <w:r w:rsidRPr="00C451CD" w:rsidR="009914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F4A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ст. 76 УК РФ, </w:t>
      </w:r>
      <w:r w:rsidRPr="00C451CD" w:rsidR="009914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суд </w:t>
      </w:r>
      <w:r w:rsidRPr="00C451CD" w:rsidR="00DC3B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451CD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</w:p>
    <w:p w:rsidR="00866423" w:rsidRPr="00C451CD" w:rsidP="00A95629">
      <w:pPr>
        <w:spacing w:after="0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66423" w:rsidRPr="00C451CD" w:rsidP="00A95629">
      <w:pPr>
        <w:spacing w:after="0"/>
        <w:ind w:right="-1"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451C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 о с т а н о в и л:</w:t>
      </w:r>
    </w:p>
    <w:p w:rsidR="00702D75" w:rsidRPr="00C451CD" w:rsidP="00A95629">
      <w:pPr>
        <w:spacing w:after="0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02D75" w:rsidRPr="00C451CD" w:rsidP="00A95629">
      <w:pPr>
        <w:spacing w:after="0"/>
        <w:ind w:right="-1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51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Прекратить уголовное дело по обвинению </w:t>
      </w:r>
      <w:r w:rsidRPr="00C451CD" w:rsidR="003E728E">
        <w:rPr>
          <w:rFonts w:ascii="Times New Roman" w:hAnsi="Times New Roman" w:cs="Times New Roman"/>
          <w:color w:val="000000" w:themeColor="text1"/>
          <w:sz w:val="28"/>
          <w:szCs w:val="28"/>
        </w:rPr>
        <w:t>Артиковой Севили Тахировны</w:t>
      </w:r>
      <w:r w:rsidRPr="00C451CD" w:rsidR="003E72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C451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совершении преступления, предусмотренного ч.1 ст.1</w:t>
      </w:r>
      <w:r w:rsidRPr="00C451CD" w:rsidR="00E27E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67</w:t>
      </w:r>
      <w:r w:rsidRPr="00C451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</w:t>
      </w:r>
      <w:r w:rsidRPr="00C451CD" w:rsidR="008406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головного </w:t>
      </w:r>
      <w:r w:rsidRPr="00C451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</w:t>
      </w:r>
      <w:r w:rsidRPr="00C451CD" w:rsidR="008406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одекса </w:t>
      </w:r>
      <w:r w:rsidRPr="00C451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</w:t>
      </w:r>
      <w:r w:rsidRPr="00C451CD" w:rsidR="008406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оссийской </w:t>
      </w:r>
      <w:r w:rsidRPr="00C451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</w:t>
      </w:r>
      <w:r w:rsidRPr="00C451CD" w:rsidR="008406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едерации</w:t>
      </w:r>
      <w:r w:rsidRPr="00C451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на основании ст.25 УПК РФ. </w:t>
      </w:r>
      <w:r w:rsidRPr="00C451CD" w:rsidR="003F70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702D75" w:rsidRPr="00C451CD" w:rsidP="00A95629">
      <w:pPr>
        <w:spacing w:after="0"/>
        <w:ind w:right="-1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51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Освободить </w:t>
      </w:r>
      <w:r w:rsidRPr="00C451CD" w:rsidR="003E72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Артикову Севилю Тахировну </w:t>
      </w:r>
      <w:r w:rsidRPr="00C451CD">
        <w:rPr>
          <w:rFonts w:ascii="Times New Roman" w:hAnsi="Times New Roman" w:cs="Times New Roman"/>
          <w:color w:val="000000" w:themeColor="text1"/>
          <w:sz w:val="28"/>
          <w:szCs w:val="28"/>
        </w:rPr>
        <w:t>от уголовной ответственности, предусмотренной ч.1 ст.1</w:t>
      </w:r>
      <w:r w:rsidRPr="00C451CD" w:rsidR="00E27EE0">
        <w:rPr>
          <w:rFonts w:ascii="Times New Roman" w:hAnsi="Times New Roman" w:cs="Times New Roman"/>
          <w:color w:val="000000" w:themeColor="text1"/>
          <w:sz w:val="28"/>
          <w:szCs w:val="28"/>
        </w:rPr>
        <w:t>67</w:t>
      </w:r>
      <w:r w:rsidRPr="00C451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451CD" w:rsidR="008406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Уголовного Кодекса Российской Федерации </w:t>
      </w:r>
      <w:r w:rsidRPr="00C451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соответствии со ст.76 УК РФ, в связи с примирением сторон.</w:t>
      </w:r>
      <w:r w:rsidRPr="00C451CD" w:rsidR="003F70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702D75" w:rsidRPr="00C451CD" w:rsidP="00A95629">
      <w:pPr>
        <w:spacing w:after="0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51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Меру пресечения</w:t>
      </w:r>
      <w:r w:rsidRPr="00C451CD" w:rsidR="003E72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Арт</w:t>
      </w:r>
      <w:r w:rsidR="00FB74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C451CD" w:rsidR="003E72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ковой С.Т. </w:t>
      </w:r>
      <w:r w:rsidRPr="00C451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виде подписки о невыезде и надлежащем поведении после вступления постановления в законную силу отменить.</w:t>
      </w:r>
    </w:p>
    <w:p w:rsidR="00B15A18" w:rsidRPr="00C451CD" w:rsidP="00A95629">
      <w:pPr>
        <w:autoSpaceDE w:val="0"/>
        <w:autoSpaceDN w:val="0"/>
        <w:adjustRightInd w:val="0"/>
        <w:spacing w:after="0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51CD">
        <w:rPr>
          <w:rFonts w:ascii="Times New Roman" w:hAnsi="Times New Roman" w:cs="Times New Roman"/>
          <w:color w:val="000000" w:themeColor="text1"/>
          <w:sz w:val="28"/>
          <w:szCs w:val="28"/>
        </w:rPr>
        <w:t>Вещественн</w:t>
      </w:r>
      <w:r w:rsidRPr="00C451CD" w:rsidR="00AF59DD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C451CD">
        <w:rPr>
          <w:rFonts w:ascii="Times New Roman" w:hAnsi="Times New Roman" w:cs="Times New Roman"/>
          <w:color w:val="000000" w:themeColor="text1"/>
          <w:sz w:val="28"/>
          <w:szCs w:val="28"/>
        </w:rPr>
        <w:t>е доказательств</w:t>
      </w:r>
      <w:r w:rsidRPr="00C451CD" w:rsidR="00AF59DD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C451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делу в виде</w:t>
      </w:r>
      <w:r w:rsidRPr="00C451CD" w:rsidR="004032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451CD" w:rsidR="003E72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кирпича огнеупорного коричневого цвета, </w:t>
      </w:r>
      <w:r w:rsidRPr="00C451CD" w:rsidR="00E81D8B">
        <w:rPr>
          <w:rFonts w:ascii="Times New Roman" w:hAnsi="Times New Roman" w:cs="Times New Roman"/>
          <w:color w:val="000000" w:themeColor="text1"/>
          <w:sz w:val="28"/>
          <w:szCs w:val="28"/>
        </w:rPr>
        <w:t>помещенного в специальный пакет №</w:t>
      </w:r>
      <w:r w:rsidRPr="00A95629" w:rsidR="00A9562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C451CD" w:rsidR="00E81D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C451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находящегося в камере хранения вещественных доказательств ОП №3 «Центральный» УМВД России по г. Симферополю, в соответствии с положениями п.3 ч.3 ст. 81 УПК РФ, как не представляющее ценности – уничтожить.  </w:t>
      </w:r>
    </w:p>
    <w:p w:rsidR="00644641" w:rsidRPr="00C451CD" w:rsidP="00A95629">
      <w:pPr>
        <w:autoSpaceDE w:val="0"/>
        <w:autoSpaceDN w:val="0"/>
        <w:adjustRightInd w:val="0"/>
        <w:spacing w:after="0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51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 может быть обжаловано в апелляционном порядке в Центральный районный суд города Симферополя в течение десяти суток с момента его </w:t>
      </w:r>
      <w:r w:rsidRPr="00C451CD" w:rsidR="00B24664">
        <w:rPr>
          <w:rFonts w:ascii="Times New Roman" w:hAnsi="Times New Roman" w:cs="Times New Roman"/>
          <w:color w:val="000000" w:themeColor="text1"/>
          <w:sz w:val="28"/>
          <w:szCs w:val="28"/>
        </w:rPr>
        <w:t>вынесения</w:t>
      </w:r>
      <w:r w:rsidRPr="00C451CD">
        <w:rPr>
          <w:rFonts w:ascii="Times New Roman" w:hAnsi="Times New Roman" w:cs="Times New Roman"/>
          <w:color w:val="000000" w:themeColor="text1"/>
          <w:sz w:val="28"/>
          <w:szCs w:val="28"/>
        </w:rPr>
        <w:t>, путем подачи апелляционной жалобы, представления через мирового судью судебного участка №18 Центрального судебного района  г</w:t>
      </w:r>
      <w:r w:rsidRPr="00C451CD" w:rsidR="00B15A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орода </w:t>
      </w:r>
      <w:r w:rsidRPr="00C451CD">
        <w:rPr>
          <w:rFonts w:ascii="Times New Roman" w:hAnsi="Times New Roman" w:cs="Times New Roman"/>
          <w:color w:val="000000" w:themeColor="text1"/>
          <w:sz w:val="28"/>
          <w:szCs w:val="28"/>
        </w:rPr>
        <w:t>Симферополь (Центральный район городского округа Симферополя)</w:t>
      </w:r>
      <w:r w:rsidRPr="00C451CD" w:rsidR="00B15A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Республики Крым </w:t>
      </w:r>
      <w:r w:rsidRPr="00C451C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44641" w:rsidRPr="00C451CD" w:rsidP="00A95629">
      <w:pPr>
        <w:autoSpaceDE w:val="0"/>
        <w:autoSpaceDN w:val="0"/>
        <w:adjustRightInd w:val="0"/>
        <w:spacing w:after="0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06038" w:rsidRPr="00C451CD" w:rsidP="00A95629">
      <w:pPr>
        <w:autoSpaceDE w:val="0"/>
        <w:autoSpaceDN w:val="0"/>
        <w:adjustRightInd w:val="0"/>
        <w:spacing w:after="0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51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Мировой судья                                                                   </w:t>
      </w:r>
      <w:r w:rsidRPr="00C451CD" w:rsidR="00E977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C451CD" w:rsidR="00B15A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451CD" w:rsidR="00E977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C451CD" w:rsidR="00D21A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451CD" w:rsidR="00E977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451CD" w:rsidR="007624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451CD" w:rsidR="00DC3F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C451CD" w:rsidR="004C38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451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451CD" w:rsidR="00DC3F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451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C451CD" w:rsidR="00DC3B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956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451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451CD" w:rsidR="00792A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451CD">
        <w:rPr>
          <w:rFonts w:ascii="Times New Roman" w:hAnsi="Times New Roman" w:cs="Times New Roman"/>
          <w:color w:val="000000" w:themeColor="text1"/>
          <w:sz w:val="28"/>
          <w:szCs w:val="28"/>
        </w:rPr>
        <w:t>А.Н. Ляхович</w:t>
      </w:r>
      <w:r w:rsidRPr="00C451CD" w:rsidR="00B072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</w:p>
    <w:sectPr w:rsidSect="00A95629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C65"/>
    <w:rsid w:val="00006038"/>
    <w:rsid w:val="00007E3A"/>
    <w:rsid w:val="00017AA4"/>
    <w:rsid w:val="0005041A"/>
    <w:rsid w:val="00062FC9"/>
    <w:rsid w:val="00067501"/>
    <w:rsid w:val="000950FE"/>
    <w:rsid w:val="000A7F0C"/>
    <w:rsid w:val="000B0441"/>
    <w:rsid w:val="001749EA"/>
    <w:rsid w:val="0017580B"/>
    <w:rsid w:val="001D07F8"/>
    <w:rsid w:val="001E65FE"/>
    <w:rsid w:val="001F0A00"/>
    <w:rsid w:val="001F5173"/>
    <w:rsid w:val="00200EC6"/>
    <w:rsid w:val="0021444A"/>
    <w:rsid w:val="00220984"/>
    <w:rsid w:val="0022588B"/>
    <w:rsid w:val="00256BDB"/>
    <w:rsid w:val="00265E77"/>
    <w:rsid w:val="00287F82"/>
    <w:rsid w:val="00295FD0"/>
    <w:rsid w:val="002A6034"/>
    <w:rsid w:val="002B2A32"/>
    <w:rsid w:val="002F113A"/>
    <w:rsid w:val="00313DA1"/>
    <w:rsid w:val="00363012"/>
    <w:rsid w:val="003655F0"/>
    <w:rsid w:val="00365BE6"/>
    <w:rsid w:val="0036645D"/>
    <w:rsid w:val="00372D73"/>
    <w:rsid w:val="003A2137"/>
    <w:rsid w:val="003E1FBE"/>
    <w:rsid w:val="003E6C86"/>
    <w:rsid w:val="003E728E"/>
    <w:rsid w:val="003F7085"/>
    <w:rsid w:val="0040322B"/>
    <w:rsid w:val="004308B4"/>
    <w:rsid w:val="00443D9D"/>
    <w:rsid w:val="0048614D"/>
    <w:rsid w:val="004A1E91"/>
    <w:rsid w:val="004C3870"/>
    <w:rsid w:val="004F3D9A"/>
    <w:rsid w:val="00510E00"/>
    <w:rsid w:val="00515834"/>
    <w:rsid w:val="005239ED"/>
    <w:rsid w:val="00547836"/>
    <w:rsid w:val="00547CD3"/>
    <w:rsid w:val="005C222A"/>
    <w:rsid w:val="005D5559"/>
    <w:rsid w:val="005F04B6"/>
    <w:rsid w:val="005F66F9"/>
    <w:rsid w:val="00616BF5"/>
    <w:rsid w:val="006308E8"/>
    <w:rsid w:val="00644641"/>
    <w:rsid w:val="0068346F"/>
    <w:rsid w:val="006A12D0"/>
    <w:rsid w:val="006F40EF"/>
    <w:rsid w:val="00702D75"/>
    <w:rsid w:val="007057B3"/>
    <w:rsid w:val="0071761F"/>
    <w:rsid w:val="00722170"/>
    <w:rsid w:val="0073384A"/>
    <w:rsid w:val="007624AA"/>
    <w:rsid w:val="0078072D"/>
    <w:rsid w:val="00787C00"/>
    <w:rsid w:val="00792A71"/>
    <w:rsid w:val="0079461E"/>
    <w:rsid w:val="007E4623"/>
    <w:rsid w:val="007F2AD9"/>
    <w:rsid w:val="0082320B"/>
    <w:rsid w:val="00823EA9"/>
    <w:rsid w:val="00840619"/>
    <w:rsid w:val="00861AFE"/>
    <w:rsid w:val="00866423"/>
    <w:rsid w:val="0087169D"/>
    <w:rsid w:val="00874BAA"/>
    <w:rsid w:val="0088511A"/>
    <w:rsid w:val="008E3A76"/>
    <w:rsid w:val="008F7697"/>
    <w:rsid w:val="00912530"/>
    <w:rsid w:val="009419DB"/>
    <w:rsid w:val="00991486"/>
    <w:rsid w:val="009C120F"/>
    <w:rsid w:val="009E0B63"/>
    <w:rsid w:val="00A47DC9"/>
    <w:rsid w:val="00A50A3A"/>
    <w:rsid w:val="00A95629"/>
    <w:rsid w:val="00AB0A54"/>
    <w:rsid w:val="00AD7ABF"/>
    <w:rsid w:val="00AF59DD"/>
    <w:rsid w:val="00B002E9"/>
    <w:rsid w:val="00B07224"/>
    <w:rsid w:val="00B11099"/>
    <w:rsid w:val="00B11D83"/>
    <w:rsid w:val="00B15A18"/>
    <w:rsid w:val="00B24664"/>
    <w:rsid w:val="00B4091D"/>
    <w:rsid w:val="00B4394E"/>
    <w:rsid w:val="00B46B47"/>
    <w:rsid w:val="00BA19EC"/>
    <w:rsid w:val="00BA54D0"/>
    <w:rsid w:val="00BE5D3B"/>
    <w:rsid w:val="00BF4AE5"/>
    <w:rsid w:val="00C23A16"/>
    <w:rsid w:val="00C263B3"/>
    <w:rsid w:val="00C3772F"/>
    <w:rsid w:val="00C451CD"/>
    <w:rsid w:val="00C601ED"/>
    <w:rsid w:val="00C77A41"/>
    <w:rsid w:val="00CC447F"/>
    <w:rsid w:val="00CC5877"/>
    <w:rsid w:val="00CC64C3"/>
    <w:rsid w:val="00CD0137"/>
    <w:rsid w:val="00CE5088"/>
    <w:rsid w:val="00CE5DBB"/>
    <w:rsid w:val="00D21ABC"/>
    <w:rsid w:val="00D55105"/>
    <w:rsid w:val="00D664CC"/>
    <w:rsid w:val="00D84D7E"/>
    <w:rsid w:val="00D86B91"/>
    <w:rsid w:val="00D874BB"/>
    <w:rsid w:val="00D95267"/>
    <w:rsid w:val="00DC2C65"/>
    <w:rsid w:val="00DC3BCA"/>
    <w:rsid w:val="00DC3FE5"/>
    <w:rsid w:val="00DD4EA1"/>
    <w:rsid w:val="00DE4872"/>
    <w:rsid w:val="00DE72C8"/>
    <w:rsid w:val="00E07118"/>
    <w:rsid w:val="00E154F4"/>
    <w:rsid w:val="00E277DC"/>
    <w:rsid w:val="00E27EE0"/>
    <w:rsid w:val="00E34468"/>
    <w:rsid w:val="00E60EA5"/>
    <w:rsid w:val="00E71F69"/>
    <w:rsid w:val="00E81D8B"/>
    <w:rsid w:val="00E963A2"/>
    <w:rsid w:val="00E977DE"/>
    <w:rsid w:val="00EC4E4D"/>
    <w:rsid w:val="00EF45AA"/>
    <w:rsid w:val="00F3105C"/>
    <w:rsid w:val="00F62554"/>
    <w:rsid w:val="00F637BE"/>
    <w:rsid w:val="00F72676"/>
    <w:rsid w:val="00F72B7B"/>
    <w:rsid w:val="00F83A11"/>
    <w:rsid w:val="00FB1DF8"/>
    <w:rsid w:val="00FB74F6"/>
    <w:rsid w:val="00FC688F"/>
    <w:rsid w:val="00FE45CE"/>
    <w:rsid w:val="00FE514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07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B07224"/>
  </w:style>
  <w:style w:type="paragraph" w:styleId="BalloonText">
    <w:name w:val="Balloon Text"/>
    <w:basedOn w:val="Normal"/>
    <w:link w:val="a"/>
    <w:uiPriority w:val="99"/>
    <w:semiHidden/>
    <w:unhideWhenUsed/>
    <w:rsid w:val="00A47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47DC9"/>
    <w:rPr>
      <w:rFonts w:ascii="Tahoma" w:hAnsi="Tahoma" w:cs="Tahoma"/>
      <w:sz w:val="16"/>
      <w:szCs w:val="16"/>
    </w:rPr>
  </w:style>
  <w:style w:type="character" w:customStyle="1" w:styleId="cnsl">
    <w:name w:val="cnsl"/>
    <w:basedOn w:val="DefaultParagraphFont"/>
    <w:rsid w:val="00A50A3A"/>
  </w:style>
  <w:style w:type="character" w:styleId="Hyperlink">
    <w:name w:val="Hyperlink"/>
    <w:basedOn w:val="DefaultParagraphFont"/>
    <w:uiPriority w:val="99"/>
    <w:semiHidden/>
    <w:unhideWhenUsed/>
    <w:rsid w:val="00A50A3A"/>
    <w:rPr>
      <w:color w:val="0000FF"/>
      <w:u w:val="single"/>
    </w:rPr>
  </w:style>
  <w:style w:type="paragraph" w:customStyle="1" w:styleId="msoclassa7">
    <w:name w:val="msoclassa7"/>
    <w:basedOn w:val="Normal"/>
    <w:rsid w:val="00C601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classa6">
    <w:name w:val="msoclassa6"/>
    <w:basedOn w:val="Normal"/>
    <w:rsid w:val="00702D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71607743CC4F57DD95F92E9B5CB4C3518359971B3E0CC4F5F54FE2B958372DA217428DA2234450A4768B0E0E80FD93858308E251EDADBAB8M9s5J" TargetMode="Externa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E9BE8672B32270AC9A3208C0889BE5075B02A551913387C364E04CE48E2556C4AFE7472C61FC3AD43C8194681F5B9DC020BE97E4326EF9F60SEL" TargetMode="External" /><Relationship Id="rId6" Type="http://schemas.openxmlformats.org/officeDocument/2006/relationships/hyperlink" Target="consultantplus://offline/ref=2D18A87CD8CE7971514A3E21B4A676A566F1063C8554E5D7125663FAB7F15EEB4A1D0D670AC4540DCF42D6D8EFA724C98FEF6DB1EA43A99FBBdCL" TargetMode="External" /><Relationship Id="rId7" Type="http://schemas.openxmlformats.org/officeDocument/2006/relationships/hyperlink" Target="consultantplus://offline/ref=765C6DDAD5565EC708F8FACA4FCAE201DC897F7AC48A47A6B0AC71A2A08D10D592B315F7150E4437B642A5227B4DD299B680240795K6UEM" TargetMode="External" /><Relationship Id="rId8" Type="http://schemas.openxmlformats.org/officeDocument/2006/relationships/hyperlink" Target="consultantplus://offline/ref=765C6DDAD5565EC708F8FACA4FCAE201DC897F7AC48A47A6B0AC71A2A08D10D592B315F7150F4437B642A5227B4DD299B680240795K6UEM" TargetMode="External" /><Relationship Id="rId9" Type="http://schemas.openxmlformats.org/officeDocument/2006/relationships/hyperlink" Target="consultantplus://offline/ref=765C6DDAD5565EC708F8FACA4FCAE201DC897F7AC48A47A6B0AC71A2A08D10D592B315F3100A4C65E20DA47E3D19C19BB6802606896C44E4K8U5M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157DD9-7933-4B8D-B8A7-1B36C6144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