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193F2E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651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8315E8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30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8315E8" w:rsidP="00193F2E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315E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RPr="008315E8" w:rsidP="00193F2E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8315E8" w:rsidP="00193F2E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F56261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8315E8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8315E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мирового судьи –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Ильющенко К.А.,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Терентьева Ю.Ю.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отерпевш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15E8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8315E8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8315E8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К.К.,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8315E8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24.12.2015 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1308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315E8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8315E8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2B1D7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5175A">
        <w:rPr>
          <w:rFonts w:ascii="Times New Roman" w:hAnsi="Times New Roman" w:cs="Times New Roman"/>
          <w:color w:val="000000" w:themeColor="text1"/>
          <w:sz w:val="28"/>
          <w:szCs w:val="28"/>
        </w:rPr>
        <w:t>Ляскевича С.Н.,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0947" w:rsidRPr="00130947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94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30947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130947" w:rsidRPr="00130947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Ляскевича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Сергея Николаевича,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130947">
        <w:rPr>
          <w:rFonts w:ascii="Times New Roman" w:hAnsi="Times New Roman" w:cs="Times New Roman"/>
          <w:sz w:val="28"/>
          <w:szCs w:val="28"/>
        </w:rPr>
        <w:t>,</w:t>
      </w:r>
      <w:r w:rsidRPr="00130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5834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>ч.1 ст. 1</w:t>
      </w:r>
      <w:r w:rsidR="0013094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315E8" w:rsidR="0045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315E8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95CE2" w:rsidP="00193F2E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423" w:rsidRPr="008315E8" w:rsidP="00193F2E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8315E8" w:rsidP="00193F2E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9C68C4" w:rsidRPr="009C68C4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Ляскевич С.Н. органом предварительного расследования о</w:t>
      </w:r>
      <w:r w:rsidRPr="004500FB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бвиняется </w:t>
      </w:r>
      <w:r w:rsidR="00D0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том,  </w:t>
      </w:r>
      <w:r w:rsidRPr="009C68C4" w:rsidR="00D0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19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8C4">
        <w:rPr>
          <w:rFonts w:ascii="Times New Roman" w:hAnsi="Times New Roman" w:cs="Times New Roman"/>
          <w:sz w:val="28"/>
          <w:szCs w:val="28"/>
        </w:rPr>
        <w:t xml:space="preserve">года в период времени с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9C68C4">
        <w:rPr>
          <w:rFonts w:ascii="Times New Roman" w:hAnsi="Times New Roman" w:cs="Times New Roman"/>
          <w:sz w:val="28"/>
          <w:szCs w:val="28"/>
        </w:rPr>
        <w:t xml:space="preserve">, </w:t>
      </w:r>
      <w:r w:rsidR="00193F2E">
        <w:rPr>
          <w:rFonts w:ascii="Times New Roman" w:hAnsi="Times New Roman" w:cs="Times New Roman"/>
          <w:sz w:val="28"/>
          <w:szCs w:val="28"/>
        </w:rPr>
        <w:t>будучи в</w:t>
      </w:r>
      <w:r w:rsidRPr="009C68C4">
        <w:rPr>
          <w:rFonts w:ascii="Times New Roman" w:hAnsi="Times New Roman" w:cs="Times New Roman"/>
          <w:sz w:val="28"/>
          <w:szCs w:val="28"/>
        </w:rPr>
        <w:t xml:space="preserve"> состоянии алкогольного опьянения, находясь по месту своего проживания по адресу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9C68C4">
        <w:rPr>
          <w:rFonts w:ascii="Times New Roman" w:hAnsi="Times New Roman" w:cs="Times New Roman"/>
          <w:sz w:val="28"/>
          <w:szCs w:val="28"/>
        </w:rPr>
        <w:t xml:space="preserve">, в </w:t>
      </w:r>
      <w:r w:rsidRPr="009C68C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результате внезапно возникшего конфликта на почве личных неприязненных отношений со своей супругой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9C68C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 рождения, нанес последней один удар кулаком своей правой руки в левую</w:t>
      </w:r>
      <w:r w:rsidRPr="009C68C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часть головы, три удара кулаком своей правой</w:t>
      </w:r>
      <w:r w:rsidRPr="009C68C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руки по левой руке, один удар кулаком своей правой руки в левую часть туловища, в район ребер, а именно: под левую грудь, при этом умышленно высказывая в адрес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8C4">
        <w:rPr>
          <w:rFonts w:ascii="Times New Roman" w:hAnsi="Times New Roman" w:cs="Times New Roman"/>
          <w:bCs/>
          <w:snapToGrid w:val="0"/>
          <w:sz w:val="28"/>
          <w:szCs w:val="28"/>
        </w:rPr>
        <w:t>слова угрозы убийством, а именно: «Я тебя заху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…</w:t>
      </w:r>
      <w:r w:rsidRPr="009C68C4">
        <w:rPr>
          <w:rFonts w:ascii="Times New Roman" w:hAnsi="Times New Roman" w:cs="Times New Roman"/>
          <w:bCs/>
          <w:snapToGrid w:val="0"/>
          <w:sz w:val="28"/>
          <w:szCs w:val="28"/>
        </w:rPr>
        <w:t>рю, заеб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…</w:t>
      </w:r>
      <w:r w:rsidRPr="009C68C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шу». </w:t>
      </w:r>
      <w:r w:rsidRPr="009C68C4">
        <w:rPr>
          <w:rFonts w:ascii="Times New Roman" w:hAnsi="Times New Roman" w:cs="Times New Roman"/>
          <w:sz w:val="28"/>
          <w:szCs w:val="28"/>
        </w:rPr>
        <w:t>Данная угроза убийст</w:t>
      </w:r>
      <w:r w:rsidRPr="009C68C4">
        <w:rPr>
          <w:rFonts w:ascii="Times New Roman" w:hAnsi="Times New Roman" w:cs="Times New Roman"/>
          <w:sz w:val="28"/>
          <w:szCs w:val="28"/>
        </w:rPr>
        <w:t>вом со стороны Ляскевич С.Н. была воспринята потерпевшей реально, поскольку у нее были все основания опасаться осуществления данной угрозы, так как Ляскевич С.Н. физически сильнее потерпевшей, находился в состоянии алкогольного опьянения, вел себя вызывающ</w:t>
      </w:r>
      <w:r w:rsidRPr="009C68C4">
        <w:rPr>
          <w:rFonts w:ascii="Times New Roman" w:hAnsi="Times New Roman" w:cs="Times New Roman"/>
          <w:sz w:val="28"/>
          <w:szCs w:val="28"/>
        </w:rPr>
        <w:t xml:space="preserve">е, агрессивно, слова угроз сопровождал действиями, а именно: наносил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8C4">
        <w:rPr>
          <w:rFonts w:ascii="Times New Roman" w:hAnsi="Times New Roman" w:cs="Times New Roman"/>
          <w:sz w:val="28"/>
          <w:szCs w:val="28"/>
        </w:rPr>
        <w:t xml:space="preserve">телесные повреждения, своими действиями </w:t>
      </w:r>
      <w:r w:rsidRPr="009C68C4">
        <w:rPr>
          <w:rFonts w:ascii="Times New Roman" w:hAnsi="Times New Roman" w:cs="Times New Roman"/>
          <w:sz w:val="28"/>
          <w:szCs w:val="28"/>
        </w:rPr>
        <w:t>ограничивал возможность передвижения потерпевшей, создавал у потерпевшей восприятие</w:t>
      </w:r>
      <w:r w:rsidRPr="009C68C4">
        <w:rPr>
          <w:rFonts w:ascii="Times New Roman" w:hAnsi="Times New Roman" w:cs="Times New Roman"/>
          <w:sz w:val="28"/>
          <w:szCs w:val="28"/>
        </w:rPr>
        <w:t xml:space="preserve"> возможности осуществления данной угрозы.</w:t>
      </w:r>
    </w:p>
    <w:p w:rsidR="00F605DA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д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Ляскевича С.Н.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315E8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кодекса Российской Федерации, </w:t>
      </w:r>
      <w:r w:rsidRPr="00D56E9F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 w:rsidRPr="00D56E9F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hyperlink r:id="rId5" w:history="1">
        <w:r w:rsidRPr="00D56E9F" w:rsidR="00D5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гроза</w:t>
        </w:r>
      </w:hyperlink>
      <w:r w:rsidRPr="00D56E9F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убийством, если имелись </w:t>
      </w:r>
      <w:hyperlink r:id="rId6" w:history="1">
        <w:r w:rsidRPr="00D56E9F" w:rsidR="00D5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D56E9F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</w:t>
      </w:r>
      <w:r w:rsidR="004F752B">
        <w:rPr>
          <w:rFonts w:ascii="Times New Roman" w:hAnsi="Times New Roman" w:cs="Times New Roman"/>
          <w:sz w:val="28"/>
          <w:szCs w:val="28"/>
        </w:rPr>
        <w:t>.</w:t>
      </w:r>
    </w:p>
    <w:p w:rsidR="00C67330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sz w:val="28"/>
          <w:szCs w:val="28"/>
        </w:rPr>
        <w:t>В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9C6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февраля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2023 г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8315E8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C6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/ДАННЫЕ </w:t>
      </w:r>
      <w:r>
        <w:rPr>
          <w:rFonts w:ascii="Times New Roman" w:hAnsi="Times New Roman"/>
          <w:color w:val="000000"/>
          <w:sz w:val="28"/>
          <w:szCs w:val="28"/>
        </w:rPr>
        <w:t>ИЗЪЯТЫ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5E8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8315E8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</w:t>
      </w:r>
      <w:r w:rsidRPr="008315E8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</w:t>
      </w:r>
      <w:r w:rsidR="009C6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освобождении Ляскевича С.Н. от уголовной ответственности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 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315E8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обосновывая его тем, что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причиненный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Ляскевичем С.Н. </w:t>
      </w:r>
      <w:r w:rsidR="00D1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глажен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ней в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полном объеме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какие-либо претензии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материального и морального характера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>у н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8315E8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C10" w:rsidP="00193F2E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sz w:val="28"/>
          <w:szCs w:val="28"/>
        </w:rPr>
        <w:t>П</w:t>
      </w:r>
      <w:r w:rsidRPr="008315E8" w:rsidR="00A15A7F">
        <w:rPr>
          <w:rFonts w:ascii="Times New Roman" w:hAnsi="Times New Roman" w:cs="Times New Roman"/>
          <w:sz w:val="28"/>
          <w:szCs w:val="28"/>
        </w:rPr>
        <w:t>отерпевш</w:t>
      </w:r>
      <w:r w:rsidR="00D56E9F">
        <w:rPr>
          <w:rFonts w:ascii="Times New Roman" w:hAnsi="Times New Roman" w:cs="Times New Roman"/>
          <w:sz w:val="28"/>
          <w:szCs w:val="28"/>
        </w:rPr>
        <w:t>ая</w:t>
      </w:r>
      <w:r w:rsidRPr="008315E8">
        <w:rPr>
          <w:rFonts w:ascii="Times New Roman" w:hAnsi="Times New Roman" w:cs="Times New Roman"/>
          <w:sz w:val="28"/>
          <w:szCs w:val="28"/>
        </w:rPr>
        <w:t xml:space="preserve"> </w:t>
      </w:r>
      <w:r w:rsidRPr="008315E8" w:rsidR="00A15A7F">
        <w:rPr>
          <w:rFonts w:ascii="Times New Roman" w:hAnsi="Times New Roman" w:cs="Times New Roman"/>
          <w:sz w:val="28"/>
          <w:szCs w:val="28"/>
        </w:rPr>
        <w:t>т</w:t>
      </w:r>
      <w:r w:rsidRPr="008315E8" w:rsidR="00C67330">
        <w:rPr>
          <w:rFonts w:ascii="Times New Roman" w:hAnsi="Times New Roman" w:cs="Times New Roman"/>
          <w:sz w:val="28"/>
          <w:szCs w:val="28"/>
        </w:rPr>
        <w:t>акже пояснил</w:t>
      </w:r>
      <w:r w:rsidR="00D56E9F">
        <w:rPr>
          <w:rFonts w:ascii="Times New Roman" w:hAnsi="Times New Roman" w:cs="Times New Roman"/>
          <w:sz w:val="28"/>
          <w:szCs w:val="28"/>
        </w:rPr>
        <w:t>а</w:t>
      </w:r>
      <w:r w:rsidRPr="008315E8" w:rsidR="00C6733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8315E8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Pr="008315E8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8315E8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осознанно</w:t>
      </w:r>
      <w:r w:rsidRPr="00551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2AE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Ляскевич С.Н.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Pr="008315E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прекратить уголовное дело в связи с примирением сторон, пояснив</w:t>
      </w:r>
      <w:r w:rsidR="00D1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что вину в предъявленном обвинении признает в полном объеме, в содеянном раскаивается, вред перед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загладил, принес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извинения, которые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принял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E5A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 К.К.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поддержал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Терентьев Ю.Ю.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сторон.</w:t>
      </w:r>
    </w:p>
    <w:p w:rsidR="00F15102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8315E8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Ляскевича С.Н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761F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</w:t>
      </w:r>
      <w:r w:rsidRPr="008315E8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8315E8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8315E8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8315E8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лица, подозреваемого или обвиняемого в совершении преступления </w:t>
      </w:r>
      <w:hyperlink r:id="rId7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9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если это лицо примирилось с потерпевшим и загладило причиненный ему вред.</w:t>
      </w:r>
    </w:p>
    <w:p w:rsidR="00FE45CE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Ляскевич С.Н.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вину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признал в полном объеме</w:t>
      </w:r>
      <w:r w:rsidR="00D11E56">
        <w:rPr>
          <w:rFonts w:ascii="Times New Roman" w:hAnsi="Times New Roman" w:cs="Times New Roman"/>
          <w:color w:val="000000" w:themeColor="text1"/>
          <w:sz w:val="28"/>
          <w:szCs w:val="28"/>
        </w:rPr>
        <w:t>, в содеянном раскаялся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15E8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C10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совершении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8315E8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Ляскевич С.Н.</w:t>
      </w:r>
      <w:r w:rsidRPr="008315E8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7143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уголовного дела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усматривается, что</w:t>
      </w:r>
      <w:r w:rsidRPr="008315E8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Ляскевич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агладил вред, причиненный потерпевш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8315E8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8315E8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и морального характера </w:t>
      </w:r>
      <w:r w:rsidRPr="008315E8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/ДАННЫЕ </w:t>
      </w:r>
      <w:r>
        <w:rPr>
          <w:rFonts w:ascii="Times New Roman" w:hAnsi="Times New Roman"/>
          <w:color w:val="000000"/>
          <w:sz w:val="28"/>
          <w:szCs w:val="28"/>
        </w:rPr>
        <w:t>ИЗЪЯТЫ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0FB">
        <w:rPr>
          <w:rFonts w:ascii="Times New Roman" w:hAnsi="Times New Roman" w:cs="Times New Roman"/>
          <w:sz w:val="28"/>
          <w:szCs w:val="28"/>
        </w:rPr>
        <w:t xml:space="preserve">не </w:t>
      </w:r>
      <w:r w:rsidRPr="008315E8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имеется,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8315E8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суд приходит к выводу о том, что все условия, необходимые для освобождения</w:t>
      </w:r>
      <w:r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>Ляскевича С.Н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315E8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10" w:history="1">
        <w:r w:rsidRPr="00831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315E8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8315E8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</w:t>
      </w:r>
      <w:r w:rsidRPr="008315E8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</w:t>
      </w:r>
      <w:r w:rsidRPr="008315E8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="00450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8315E8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8315E8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315E8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CC5AF9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 по делу не заявлен.</w:t>
      </w:r>
    </w:p>
    <w:p w:rsidR="00CC5AF9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отсутствуют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2AE" w:rsidP="00193F2E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BD42AE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Ляскевичу С.Н. 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суд считает необходимым оставить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изменений до </w:t>
      </w:r>
      <w:r w:rsidRPr="008315E8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вступления постановления в законную силу.</w:t>
      </w:r>
    </w:p>
    <w:p w:rsidR="00866423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8315E8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315E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315E8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15E8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8315E8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8315E8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8315E8" w:rsidP="00193F2E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8315E8" w:rsidP="00193F2E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8315E8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="00BD42AE">
        <w:rPr>
          <w:rFonts w:ascii="Times New Roman" w:hAnsi="Times New Roman" w:cs="Times New Roman"/>
          <w:color w:val="000000"/>
          <w:sz w:val="28"/>
          <w:szCs w:val="28"/>
        </w:rPr>
        <w:t>Ляскевича Сергея Николаевича</w:t>
      </w:r>
      <w:r w:rsidRPr="008315E8"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8315E8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Pr="008315E8"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7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02D75" w:rsidRPr="008315E8" w:rsidP="00193F2E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BD42AE">
        <w:rPr>
          <w:rFonts w:ascii="Times New Roman" w:hAnsi="Times New Roman" w:cs="Times New Roman"/>
          <w:color w:val="000000"/>
          <w:sz w:val="28"/>
          <w:szCs w:val="28"/>
        </w:rPr>
        <w:t>Ляскевича Сергея Николаевича</w:t>
      </w:r>
      <w:r w:rsidRPr="008315E8" w:rsidR="00BD4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Pr="008315E8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5E8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86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8315E8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8315E8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315E8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8315E8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8315E8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3F2E" w:rsidP="00193F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Ляскевичу С.Н.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644641" w:rsidRPr="008315E8" w:rsidP="00193F2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обжаловано в апелляционном порядке в Центральный районный суд города Симферополя</w:t>
      </w:r>
      <w:r w:rsidRPr="008315E8"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суток с момента его </w:t>
      </w:r>
      <w:r w:rsidRPr="008315E8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подачи апелляционной жалобы, представления через мирового судью судебного участка №18 Центрального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  г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8315E8" w:rsidP="00193F2E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8315E8" w:rsidP="00193F2E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Pr="008315E8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315E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315E8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15E8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8315E8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495CE2">
      <w:pgSz w:w="11906" w:h="16838"/>
      <w:pgMar w:top="1276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102359"/>
    <w:rsid w:val="00107EBD"/>
    <w:rsid w:val="00130947"/>
    <w:rsid w:val="001319B7"/>
    <w:rsid w:val="00135F13"/>
    <w:rsid w:val="00145437"/>
    <w:rsid w:val="001734A5"/>
    <w:rsid w:val="001749EA"/>
    <w:rsid w:val="0017580B"/>
    <w:rsid w:val="00177C03"/>
    <w:rsid w:val="00186B6A"/>
    <w:rsid w:val="00190156"/>
    <w:rsid w:val="00193F2E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1D71"/>
    <w:rsid w:val="002B2A32"/>
    <w:rsid w:val="002B7695"/>
    <w:rsid w:val="002E307F"/>
    <w:rsid w:val="002F113A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CE2"/>
    <w:rsid w:val="00497D14"/>
    <w:rsid w:val="004A1E91"/>
    <w:rsid w:val="004B0DBC"/>
    <w:rsid w:val="004B252C"/>
    <w:rsid w:val="004C3870"/>
    <w:rsid w:val="004C6BB4"/>
    <w:rsid w:val="004F3D9A"/>
    <w:rsid w:val="004F752B"/>
    <w:rsid w:val="00515834"/>
    <w:rsid w:val="005162A3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C222A"/>
    <w:rsid w:val="005D5559"/>
    <w:rsid w:val="005F04B6"/>
    <w:rsid w:val="005F66F9"/>
    <w:rsid w:val="00616BF5"/>
    <w:rsid w:val="00622B51"/>
    <w:rsid w:val="006308E8"/>
    <w:rsid w:val="00632D16"/>
    <w:rsid w:val="00644641"/>
    <w:rsid w:val="0065175A"/>
    <w:rsid w:val="00664008"/>
    <w:rsid w:val="006664F9"/>
    <w:rsid w:val="0068346F"/>
    <w:rsid w:val="006A12D0"/>
    <w:rsid w:val="006B05C9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7C00"/>
    <w:rsid w:val="00792037"/>
    <w:rsid w:val="00792A71"/>
    <w:rsid w:val="0079461E"/>
    <w:rsid w:val="007C0E22"/>
    <w:rsid w:val="007E12B7"/>
    <w:rsid w:val="007E4623"/>
    <w:rsid w:val="007F2AD9"/>
    <w:rsid w:val="00815304"/>
    <w:rsid w:val="0082320B"/>
    <w:rsid w:val="00823EA9"/>
    <w:rsid w:val="008315E8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863C4"/>
    <w:rsid w:val="00991486"/>
    <w:rsid w:val="009C120F"/>
    <w:rsid w:val="009C68C4"/>
    <w:rsid w:val="009E0B63"/>
    <w:rsid w:val="00A04B5A"/>
    <w:rsid w:val="00A06CE6"/>
    <w:rsid w:val="00A15A7F"/>
    <w:rsid w:val="00A47DC9"/>
    <w:rsid w:val="00A50A3A"/>
    <w:rsid w:val="00A56317"/>
    <w:rsid w:val="00A573A5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D42AE"/>
    <w:rsid w:val="00BD5A4A"/>
    <w:rsid w:val="00BE5D3B"/>
    <w:rsid w:val="00BE6BB2"/>
    <w:rsid w:val="00BE717E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A4F02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0449A"/>
    <w:rsid w:val="00D0454E"/>
    <w:rsid w:val="00D11E56"/>
    <w:rsid w:val="00D21ABC"/>
    <w:rsid w:val="00D2613A"/>
    <w:rsid w:val="00D36532"/>
    <w:rsid w:val="00D55105"/>
    <w:rsid w:val="00D56E9F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60EA5"/>
    <w:rsid w:val="00E71F69"/>
    <w:rsid w:val="00E81D8B"/>
    <w:rsid w:val="00E82106"/>
    <w:rsid w:val="00E963A2"/>
    <w:rsid w:val="00E977DE"/>
    <w:rsid w:val="00EC4E4D"/>
    <w:rsid w:val="00ED73CA"/>
    <w:rsid w:val="00EF45AA"/>
    <w:rsid w:val="00F15102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B75CF25760C434B29D3E7872FC4325A85C7BEBB29C04EB2274C2F92D4615FE1C3ED34AC7DA6A85EBDFC455E24E47429813DF2518BFAF7C23eBM" TargetMode="External" /><Relationship Id="rId6" Type="http://schemas.openxmlformats.org/officeDocument/2006/relationships/hyperlink" Target="consultantplus://offline/ref=B9B75CF25760C434B29D3E7872FC4325A35476EBB29259E12A2DCEFB2A494AE91B77DF4BC7DA6E8CE280C140F3164B41840DDC3804BDAD27eFM" TargetMode="External" /><Relationship Id="rId7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8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9" Type="http://schemas.openxmlformats.org/officeDocument/2006/relationships/hyperlink" Target="consultantplus://offline/ref=765C6DDAD5565EC708F8FACA4FCAE201DC897F7AC48A47A6B0AC71A2A08D10D592B315F3100A4C65E20DA47E3D19C19BB6802606896C44E4K8U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58DC-0511-4B9B-A596-1EF8357C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