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50C" w:rsidP="00377D2A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10150C" w:rsidRPr="00BD5A4A" w:rsidP="0010150C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/18/2021</w:t>
      </w:r>
    </w:p>
    <w:p w:rsidR="0010150C" w:rsidRPr="00BD5A4A" w:rsidP="0010150C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150C" w:rsidRPr="00BD5A4A" w:rsidP="0010150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10150C" w:rsidP="0010150C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10150C" w:rsidRPr="00BD5A4A" w:rsidP="0010150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03 июня 2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021 года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гор. Симферополь</w:t>
      </w:r>
    </w:p>
    <w:p w:rsidR="0010150C" w:rsidP="0010150C">
      <w:pPr>
        <w:spacing w:after="0"/>
        <w:ind w:right="14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587756">
        <w:rPr>
          <w:rFonts w:ascii="Times New Roman" w:hAnsi="Times New Roman"/>
          <w:color w:val="000000" w:themeColor="text1"/>
          <w:sz w:val="28"/>
          <w:szCs w:val="28"/>
        </w:rPr>
        <w:t xml:space="preserve">с участием государственного </w:t>
      </w:r>
      <w:r w:rsidRPr="00EC2509">
        <w:rPr>
          <w:rFonts w:ascii="Times New Roman" w:hAnsi="Times New Roman"/>
          <w:color w:val="000000" w:themeColor="text1"/>
          <w:sz w:val="28"/>
          <w:szCs w:val="28"/>
        </w:rPr>
        <w:t xml:space="preserve">обвинителя – помощника прокурора Центрального района г. </w:t>
      </w:r>
      <w:r w:rsidRPr="00045740">
        <w:rPr>
          <w:rFonts w:ascii="Times New Roman" w:hAnsi="Times New Roman"/>
          <w:color w:val="000000" w:themeColor="text1"/>
          <w:sz w:val="28"/>
          <w:szCs w:val="28"/>
        </w:rPr>
        <w:t xml:space="preserve">Симферополя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Сарбея Д.Д., </w:t>
      </w:r>
      <w:r w:rsidRPr="00EC2509">
        <w:rPr>
          <w:rFonts w:ascii="Times New Roman" w:hAnsi="Times New Roman"/>
          <w:color w:val="000000" w:themeColor="text1"/>
          <w:sz w:val="28"/>
          <w:szCs w:val="28"/>
        </w:rPr>
        <w:t xml:space="preserve">защитника – адвоката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Бондаренко Н.С., </w:t>
      </w:r>
      <w:r w:rsidRPr="00EC2509">
        <w:rPr>
          <w:rFonts w:ascii="Times New Roman" w:hAnsi="Times New Roman"/>
          <w:color w:val="000000" w:themeColor="text1"/>
          <w:sz w:val="28"/>
          <w:szCs w:val="28"/>
        </w:rPr>
        <w:t>представивше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EC25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5740">
        <w:rPr>
          <w:rFonts w:ascii="Times New Roman" w:hAnsi="Times New Roman"/>
          <w:color w:val="000000" w:themeColor="text1"/>
          <w:sz w:val="28"/>
          <w:szCs w:val="28"/>
        </w:rPr>
        <w:t xml:space="preserve">удостоверение от </w:t>
      </w:r>
      <w:r w:rsidRPr="0043713F" w:rsidR="0043713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/>
          <w:color w:val="000000" w:themeColor="text1"/>
          <w:sz w:val="28"/>
          <w:szCs w:val="28"/>
        </w:rPr>
        <w:t xml:space="preserve"> года №</w:t>
      </w:r>
      <w:r w:rsidRPr="0043713F" w:rsidR="0043713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/>
          <w:color w:val="000000" w:themeColor="text1"/>
          <w:sz w:val="28"/>
          <w:szCs w:val="28"/>
        </w:rPr>
        <w:t xml:space="preserve"> и ордер от </w:t>
      </w:r>
      <w:r w:rsidRPr="0043713F" w:rsidR="0043713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/>
          <w:color w:val="000000" w:themeColor="text1"/>
          <w:sz w:val="28"/>
          <w:szCs w:val="28"/>
        </w:rPr>
        <w:t xml:space="preserve"> года №</w:t>
      </w:r>
      <w:r w:rsidRPr="0043713F" w:rsidR="0043713F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045740">
        <w:rPr>
          <w:rFonts w:ascii="Times New Roman" w:hAnsi="Times New Roman"/>
          <w:color w:val="000000" w:themeColor="text1"/>
          <w:sz w:val="28"/>
          <w:szCs w:val="28"/>
        </w:rPr>
        <w:t>, подсудимо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04574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Никоненко К.Н.,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Никоненко Кирилла Николаевича, </w:t>
      </w:r>
      <w:r w:rsidRPr="0043713F" w:rsidR="004371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322.3,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10150C" w:rsidRPr="005A3D57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50C" w:rsidRPr="005A3D57" w:rsidP="0010150C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5A3D5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10150C" w:rsidRPr="005A3D57" w:rsidP="0010150C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10150C" w:rsidRPr="005A3D57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D57">
        <w:rPr>
          <w:rFonts w:ascii="Times New Roman" w:hAnsi="Times New Roman" w:cs="Times New Roman"/>
          <w:color w:val="000000" w:themeColor="text1"/>
          <w:sz w:val="28"/>
          <w:szCs w:val="28"/>
        </w:rPr>
        <w:t>Никоненко К.Н. обвиняется в совершении ф</w:t>
      </w:r>
      <w:r w:rsidRPr="005A3D57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5A3D57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5A3D57" w:rsidRPr="005A3D57" w:rsidP="005A3D57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Никоненко К.Н.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года примерно в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, в районе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, встретился с мужчиной по имени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>, последний передал Никоненко К.Н. копии документов иностранных граждан, а именно: копии паспортов двух граждан Узбекистана и копии их миграционных карт, также заполненные уведомления о прибытии иностранных граждан или лиц без гражданства в место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пребывания на двух иностранных граждан, а именно: на граждан Узбекистана, местом пребывания указанного иностранного гражданина, был указан адрес проживания и регистрации Никоненко К.Н.: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. После чего Никоненко К.Н. совместно с мужчиной по имени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направились к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3D57" w:rsidRPr="005A3D57" w:rsidP="005A3D57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Примерно в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Никоненко </w:t>
      </w:r>
      <w:r w:rsidRPr="005A3D57">
        <w:rPr>
          <w:rFonts w:ascii="Times New Roman" w:hAnsi="Times New Roman" w:cs="Times New Roman"/>
          <w:sz w:val="28"/>
          <w:szCs w:val="28"/>
        </w:rPr>
        <w:t xml:space="preserve">К.Н. прошел в здание </w:t>
      </w:r>
      <w:r w:rsidRPr="0043713F" w:rsidR="0043713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</w:rPr>
        <w:t xml:space="preserve">, где,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находясь возле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передал сотруднику почты –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необходимые для постановки на миграционный учет иностранных граждан документы, а именно: паспорт гражданина Российской Федерации на имя Никоненко К.Н., копии национальных заграничных паспортов граждан Узбекистана на имя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 и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3713F" w:rsidR="0043713F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</w:t>
      </w:r>
      <w:r w:rsidRPr="005A3D57">
        <w:rPr>
          <w:rFonts w:ascii="Times New Roman" w:hAnsi="Times New Roman" w:cs="Times New Roman"/>
          <w:sz w:val="28"/>
          <w:szCs w:val="28"/>
        </w:rPr>
        <w:t xml:space="preserve">, копии миграционных карт указанных граждан, а также заполненные уведомления о прибытии иностранных граждан или лиц без гражданства в место пребывания на двух вышеуказанных иностранных граждан, при этом, введя сотрудника почты в заблуждение о законности своих намерений и не сообщая ей о фиктивности данной операции. </w:t>
      </w:r>
      <w:r w:rsidRPr="005A3D57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иностранного гражданина по месту пребывания в жилом помещении в Российской Федерации </w:t>
      </w:r>
      <w:r w:rsidRPr="005A3D57">
        <w:rPr>
          <w:rFonts w:ascii="Times New Roman" w:hAnsi="Times New Roman" w:cs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продолжил оформление необходимых документов, а именно</w:t>
      </w:r>
      <w:r w:rsidR="00E03EC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бланке уведомления о прибытии иностранного гражданина Никоненко К.Н. собственноручно поставил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Pr="005A3D57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5A3D57">
        <w:rPr>
          <w:rFonts w:ascii="Times New Roman" w:hAnsi="Times New Roman" w:cs="Times New Roman"/>
          <w:sz w:val="28"/>
          <w:szCs w:val="28"/>
        </w:rPr>
        <w:t>»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чего Никоненко К.Н. покинул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3D57" w:rsidP="005A3D57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D57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4371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года примерно в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, Никоненко К.Н., находясь возле здания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43713F" w:rsidR="0043713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A3D57">
        <w:rPr>
          <w:rFonts w:ascii="Times New Roman" w:hAnsi="Times New Roman" w:cs="Times New Roman"/>
          <w:sz w:val="28"/>
          <w:szCs w:val="28"/>
        </w:rPr>
        <w:t xml:space="preserve">имея при себе документы на иностранных граждан, а именно: граждан Таджикистана </w:t>
      </w:r>
      <w:r w:rsidRPr="0043713F" w:rsidR="0043713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</w:rPr>
        <w:t xml:space="preserve">, </w:t>
      </w:r>
      <w:r w:rsidRPr="0043713F" w:rsidR="0043713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</w:rPr>
        <w:t xml:space="preserve"> года рождения и</w:t>
      </w:r>
      <w:r w:rsidRPr="005A3D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13F" w:rsidR="0043713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</w:rPr>
        <w:t xml:space="preserve">,  </w:t>
      </w:r>
      <w:r w:rsidRPr="0043713F" w:rsidR="0043713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5A3D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A3D57">
        <w:rPr>
          <w:rFonts w:ascii="Times New Roman" w:hAnsi="Times New Roman" w:cs="Times New Roman"/>
          <w:sz w:val="28"/>
          <w:szCs w:val="28"/>
        </w:rPr>
        <w:t xml:space="preserve">которых необходимо было поставить на миграционный учет по адресу регистрации Никоненко К.Н.: </w:t>
      </w:r>
      <w:r w:rsidRPr="0043713F" w:rsidR="0043713F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43713F" w:rsidR="0043713F">
        <w:rPr>
          <w:rFonts w:ascii="Times New Roman" w:hAnsi="Times New Roman" w:cs="Times New Roman"/>
          <w:bCs/>
          <w:sz w:val="28"/>
          <w:szCs w:val="28"/>
        </w:rPr>
        <w:t>/</w:t>
      </w:r>
      <w:r w:rsidRPr="005A3D57">
        <w:rPr>
          <w:rFonts w:ascii="Times New Roman" w:hAnsi="Times New Roman" w:cs="Times New Roman"/>
          <w:sz w:val="28"/>
          <w:szCs w:val="28"/>
        </w:rPr>
        <w:t xml:space="preserve">, </w:t>
      </w:r>
      <w:r w:rsidRPr="005A3D57">
        <w:rPr>
          <w:rFonts w:ascii="Times New Roman" w:hAnsi="Times New Roman" w:cs="Times New Roman"/>
          <w:sz w:val="28"/>
          <w:szCs w:val="28"/>
        </w:rPr>
        <w:t xml:space="preserve">вошел в здание </w:t>
      </w:r>
      <w:r w:rsidRPr="0043713F" w:rsidR="0043713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</w:rPr>
        <w:t xml:space="preserve"> где,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находясь в кабинете №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передал специалисту ОВМ –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необходимые для постановки на миграционный учет иностранных граждан документы, а именно: паспорт гражданина Российской Федерации на имя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Никоненко К.Н., копии национальных заграничных паспортов граждан Таджикистана на имя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</w:rPr>
        <w:t>, копии миграционных карт указанных граждан, а также заполненные уведомления о прибытии</w:t>
      </w:r>
      <w:r w:rsidRPr="005A3D57">
        <w:rPr>
          <w:rFonts w:ascii="Times New Roman" w:hAnsi="Times New Roman" w:cs="Times New Roman"/>
          <w:sz w:val="28"/>
          <w:szCs w:val="28"/>
        </w:rPr>
        <w:t xml:space="preserve"> иностранных граждан или лиц без гражданства в место пребывания на двух вышеуказанных иностранных граждан, при этом введя специалиста ОВМ в заблуждение о законности своих намерений и не сообщая ему о фиктивности данной операции. </w:t>
      </w:r>
      <w:r w:rsidRPr="005A3D57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5A3D57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продолжил оформление необходимых документов, а именно: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Никоненко К.Н. собственноручно поставил в бланке уведомления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Pr="005A3D57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5A3D57">
        <w:rPr>
          <w:rFonts w:ascii="Times New Roman" w:hAnsi="Times New Roman" w:cs="Times New Roman"/>
          <w:sz w:val="28"/>
          <w:szCs w:val="28"/>
        </w:rPr>
        <w:t>» специалисту ОВМ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регистрации в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>, после регистрации сотрудник ОВМ оторвал и передал отрывные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 «уведомлений о прибытии иностранного гражданина или лица без гражданства в место пребывания»</w:t>
      </w:r>
      <w:r w:rsidRPr="005A3D57">
        <w:rPr>
          <w:rFonts w:ascii="Times New Roman" w:hAnsi="Times New Roman" w:cs="Times New Roman"/>
          <w:sz w:val="28"/>
          <w:szCs w:val="28"/>
        </w:rPr>
        <w:t xml:space="preserve"> Никоненко К.</w:t>
      </w:r>
      <w:r w:rsidRPr="005A3D57">
        <w:rPr>
          <w:rFonts w:ascii="Times New Roman" w:hAnsi="Times New Roman" w:cs="Times New Roman"/>
          <w:sz w:val="28"/>
          <w:szCs w:val="28"/>
        </w:rPr>
        <w:t>Н.</w:t>
      </w:r>
      <w:r w:rsidRPr="005A3D57">
        <w:rPr>
          <w:rFonts w:ascii="Times New Roman" w:hAnsi="Times New Roman" w:cs="Times New Roman"/>
          <w:sz w:val="28"/>
          <w:szCs w:val="28"/>
        </w:rPr>
        <w:t xml:space="preserve"> 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чего Никоненко К.Н. покинул здание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Вышеуказанные документы, а именно: отрывные части «уведомлений о прибытии иностранного гражданина или лица без гражданства в место пребывания», копии паспортов граждан Таджикистана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43713F" w:rsidR="004371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копии миграционных карт, переданные Никоненко К.Н. сотрудником ОВМ, он передал </w:t>
      </w:r>
      <w:r w:rsidRPr="005A3D57">
        <w:rPr>
          <w:rFonts w:ascii="Times New Roman" w:hAnsi="Times New Roman" w:cs="Times New Roman"/>
          <w:sz w:val="28"/>
          <w:szCs w:val="28"/>
        </w:rPr>
        <w:t xml:space="preserve">в этот же день мужчине по имени </w:t>
      </w:r>
      <w:r w:rsidRPr="0043713F" w:rsidR="0043713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>
        <w:rPr>
          <w:rFonts w:ascii="Times New Roman" w:hAnsi="Times New Roman" w:cs="Times New Roman"/>
          <w:sz w:val="28"/>
          <w:szCs w:val="28"/>
        </w:rPr>
        <w:t>.</w:t>
      </w:r>
    </w:p>
    <w:p w:rsidR="005A3D57" w:rsidRPr="00BD5A4A" w:rsidP="005A3D5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Никоненко К.Н.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квалифицированы:</w:t>
      </w:r>
    </w:p>
    <w:p w:rsidR="005A3D57" w:rsidRPr="00BD5A4A" w:rsidP="005A3D5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 (по эпизоду </w:t>
      </w:r>
      <w:r w:rsidRPr="0043713F" w:rsidR="004371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года),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Федерации;</w:t>
      </w:r>
    </w:p>
    <w:p w:rsidR="005A3D57" w:rsidRPr="00BD5A4A" w:rsidP="005A3D5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 (по эпизоду </w:t>
      </w:r>
      <w:r w:rsidRPr="0043713F" w:rsidR="004371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года),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Федерации.</w:t>
      </w:r>
    </w:p>
    <w:p w:rsidR="0010150C" w:rsidRPr="001F4436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июня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2021 года защитник подсудимо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ондаренко Н.С.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 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Никоненко К.Н. о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т уголовной ответственности по основаниям п.2 примечания к ст.322.3 УК РФ и прекращении в отношении не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 иных преступлений в е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действиях не содержится.</w:t>
      </w:r>
    </w:p>
    <w:p w:rsidR="0010150C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Никоненко К.Н.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заседании, не оспаривая предъявленное обвинение, поддержал заявленное защитником ходатайство об освобождении е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</w:t>
      </w:r>
      <w:r w:rsidR="00E03EC9">
        <w:rPr>
          <w:rFonts w:ascii="Times New Roman" w:hAnsi="Times New Roman" w:cs="Times New Roman"/>
          <w:color w:val="000000" w:themeColor="text1"/>
          <w:sz w:val="28"/>
          <w:szCs w:val="28"/>
        </w:rPr>
        <w:t>ращении в отношении него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осознавая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реабилитирующий характер последствий прекращения уголовного дела по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основани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Никоненко К.Н.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 в полном объеме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, в содеянном искренне раскаивается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150C" w:rsidRPr="00EC2509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не возражал против прекращения уголовного дела в отношении 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Никоненко К.Н.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E03EC9">
        <w:rPr>
          <w:rFonts w:ascii="Times New Roman" w:hAnsi="Times New Roman" w:cs="Times New Roman"/>
          <w:color w:val="000000" w:themeColor="text1"/>
          <w:sz w:val="28"/>
          <w:szCs w:val="28"/>
        </w:rPr>
        <w:t>Никоненко К.Н.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Никоненко К.Н.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преступлени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ых 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DE674F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Никоненко К.Н. 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 добровольное согласие на осмотр принадлежащего </w:t>
      </w:r>
      <w:r w:rsidR="005A3D57">
        <w:rPr>
          <w:rFonts w:ascii="Times New Roman" w:hAnsi="Times New Roman" w:cs="Times New Roman"/>
          <w:color w:val="000000" w:themeColor="text1"/>
          <w:sz w:val="28"/>
          <w:szCs w:val="28"/>
        </w:rPr>
        <w:t>ему на праве собственности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помещения, расположенного по адресу: </w:t>
      </w:r>
      <w:r w:rsidRPr="0043713F" w:rsidR="004371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препятствовал проведению осмотра жилища, которое использовал для совершения преступления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23-28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в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возбуждения указанного уголовного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 о возникновении у не</w:t>
      </w:r>
      <w:r w:rsidR="008C400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помещении иностранных граждан (л.д.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после чего дал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108-112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DE6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Никоненко К.Н.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заявил ходатайство о рассмотрении дела в порядке особого производства в связи с согласием с предъявленным обвинением.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Никоненко К.Н.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Никоненко К.Н. не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содержится.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Никоненко К.Н.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ожет быть освобожден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>ст. 322.3,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 УК РФ по основаниям, предусмотренным п.2 примечания к ст.322.3 УК РФ.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</w:t>
      </w:r>
      <w:r w:rsidR="00DE6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в виде подписки о невыезда и надлежащем поведении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оставить без изменений до вступления постановления в законную силу.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</w:t>
      </w:r>
      <w:r w:rsidR="008C4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взысканию с подсудимого не подлежат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50C" w:rsidRPr="00BD5A4A" w:rsidP="0010150C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>Никоненко Кирилла Николаевича</w:t>
      </w:r>
      <w:r w:rsidRPr="00BD5A4A"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>Никоненко Кирилла Николаевича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2B6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2B6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6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Никоненко К.Н.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виде</w:t>
      </w:r>
      <w:r w:rsidR="002B6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подписки о невыезде и надлежащем поведении </w:t>
      </w:r>
      <w:r w:rsidR="008C4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вступления постановления в законную силу отменить.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 копий уведомлений о прибытии иностранных граждан: №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копий миграционных карт: серии 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111E96" w:rsidR="00111E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опии паспортов: гражданина </w:t>
      </w:r>
      <w:r w:rsidR="00E92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Узбекистана </w:t>
      </w:r>
      <w:r w:rsidRPr="00111E96" w:rsidR="00111E9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11E96" w:rsidR="00111E9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111E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A3D57" w:rsidR="00E92D68">
        <w:rPr>
          <w:rFonts w:ascii="Times New Roman" w:hAnsi="Times New Roman" w:cs="Times New Roman"/>
          <w:color w:val="000000"/>
          <w:sz w:val="28"/>
          <w:szCs w:val="28"/>
        </w:rPr>
        <w:t>года рождения</w:t>
      </w:r>
      <w:r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, серии </w:t>
      </w:r>
      <w:r w:rsidRPr="00111E96" w:rsidR="00111E9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E96" w:rsidR="00111E9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111E96" w:rsidR="00111E9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  <w:r w:rsidRPr="005A3D57"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гражданина Узбекистана </w:t>
      </w:r>
      <w:r w:rsidRPr="00111E96" w:rsidR="00111E9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11E96" w:rsidR="00111E9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5A3D57" w:rsidR="00E92D68">
        <w:rPr>
          <w:rFonts w:ascii="Times New Roman" w:hAnsi="Times New Roman" w:cs="Times New Roman"/>
          <w:color w:val="000000"/>
          <w:sz w:val="28"/>
          <w:szCs w:val="28"/>
        </w:rPr>
        <w:t>года рождения</w:t>
      </w:r>
      <w:r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, серии </w:t>
      </w:r>
      <w:r w:rsidRPr="00111E96" w:rsidR="00111E9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20DF" w:rsidR="00A520D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A520DF" w:rsidR="00A520DF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color w:val="000000"/>
          <w:sz w:val="28"/>
          <w:szCs w:val="28"/>
        </w:rPr>
        <w:t>года; гражданина Таджикистана</w:t>
      </w:r>
      <w:r w:rsidRPr="00E92D68" w:rsidR="00E92D68">
        <w:rPr>
          <w:rFonts w:ascii="Times New Roman" w:hAnsi="Times New Roman" w:cs="Times New Roman"/>
          <w:sz w:val="28"/>
          <w:szCs w:val="28"/>
        </w:rPr>
        <w:t xml:space="preserve"> </w:t>
      </w:r>
      <w:r w:rsidRPr="00A520DF" w:rsidR="00A520D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 w:rsidR="00E92D68">
        <w:rPr>
          <w:rFonts w:ascii="Times New Roman" w:hAnsi="Times New Roman" w:cs="Times New Roman"/>
          <w:sz w:val="28"/>
          <w:szCs w:val="28"/>
        </w:rPr>
        <w:t xml:space="preserve">, </w:t>
      </w:r>
      <w:r w:rsidRPr="00A520DF" w:rsidR="00A520D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 w:rsidR="00E92D68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E92D68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A520DF" w:rsidR="00A520D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sz w:val="28"/>
          <w:szCs w:val="28"/>
        </w:rPr>
        <w:t xml:space="preserve"> от </w:t>
      </w:r>
      <w:r w:rsidRPr="00A520DF" w:rsidR="00A520D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sz w:val="28"/>
          <w:szCs w:val="28"/>
        </w:rPr>
        <w:t xml:space="preserve"> года;</w:t>
      </w:r>
      <w:r w:rsidR="00E92D68">
        <w:rPr>
          <w:rFonts w:ascii="Times New Roman" w:hAnsi="Times New Roman" w:cs="Times New Roman"/>
          <w:sz w:val="28"/>
          <w:szCs w:val="28"/>
        </w:rPr>
        <w:t xml:space="preserve"> гражданина Таджикистана </w:t>
      </w:r>
      <w:r w:rsidRPr="00A520DF" w:rsidR="00A520D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 w:rsidR="00E92D68">
        <w:rPr>
          <w:rFonts w:ascii="Times New Roman" w:hAnsi="Times New Roman" w:cs="Times New Roman"/>
          <w:sz w:val="28"/>
          <w:szCs w:val="28"/>
        </w:rPr>
        <w:t xml:space="preserve">,  </w:t>
      </w:r>
      <w:r w:rsidRPr="00A520DF" w:rsidR="00A520D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5A3D57" w:rsidR="00E92D68">
        <w:rPr>
          <w:rFonts w:ascii="Times New Roman" w:hAnsi="Times New Roman" w:cs="Times New Roman"/>
          <w:sz w:val="28"/>
          <w:szCs w:val="28"/>
        </w:rPr>
        <w:t>года рождения</w:t>
      </w:r>
      <w:r w:rsidR="00E92D68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A520DF" w:rsidR="00A520D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E92D68">
        <w:rPr>
          <w:rFonts w:ascii="Times New Roman" w:hAnsi="Times New Roman" w:cs="Times New Roman"/>
          <w:sz w:val="28"/>
          <w:szCs w:val="28"/>
        </w:rPr>
        <w:t xml:space="preserve"> от </w:t>
      </w:r>
      <w:r w:rsidRPr="00A520DF" w:rsidR="00A520DF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A520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2D6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D5A4A">
        <w:rPr>
          <w:rFonts w:ascii="Times New Roman" w:hAnsi="Times New Roman" w:cs="Times New Roman"/>
          <w:sz w:val="28"/>
          <w:szCs w:val="28"/>
        </w:rPr>
        <w:t>–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Крым.</w:t>
      </w:r>
    </w:p>
    <w:p w:rsidR="0010150C" w:rsidRPr="00BD5A4A" w:rsidP="0010150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D68" w:rsidP="00E92D68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0150C"/>
    <w:rsid w:val="00111E96"/>
    <w:rsid w:val="00122988"/>
    <w:rsid w:val="00126687"/>
    <w:rsid w:val="0012676F"/>
    <w:rsid w:val="00156AA7"/>
    <w:rsid w:val="00165239"/>
    <w:rsid w:val="001749EA"/>
    <w:rsid w:val="00175303"/>
    <w:rsid w:val="0017580B"/>
    <w:rsid w:val="001908D1"/>
    <w:rsid w:val="001B48E6"/>
    <w:rsid w:val="001D07F8"/>
    <w:rsid w:val="001D10CC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7F82"/>
    <w:rsid w:val="0029112F"/>
    <w:rsid w:val="00295FD0"/>
    <w:rsid w:val="00296258"/>
    <w:rsid w:val="002A6034"/>
    <w:rsid w:val="002B2A32"/>
    <w:rsid w:val="002B63EC"/>
    <w:rsid w:val="002B77AB"/>
    <w:rsid w:val="002C11DC"/>
    <w:rsid w:val="002D37E4"/>
    <w:rsid w:val="002F113A"/>
    <w:rsid w:val="0030020B"/>
    <w:rsid w:val="00301652"/>
    <w:rsid w:val="00313DA1"/>
    <w:rsid w:val="00363012"/>
    <w:rsid w:val="003655F0"/>
    <w:rsid w:val="00365BE6"/>
    <w:rsid w:val="0036645D"/>
    <w:rsid w:val="00366E98"/>
    <w:rsid w:val="00372D73"/>
    <w:rsid w:val="00377D2A"/>
    <w:rsid w:val="00383878"/>
    <w:rsid w:val="003921EB"/>
    <w:rsid w:val="003A2137"/>
    <w:rsid w:val="003A3985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17441"/>
    <w:rsid w:val="00424C40"/>
    <w:rsid w:val="004308B4"/>
    <w:rsid w:val="0043713F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A3D57"/>
    <w:rsid w:val="005B393D"/>
    <w:rsid w:val="005B793C"/>
    <w:rsid w:val="005C222A"/>
    <w:rsid w:val="005C39AE"/>
    <w:rsid w:val="005D2508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A4E"/>
    <w:rsid w:val="00654E43"/>
    <w:rsid w:val="0065681C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33948"/>
    <w:rsid w:val="00744A93"/>
    <w:rsid w:val="007624AA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C400C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A02D93"/>
    <w:rsid w:val="00A0723F"/>
    <w:rsid w:val="00A16AB2"/>
    <w:rsid w:val="00A40FB9"/>
    <w:rsid w:val="00A47DC9"/>
    <w:rsid w:val="00A50A3A"/>
    <w:rsid w:val="00A520DF"/>
    <w:rsid w:val="00A563DE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1E69"/>
    <w:rsid w:val="00B5435F"/>
    <w:rsid w:val="00B56EFC"/>
    <w:rsid w:val="00B5765D"/>
    <w:rsid w:val="00B613E4"/>
    <w:rsid w:val="00B6175F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7A41"/>
    <w:rsid w:val="00C82DF9"/>
    <w:rsid w:val="00C86336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79"/>
    <w:rsid w:val="00D4649C"/>
    <w:rsid w:val="00D4747B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4872"/>
    <w:rsid w:val="00DE674F"/>
    <w:rsid w:val="00DE72C8"/>
    <w:rsid w:val="00DF48FB"/>
    <w:rsid w:val="00E033D3"/>
    <w:rsid w:val="00E03EC9"/>
    <w:rsid w:val="00E07118"/>
    <w:rsid w:val="00E154F4"/>
    <w:rsid w:val="00E277DC"/>
    <w:rsid w:val="00E27EE0"/>
    <w:rsid w:val="00E34468"/>
    <w:rsid w:val="00E60EA5"/>
    <w:rsid w:val="00E71F69"/>
    <w:rsid w:val="00E81D6B"/>
    <w:rsid w:val="00E92D68"/>
    <w:rsid w:val="00E963A2"/>
    <w:rsid w:val="00E977DE"/>
    <w:rsid w:val="00EA07B7"/>
    <w:rsid w:val="00EB62E0"/>
    <w:rsid w:val="00EC2509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377D2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77D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9">
    <w:name w:val="Обычный9"/>
    <w:rsid w:val="005A3D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846D-FA72-4192-BAA1-951A8C23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