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1D6B" w:rsidP="009E5795">
      <w:pPr>
        <w:spacing w:after="0" w:line="240" w:lineRule="auto"/>
        <w:ind w:left="-142" w:right="-1"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</w:t>
      </w:r>
      <w:r w:rsidR="009E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 №01-00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17</w:t>
      </w:r>
      <w:r w:rsidRPr="00217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/18/20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</w:p>
    <w:p w:rsidR="00E81D6B" w:rsidRPr="00217C30" w:rsidP="009E5795">
      <w:pPr>
        <w:spacing w:after="0" w:line="240" w:lineRule="auto"/>
        <w:ind w:left="-142" w:right="-1"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217C3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  </w:t>
      </w:r>
    </w:p>
    <w:p w:rsidR="009E5795" w:rsidP="009E5795">
      <w:pPr>
        <w:spacing w:after="0" w:line="240" w:lineRule="auto"/>
        <w:ind w:left="-142" w:right="-1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Л Е Н И Е</w:t>
      </w:r>
    </w:p>
    <w:p w:rsidR="00E81D6B" w:rsidRPr="00217C30" w:rsidP="009E5795">
      <w:pPr>
        <w:spacing w:after="0" w:line="240" w:lineRule="auto"/>
        <w:ind w:left="-142" w:right="-1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</w:p>
    <w:p w:rsidR="00E81D6B" w:rsidRPr="00E81D6B" w:rsidP="009E5795">
      <w:pPr>
        <w:spacing w:after="0"/>
        <w:ind w:left="-142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 июля 2020 года      </w:t>
      </w:r>
      <w:r w:rsidRPr="00E81D6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</w:t>
      </w:r>
      <w:r w:rsidR="009E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E81D6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гор. Симферополь</w:t>
      </w:r>
    </w:p>
    <w:p w:rsidR="00E81D6B" w:rsidRPr="00E81D6B" w:rsidP="009E5795">
      <w:pPr>
        <w:spacing w:after="0"/>
        <w:ind w:left="-142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№18 Центрального судебного района  г. Симферополь (Центральный район городского округа Симферополя) Республики Крым – Ляхович А.Н., при ведении протокола судебного заседания и аудиопротоколирования секретарем судебного заседания – Зайцевой М.В., с участием государственного обвинителя – помощника прокурора Центрального района г. Симферополя – Сарбея  Д.Д., защитника – адвоката Бубновой В.В., представившей удостоверение от </w:t>
      </w:r>
      <w:r w:rsidRPr="00EB18E1" w:rsidR="00EB18E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 w:rsidRPr="00E81D6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B18E1" w:rsidR="00EB18E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 w:rsidRP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ордер от </w:t>
      </w:r>
      <w:r w:rsidRPr="00EB18E1" w:rsidR="00EB18E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 w:rsidRPr="00E81D6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B18E1" w:rsidR="00EB18E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Pr="00E81D6B">
        <w:rPr>
          <w:rFonts w:ascii="Times New Roman" w:hAnsi="Times New Roman" w:cs="Times New Roman"/>
          <w:color w:val="000000" w:themeColor="text1"/>
          <w:sz w:val="28"/>
          <w:szCs w:val="28"/>
        </w:rPr>
        <w:t>, подсудимого  –  Макеева А.С.,</w:t>
      </w:r>
    </w:p>
    <w:p w:rsidR="00E81D6B" w:rsidRPr="00E81D6B" w:rsidP="009E5795">
      <w:pPr>
        <w:spacing w:after="0"/>
        <w:ind w:left="-142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в открытом судебном заседании в помещении судебного участка   (г. </w:t>
      </w:r>
      <w:r w:rsidRP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Симферополь, ул. Крымских Партизан №3-а) уголовное дело по обвинению: </w:t>
      </w:r>
    </w:p>
    <w:p w:rsidR="00E81D6B" w:rsidRPr="00E81D6B" w:rsidP="009E5795">
      <w:pPr>
        <w:spacing w:after="0"/>
        <w:ind w:left="-142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Макеева Алексея Сергеевича, </w:t>
      </w:r>
      <w:r w:rsidRPr="00EB18E1" w:rsidR="00EB18E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Pr="00E81D6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E81D6B" w:rsidRPr="00217C30" w:rsidP="009E5795">
      <w:pPr>
        <w:spacing w:after="0"/>
        <w:ind w:left="-142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совершении преступления, предусмотренного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ч.2 ст. 35,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8560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головного кодекса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8560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оссийской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85600B">
        <w:rPr>
          <w:rFonts w:ascii="Times New Roman" w:hAnsi="Times New Roman" w:cs="Times New Roman"/>
          <w:color w:val="000000" w:themeColor="text1"/>
          <w:sz w:val="28"/>
          <w:szCs w:val="28"/>
        </w:rPr>
        <w:t>едерации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E81D6B" w:rsidRPr="00217C30" w:rsidP="009E5795">
      <w:pPr>
        <w:spacing w:after="0"/>
        <w:ind w:left="-142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D6B" w:rsidRPr="00217C30" w:rsidP="009E5795">
      <w:pPr>
        <w:spacing w:after="0"/>
        <w:ind w:left="-142" w:right="-1"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 :</w:t>
      </w:r>
    </w:p>
    <w:p w:rsidR="00E81D6B" w:rsidRPr="00217C30" w:rsidP="009E5795">
      <w:pPr>
        <w:spacing w:after="0"/>
        <w:ind w:left="-142" w:right="-1"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E81D6B" w:rsidRPr="00217C30" w:rsidP="009E5795">
      <w:pPr>
        <w:spacing w:after="0"/>
        <w:ind w:left="-142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Макеев А.С.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обвиняется в совершении ф</w:t>
      </w:r>
      <w:r>
        <w:rPr>
          <w:rFonts w:ascii="Times New Roman" w:hAnsi="Times New Roman" w:cs="Times New Roman"/>
          <w:sz w:val="28"/>
          <w:szCs w:val="28"/>
        </w:rPr>
        <w:t>иктивной постановке</w:t>
      </w:r>
      <w:r w:rsidRPr="00217C30">
        <w:rPr>
          <w:rFonts w:ascii="Times New Roman" w:hAnsi="Times New Roman" w:cs="Times New Roman"/>
          <w:sz w:val="28"/>
          <w:szCs w:val="28"/>
        </w:rPr>
        <w:t xml:space="preserve"> на учет иностранных граждан по месту пребывания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группой лиц по предварительному сговору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при следующих обстоятельствах.</w:t>
      </w:r>
    </w:p>
    <w:p w:rsidR="00E81D6B" w:rsidP="009E5795">
      <w:pPr>
        <w:spacing w:after="0"/>
        <w:ind w:left="-142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начале </w:t>
      </w:r>
      <w:r w:rsidRPr="00EB18E1" w:rsidR="00EB18E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 w:rsidRPr="009E5795">
        <w:rPr>
          <w:rFonts w:ascii="Times New Roman" w:hAnsi="Times New Roman" w:cs="Times New Roman"/>
          <w:color w:val="000000" w:themeColor="text1"/>
          <w:sz w:val="28"/>
          <w:szCs w:val="28"/>
        </w:rPr>
        <w:t>Макеев А.С. познакомился с мужчиной по имен</w:t>
      </w:r>
      <w:r w:rsidR="000F289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9E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B18E1" w:rsidR="00EB18E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Pr="009E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в ходе дальнейшего общения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последний предложил осуществить фиктивную постановку на учет </w:t>
      </w:r>
      <w:r w:rsidRPr="00EB18E1" w:rsidR="00EB18E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иностранных граждан за денежное вознаграждение в размере </w:t>
      </w:r>
      <w:r w:rsidRPr="00EB18E1" w:rsidR="00EB18E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 w:rsidR="00EB18E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каждого, понимая при этом, что его действия незаконны, с целью личного обогащения Макеев А.С. ответил согласием. Реализуя свой ранее возникший преступный умысел, направленный на фиктивную постановку на миграционный учет иностранных граждан по месту пребывания в Российской Федерации из корыстных побуждений </w:t>
      </w:r>
      <w:r w:rsidRPr="00EB18E1" w:rsidR="00EB18E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примерно в </w:t>
      </w:r>
      <w:r w:rsidRPr="00EB18E1" w:rsidR="00EB18E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предварительной договоренности по мобильному телефону Макеев А.С. и неустановленное лицо по имени </w:t>
      </w:r>
      <w:r w:rsidRPr="00EB18E1" w:rsidR="00EB18E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встретились у здания </w:t>
      </w:r>
      <w:r w:rsidRPr="00EB18E1" w:rsidR="00EB18E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 w:rsidRPr="000C36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адресу: </w:t>
      </w:r>
      <w:r w:rsidRPr="00EB18E1" w:rsidR="00EB18E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при этом неустановленный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дознанием мужчина по имени </w:t>
      </w:r>
      <w:r w:rsidRPr="00EB18E1" w:rsidR="00EB18E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пришел вместе с гражданином Таджикистана </w:t>
      </w:r>
      <w:r w:rsidRPr="00EB18E1" w:rsidR="00EB18E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B18E1" w:rsidR="00EB18E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года рождения, которого необходимо было фиктивно поставить на учет по адресу регистрации и проживания Макеева 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чего Макеев А.С., неустановленный мужчина по имени </w:t>
      </w:r>
      <w:r w:rsidRPr="00EB18E1" w:rsidR="00EB18E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гражданин Таджикистана </w:t>
      </w:r>
      <w:r w:rsidRPr="00EB18E1" w:rsidR="00EB18E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прошли в здание отдела по вопросам миграции, где Макеев А.С. совместно с </w:t>
      </w:r>
      <w:r w:rsidR="00EB18E1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действуя умышленно и согласованно, с целью фиктивной постановки на учет иностранного гражданина по месту пребывания в Российской Федерации </w:t>
      </w:r>
      <w:r w:rsidRPr="005F4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нарушение положений ст.ст. </w:t>
      </w:r>
      <w:r w:rsidRPr="005F4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20-22 Федерального закона от 18.07.2006 №109-ФЗ «О миграционном учете иностранных граждан и лиц без гражданства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Федерации» стали оформлять необходимые документы, а именно</w:t>
      </w:r>
      <w:r w:rsidR="000F289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неустановленный мужчина по имени </w:t>
      </w:r>
      <w:r w:rsidRPr="00EB18E1" w:rsidR="00EB18E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собственноручно заполнил бланк «уведомления</w:t>
      </w:r>
      <w:r w:rsidRPr="00FD71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прибытии иностранного гражданина или лица без гражданства в место пребывания»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имя гражданина Таджикистана </w:t>
      </w:r>
      <w:r w:rsidRPr="00EB18E1" w:rsidR="00EB18E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B18E1" w:rsidR="00EB18E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года рождения, который затем передал Макееву 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С.,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который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собственноручно поставил в указанном бланке</w:t>
      </w:r>
      <w:r w:rsidRPr="005F4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графе «достоверность предоставленных сведений, а также согласие на временное нахождение у меня подтверждаю»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свою подпись. Затем Макеев А.С. совместно с гражданином Таджикистана </w:t>
      </w:r>
      <w:r w:rsidRPr="00EB18E1" w:rsidR="00EB18E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прошли в помещение кабинета </w:t>
      </w:r>
      <w:r w:rsidRPr="00EB18E1" w:rsidR="00EB18E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где Макеев А.С., введя ведущего специалиста</w:t>
      </w:r>
      <w:r w:rsidR="00C1244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эксперта </w:t>
      </w:r>
      <w:r w:rsidRPr="00EB18E1" w:rsidR="00EB18E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заблуждение о законности своих намерений и не сообщая ему о фиктивности данной операции, передал для регистрации бланк «уведомления</w:t>
      </w:r>
      <w:r w:rsidRPr="00FD71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прибытии иностранного гражданина или лица без гражданства в место пребывания»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 проведении регистрации уведомления Макеев А.С. передал отрывную часть </w:t>
      </w:r>
      <w:r w:rsidRPr="004E5B11">
        <w:rPr>
          <w:rFonts w:ascii="Times New Roman" w:hAnsi="Times New Roman" w:cs="Times New Roman"/>
          <w:color w:val="000000" w:themeColor="text1"/>
          <w:sz w:val="28"/>
          <w:szCs w:val="28"/>
        </w:rPr>
        <w:t>«уведомления о прибытии иностранного гражданина или лица без гражданства в место пребывания»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гражданину Таджикистана </w:t>
      </w:r>
      <w:r w:rsidRPr="00EB18E1" w:rsidR="00EB18E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После чего неустановленный мужчина по имени </w:t>
      </w:r>
      <w:r w:rsidRPr="00EB18E1" w:rsidR="00EB18E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передал Макееву А.С. обещанное за фиктивную постановку иностранного гражданина денежное вознаграждение в размере </w:t>
      </w:r>
      <w:r w:rsidRPr="00EB18E1" w:rsidR="00EB18E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указанные граждане покинули </w:t>
      </w:r>
      <w:r w:rsidRPr="00EB18E1" w:rsidR="00EB18E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    </w:t>
      </w:r>
    </w:p>
    <w:p w:rsidR="00E81D6B" w:rsidP="009E5795">
      <w:pPr>
        <w:spacing w:after="0"/>
        <w:ind w:left="-142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Продолжая реализовывать свой ранее возникший преступный умысел, направленный на фиктивную постановку на миграционный учет иностранных граждан в месте пребывания в Российской Федерации, из корыстных побуждений, </w:t>
      </w:r>
      <w:r w:rsidRPr="00317ADE" w:rsidR="00317AD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примерно в </w:t>
      </w:r>
      <w:r w:rsidRPr="00317ADE" w:rsidR="00317AD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 w:rsidRPr="00E542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предварительной договоренности по мобильному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Макеев А.С. </w:t>
      </w:r>
      <w:r w:rsidRPr="00E542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неустановленное лицо по имени </w:t>
      </w:r>
      <w:r w:rsidRPr="00317ADE" w:rsidR="00317AD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встретились у здания </w:t>
      </w:r>
      <w:r w:rsidRPr="00317ADE" w:rsidR="00317A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/данные изъяты/ </w:t>
      </w:r>
      <w:r w:rsidRPr="00157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адресу: </w:t>
      </w:r>
      <w:r w:rsidRPr="00317ADE" w:rsidR="00317AD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Pr="00157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при этом неустановленный дознанием мужчина по имени </w:t>
      </w:r>
      <w:r w:rsidRPr="00317ADE" w:rsidR="00317AD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 w:rsidRPr="00157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пришел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вместе с гражданами Таджикистана: </w:t>
      </w:r>
      <w:r w:rsidRPr="00317ADE" w:rsidR="00317AD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r w:rsidRPr="00317ADE" w:rsidR="00317AD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</w:t>
      </w:r>
      <w:r w:rsidRPr="00157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рождения, </w:t>
      </w:r>
      <w:r w:rsidRPr="00317ADE" w:rsidR="00317AD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317ADE" w:rsidR="00317AD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рождения, </w:t>
      </w:r>
      <w:r w:rsidRPr="00317ADE" w:rsidR="00317AD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317ADE" w:rsidR="00317AD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рождения, которых </w:t>
      </w:r>
      <w:r w:rsidRPr="00157037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 было фиктивно поставить на учет по адресу регистрации и проживания Макеева А.</w:t>
      </w:r>
      <w:r w:rsidRPr="00157037">
        <w:rPr>
          <w:rFonts w:ascii="Times New Roman" w:hAnsi="Times New Roman" w:cs="Times New Roman"/>
          <w:color w:val="000000" w:themeColor="text1"/>
          <w:sz w:val="28"/>
          <w:szCs w:val="28"/>
        </w:rPr>
        <w:t>С.</w:t>
      </w:r>
      <w:r w:rsidRPr="00157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чего Макеев А.С., неустановленный 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ужчина по имени </w:t>
      </w:r>
      <w:r w:rsidRPr="00317ADE" w:rsidR="00317AD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граждане Таджикистана </w:t>
      </w:r>
      <w:r w:rsidRPr="00317ADE" w:rsidR="00317AD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317ADE" w:rsidR="00317AD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317ADE" w:rsidR="00317AD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 w:rsidRPr="00157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прошли в здание отдела по вопросам миграции, где Макеев А.С. совместно с </w:t>
      </w:r>
      <w:r w:rsidRPr="00317ADE" w:rsidR="00317AD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Pr="00157037">
        <w:rPr>
          <w:rFonts w:ascii="Times New Roman" w:hAnsi="Times New Roman" w:cs="Times New Roman"/>
          <w:color w:val="000000" w:themeColor="text1"/>
          <w:sz w:val="28"/>
          <w:szCs w:val="28"/>
        </w:rPr>
        <w:t>, действуя умышленно и согласованно, с целью фиктивной постановки на учет иностранного гражданина по месту пребывания в Российской Федерации в нарушение положений ст.ст. 20-22 Федерального закона от 18.07.2006 №109-ФЗ «О миграционном учете иностранных граждан и лиц без гражданства в Российской Федерации» стали оформлять необходимые документы, а именно</w:t>
      </w:r>
      <w:r w:rsidR="000F289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157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неустановленный мужчина по имени </w:t>
      </w:r>
      <w:r w:rsidRPr="00317ADE" w:rsidR="00317AD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 w:rsidRPr="00157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собственноручно заполнил бланк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157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«уведомлений</w:t>
      </w:r>
      <w:r w:rsidRPr="00157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прибытии иностранного гражданина или лица без гражданства в место пребывания»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имя граждан </w:t>
      </w:r>
      <w:r w:rsidRPr="00157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Таджикистана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17ADE" w:rsidR="00317AD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Pr="00B62E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r w:rsidRPr="00317ADE" w:rsidR="00317AD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 w:rsidRPr="00B62E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рождения, </w:t>
      </w:r>
      <w:r w:rsidRPr="00317ADE" w:rsidR="00317AD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Pr="00B62E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317ADE" w:rsidR="00317AD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 w:rsidRPr="00B62E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рождения, </w:t>
      </w:r>
      <w:r w:rsidR="00317AD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Pr="00B62E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317ADE" w:rsidR="00317AD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 w:rsidRPr="00B62EC7">
        <w:rPr>
          <w:rFonts w:ascii="Times New Roman" w:hAnsi="Times New Roman" w:cs="Times New Roman"/>
          <w:color w:val="000000" w:themeColor="text1"/>
          <w:sz w:val="28"/>
          <w:szCs w:val="28"/>
        </w:rPr>
        <w:t>года рождения</w:t>
      </w:r>
      <w:r w:rsidRPr="00157037">
        <w:rPr>
          <w:rFonts w:ascii="Times New Roman" w:hAnsi="Times New Roman" w:cs="Times New Roman"/>
          <w:color w:val="000000" w:themeColor="text1"/>
          <w:sz w:val="28"/>
          <w:szCs w:val="28"/>
        </w:rPr>
        <w:t>, кот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орые</w:t>
      </w:r>
      <w:r w:rsidRPr="00157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затем передал Макееву А.С., который собственноручно поставил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указанных бланках</w:t>
      </w:r>
      <w:r w:rsidRPr="00157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графе «достоверность предоставленных сведений, а также согласие на временное нахождение у меня подтверждаю» свою подпись. Затем Макеев А.С. совместно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гражданами Таджикистана </w:t>
      </w:r>
      <w:r w:rsidR="00284438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84438" w:rsidR="0028443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84438" w:rsidR="0028443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57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прошли в помещение кабинета </w:t>
      </w:r>
      <w:r w:rsidRPr="00284438" w:rsidR="0028443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Pr="00157037">
        <w:rPr>
          <w:rFonts w:ascii="Times New Roman" w:hAnsi="Times New Roman" w:cs="Times New Roman"/>
          <w:color w:val="000000" w:themeColor="text1"/>
          <w:sz w:val="28"/>
          <w:szCs w:val="28"/>
        </w:rPr>
        <w:t>, где Макеев А.С., введя ведущего специалист</w:t>
      </w:r>
      <w:r w:rsidRPr="0015703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1244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157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эксперта </w:t>
      </w:r>
      <w:r w:rsidRPr="00284438" w:rsidR="0028443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 w:rsidRPr="00157037">
        <w:rPr>
          <w:rFonts w:ascii="Times New Roman" w:hAnsi="Times New Roman" w:cs="Times New Roman"/>
          <w:color w:val="000000" w:themeColor="text1"/>
          <w:sz w:val="28"/>
          <w:szCs w:val="28"/>
        </w:rPr>
        <w:t>в заблуждение о законности своих намерений и не сообщая ему о фиктивности данной операции, передал для регистрации бланк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«уведомлений</w:t>
      </w:r>
      <w:r w:rsidRPr="00157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прибытии иностранного гражданина или лица без гражданства в место пребывания». По проведении регистрации уведомления Макеев А.С. передал отрывную часть «уведомления о прибытии иностранного гражданина или лица без гражданства в место пребывания» гражданину Таджикистана </w:t>
      </w:r>
      <w:r w:rsidRPr="00284438" w:rsidR="0028443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Указанная процедура по регистрации бланка </w:t>
      </w:r>
      <w:r w:rsidRPr="00E320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«уведомления о прибытии иностранного гражданина или лица без гражданства в место пребывания»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передача отрывной части указанного уведомления также была проведена с </w:t>
      </w:r>
      <w:r w:rsidRPr="00284438" w:rsidR="0028443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284438" w:rsidR="0028443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157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чего неустановленный мужчина по имени </w:t>
      </w:r>
      <w:r w:rsidRPr="00284438" w:rsidR="0028443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 w:rsidRPr="00157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передал Макееву А.С. обещанное за фиктивную постановку иностранного </w:t>
      </w:r>
      <w:r w:rsidRPr="00157037">
        <w:rPr>
          <w:rFonts w:ascii="Times New Roman" w:hAnsi="Times New Roman" w:cs="Times New Roman"/>
          <w:color w:val="000000" w:themeColor="text1"/>
          <w:sz w:val="28"/>
          <w:szCs w:val="28"/>
        </w:rPr>
        <w:t>гражданина ден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ежное вознаграждение в размере </w:t>
      </w:r>
      <w:r w:rsidRPr="00284438" w:rsidR="0028443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Pr="00157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указанные граждане покинули </w:t>
      </w:r>
      <w:r w:rsidRPr="00284438" w:rsidR="0028443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Pr="00157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E81D6B" w:rsidRPr="00E37893" w:rsidP="009E5795">
      <w:pPr>
        <w:spacing w:after="0"/>
        <w:ind w:left="-142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7893">
        <w:rPr>
          <w:rFonts w:ascii="Times New Roman" w:hAnsi="Times New Roman" w:cs="Times New Roman"/>
          <w:color w:val="000000" w:themeColor="text1"/>
          <w:sz w:val="28"/>
          <w:szCs w:val="28"/>
        </w:rPr>
        <w:t>Продолжая реализовывать свой ранее возникший преступный умысел, направленный на фиктивную постановку на миграционный учет иностранных граждан в месте пребывания в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37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корыстных побуждений, </w:t>
      </w:r>
      <w:r w:rsidRPr="00284438" w:rsidR="0028443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примерно в </w:t>
      </w:r>
      <w:r w:rsidRPr="00284438" w:rsidR="0028443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 w:rsidRPr="00E37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предварительной договоренности по мобильному телефону Макеев А.С. и неустановленное лицо по имени </w:t>
      </w:r>
      <w:r w:rsidRPr="00284438" w:rsidR="0028443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 w:rsidRPr="00E37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встретились у здания </w:t>
      </w:r>
      <w:r w:rsidRPr="00284438" w:rsidR="0028443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 w:rsidRPr="00E37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</w:t>
      </w:r>
      <w:r w:rsidRPr="00284438" w:rsidR="0028443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Pr="00E37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при этом неустановленный дознанием мужчина по имени </w:t>
      </w:r>
      <w:r w:rsidRPr="00284438" w:rsidR="0028443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 w:rsidRPr="00E37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пришел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вместе с гражданином Таджикистана </w:t>
      </w:r>
      <w:r w:rsidRPr="00284438" w:rsidR="0028443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37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4438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года рождения, которого</w:t>
      </w:r>
      <w:r w:rsidRPr="00E37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необходимо было фиктивно поставить на учет по адресу регистрации и проживания Макеева А.</w:t>
      </w:r>
      <w:r w:rsidRPr="00E37893">
        <w:rPr>
          <w:rFonts w:ascii="Times New Roman" w:hAnsi="Times New Roman" w:cs="Times New Roman"/>
          <w:color w:val="000000" w:themeColor="text1"/>
          <w:sz w:val="28"/>
          <w:szCs w:val="28"/>
        </w:rPr>
        <w:t>С.</w:t>
      </w:r>
      <w:r w:rsidRPr="00E37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чего Макеев А.С., неустановленный 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ужчина по имени </w:t>
      </w:r>
      <w:r w:rsidRPr="00284438" w:rsidR="0028443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гражданин Таджикистана </w:t>
      </w:r>
      <w:r w:rsidRPr="00284438" w:rsidR="0028443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 w:rsidRPr="00E37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прошли в здание отдела по вопросам миграции, где Макеев А.С. совместно с </w:t>
      </w:r>
      <w:r w:rsidRPr="00284438" w:rsidR="0028443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Pr="00E37893">
        <w:rPr>
          <w:rFonts w:ascii="Times New Roman" w:hAnsi="Times New Roman" w:cs="Times New Roman"/>
          <w:color w:val="000000" w:themeColor="text1"/>
          <w:sz w:val="28"/>
          <w:szCs w:val="28"/>
        </w:rPr>
        <w:t>, действуя умышленно и согласованно, с целью фиктивной постановки на учет иностранного гражданина по месту пребывания в Российской Федерации в нарушение положений ст.ст. 20-22 Федерального закона от 18.07.2006 №109-ФЗ «О миграционном учете иностранных граждан и лиц без гражданства в Российской Федерации» стали оформлять необходимые документы, а именно</w:t>
      </w:r>
      <w:r w:rsidR="000F289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E37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неустановленный мужчина по имени </w:t>
      </w:r>
      <w:r w:rsidRPr="00284438" w:rsidR="0028443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 w:rsidRPr="00E37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собственноручно заполнил бланк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«уведомления</w:t>
      </w:r>
      <w:r w:rsidRPr="00E37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прибытии иностранного гражданина или лица без гражданства в место пребывания» на имя граждан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ина </w:t>
      </w:r>
      <w:r w:rsidRPr="00E37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Таджикистана </w:t>
      </w:r>
      <w:r w:rsidRPr="00284438" w:rsidR="0028443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Pr="00D974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84438" w:rsidR="002844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/данные изъяты/ </w:t>
      </w:r>
      <w:r w:rsidRPr="00D974DC">
        <w:rPr>
          <w:rFonts w:ascii="Times New Roman" w:hAnsi="Times New Roman" w:cs="Times New Roman"/>
          <w:color w:val="000000" w:themeColor="text1"/>
          <w:sz w:val="28"/>
          <w:szCs w:val="28"/>
        </w:rPr>
        <w:t>года рождения</w:t>
      </w:r>
      <w:r w:rsidRPr="00E37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которые затем передал Макееву А.С., </w:t>
      </w:r>
      <w:r w:rsidRPr="00E37893">
        <w:rPr>
          <w:rFonts w:ascii="Times New Roman" w:hAnsi="Times New Roman" w:cs="Times New Roman"/>
          <w:color w:val="000000" w:themeColor="text1"/>
          <w:sz w:val="28"/>
          <w:szCs w:val="28"/>
        </w:rPr>
        <w:t>который</w:t>
      </w:r>
      <w:r w:rsidRPr="00E37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собственноручно поставил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указанном бланке</w:t>
      </w:r>
      <w:r w:rsidRPr="00E37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графе «достоверность предоставленных сведений, а также согласие на временное нахождение у меня подтверждаю» свою подпись. Затем Макеев А.С. совместно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гражданином Таджикистана </w:t>
      </w:r>
      <w:r w:rsidRPr="00284438" w:rsidR="0028443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 w:rsidRPr="00E37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прошли в помещение кабинета </w:t>
      </w:r>
      <w:r w:rsidRPr="00284438" w:rsidR="0028443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Pr="00E37893">
        <w:rPr>
          <w:rFonts w:ascii="Times New Roman" w:hAnsi="Times New Roman" w:cs="Times New Roman"/>
          <w:color w:val="000000" w:themeColor="text1"/>
          <w:sz w:val="28"/>
          <w:szCs w:val="28"/>
        </w:rPr>
        <w:t>, где Макеев А.С., введя ведущего специалиста</w:t>
      </w:r>
      <w:r w:rsidR="00C1244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E37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эксперта </w:t>
      </w:r>
      <w:r w:rsidRPr="00284438" w:rsidR="0028443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 w:rsidRPr="00E37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заблуждение о законности своих намерений и не сообщая ему о фиктивности данной операции, передал для регистрации бланк «уведомления о прибытии иностранного гражданина или лица без гражданства в место пребывания». По проведении регистрации уведомления Макеев А.С. передал отрывную часть «уведомления о прибытии иностранного гражданина или лица без гражданства в место пребывания» гражданину Таджикистана </w:t>
      </w:r>
      <w:r w:rsidRPr="00284438" w:rsidR="0028443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E37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чего неустановленный мужчина по имени </w:t>
      </w:r>
      <w:r w:rsidRPr="00284438" w:rsidR="0028443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 w:rsidRPr="00E37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передал </w:t>
      </w:r>
      <w:r w:rsidRPr="00E37893">
        <w:rPr>
          <w:rFonts w:ascii="Times New Roman" w:hAnsi="Times New Roman" w:cs="Times New Roman"/>
          <w:color w:val="000000" w:themeColor="text1"/>
          <w:sz w:val="28"/>
          <w:szCs w:val="28"/>
        </w:rPr>
        <w:t>Макееву А.С. обещанное за фиктивную постановку иностранного гражданина ден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ежное вознаграждение в размере </w:t>
      </w:r>
      <w:r w:rsidRPr="00284438" w:rsidR="0028443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Pr="00E37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указанные граждане покинули </w:t>
      </w:r>
      <w:r w:rsidRPr="00284438" w:rsidR="0028443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Pr="00E37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E81D6B" w:rsidRPr="00E37893" w:rsidP="009E5795">
      <w:pPr>
        <w:spacing w:after="0"/>
        <w:ind w:left="-142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7893">
        <w:rPr>
          <w:rFonts w:ascii="Times New Roman" w:hAnsi="Times New Roman" w:cs="Times New Roman"/>
          <w:color w:val="000000" w:themeColor="text1"/>
          <w:sz w:val="28"/>
          <w:szCs w:val="28"/>
        </w:rPr>
        <w:t>Продолжая реализовывать свой ранее возникший преступный умысел, направленный на фиктивную постановку на миграционный учет иностранных граждан в месте пребывания в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37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корыстных побуждений, </w:t>
      </w:r>
      <w:r w:rsidRPr="00284438" w:rsidR="0028443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примерно в </w:t>
      </w:r>
      <w:r w:rsidRPr="00284438" w:rsidR="0028443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 w:rsidRPr="00E37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предварительной договоренности по мобильному телефону Макеев А.С. и неустановленное лицо по имени </w:t>
      </w:r>
      <w:r w:rsidRPr="00284438" w:rsidR="0028443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 w:rsidRPr="00E37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встретились у здания </w:t>
      </w:r>
      <w:r w:rsidRPr="00284438" w:rsidR="0028443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 w:rsidRPr="00E37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адресу: </w:t>
      </w:r>
      <w:r w:rsidRPr="00284438" w:rsidR="0028443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Pr="00E37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при этом неустановленный дознанием мужчина по имени </w:t>
      </w:r>
      <w:r w:rsidRPr="00284438" w:rsidR="0028443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 w:rsidRPr="00E37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пришел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вместе с гражданином Узбекистана </w:t>
      </w:r>
      <w:r w:rsidRPr="00284438" w:rsidR="0028443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37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4438" w:rsidR="0028443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года рождения, которого</w:t>
      </w:r>
      <w:r w:rsidRPr="00E37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необходимо было фиктивно поставить на учет по адресу регистрации и проживания Макеева А.</w:t>
      </w:r>
      <w:r w:rsidRPr="00E37893">
        <w:rPr>
          <w:rFonts w:ascii="Times New Roman" w:hAnsi="Times New Roman" w:cs="Times New Roman"/>
          <w:color w:val="000000" w:themeColor="text1"/>
          <w:sz w:val="28"/>
          <w:szCs w:val="28"/>
        </w:rPr>
        <w:t>С.</w:t>
      </w:r>
      <w:r w:rsidRPr="00E37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чего Макеев А.С., неустановленный 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ужчина по имени </w:t>
      </w:r>
      <w:r w:rsidRPr="00284438" w:rsidR="0028443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гражданин Узбекистана </w:t>
      </w:r>
      <w:r w:rsidRPr="00284438" w:rsidR="0028443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 w:rsidRPr="00E37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прошли в здание отдела по вопросам миграции, где Макеев А.С. совместно с </w:t>
      </w:r>
      <w:r w:rsidRPr="00284438" w:rsidR="0028443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Pr="00E37893">
        <w:rPr>
          <w:rFonts w:ascii="Times New Roman" w:hAnsi="Times New Roman" w:cs="Times New Roman"/>
          <w:color w:val="000000" w:themeColor="text1"/>
          <w:sz w:val="28"/>
          <w:szCs w:val="28"/>
        </w:rPr>
        <w:t>, действуя умышленно и согласованно, с целью фиктивной постановки на учет иностранного гражданина по месту пребывания в Российской Федерации в нарушение положений ст.ст. 20-22 Федерального закона от 18.07.2006 №109-ФЗ «О миграционном учете иностранных граждан и лиц без гражданства в Российской Федерации» стали оформлять необходимые документы, а именно</w:t>
      </w:r>
      <w:r w:rsidR="000F289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E37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неустановленный мужчина по имени </w:t>
      </w:r>
      <w:r w:rsidRPr="00CF3DA4" w:rsidR="00CF3DA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 w:rsidRPr="00E37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собственноручно заполнил бланк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«уведомления</w:t>
      </w:r>
      <w:r w:rsidRPr="00E37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прибытии иностранного гражданина или лица без гражданства в место пребывания» на имя граждан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ина Узбекистана </w:t>
      </w:r>
      <w:r w:rsidRPr="00CF3DA4" w:rsidR="00CF3DA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Pr="00D974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CF3DA4" w:rsidR="00CF3DA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 w:rsidRPr="00D974DC">
        <w:rPr>
          <w:rFonts w:ascii="Times New Roman" w:hAnsi="Times New Roman" w:cs="Times New Roman"/>
          <w:color w:val="000000" w:themeColor="text1"/>
          <w:sz w:val="28"/>
          <w:szCs w:val="28"/>
        </w:rPr>
        <w:t>года рождения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который</w:t>
      </w:r>
      <w:r w:rsidRPr="00E37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затем передал Макееву А.С., </w:t>
      </w:r>
      <w:r w:rsidRPr="00E37893">
        <w:rPr>
          <w:rFonts w:ascii="Times New Roman" w:hAnsi="Times New Roman" w:cs="Times New Roman"/>
          <w:color w:val="000000" w:themeColor="text1"/>
          <w:sz w:val="28"/>
          <w:szCs w:val="28"/>
        </w:rPr>
        <w:t>который</w:t>
      </w:r>
      <w:r w:rsidRPr="00E37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собственноручно поставил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указанном бланке</w:t>
      </w:r>
      <w:r w:rsidRPr="00E37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графе «достоверность предоставленных сведений, а также согласие на временное нахождение у меня подтверждаю» свою подпись. Затем Макеев А.С. совместно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гражданином Узбекистана </w:t>
      </w:r>
      <w:r w:rsidRPr="00CF3DA4" w:rsidR="00CF3DA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 w:rsidRPr="00E37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прошли в помещение кабинета </w:t>
      </w:r>
      <w:r w:rsidRPr="00CF3DA4" w:rsidR="00CF3DA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Pr="00E37893">
        <w:rPr>
          <w:rFonts w:ascii="Times New Roman" w:hAnsi="Times New Roman" w:cs="Times New Roman"/>
          <w:color w:val="000000" w:themeColor="text1"/>
          <w:sz w:val="28"/>
          <w:szCs w:val="28"/>
        </w:rPr>
        <w:t>, где Макеев А.С., введя ведущего специалиста</w:t>
      </w:r>
      <w:r w:rsidR="00C1244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E37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эксперта </w:t>
      </w:r>
      <w:r w:rsidRPr="00CF3DA4" w:rsidR="00CF3DA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 w:rsidRPr="00E37893">
        <w:rPr>
          <w:rFonts w:ascii="Times New Roman" w:hAnsi="Times New Roman" w:cs="Times New Roman"/>
          <w:color w:val="000000" w:themeColor="text1"/>
          <w:sz w:val="28"/>
          <w:szCs w:val="28"/>
        </w:rPr>
        <w:t>в заблуждение о законности своих намерений и не сообщая ему о фиктивности данной операции, передал для регистрации бланк «уведомления о прибытии иностранного гражданина или лица без гражданства в место пребывания». По проведении регистрации уведомления Макеев А.С. передал отрывную часть «уведомления о прибытии иностранного гражданина или лица без гражданства в место пребывани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я» гражданину Узбекистана </w:t>
      </w:r>
      <w:r w:rsidRPr="00CF3DA4" w:rsidR="00CF3DA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E37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чего неустановленный </w:t>
      </w:r>
      <w:r w:rsidRPr="00E37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мужчина по имени </w:t>
      </w:r>
      <w:r w:rsidRPr="00CF3DA4" w:rsidR="00CF3DA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 w:rsidRPr="00E37893">
        <w:rPr>
          <w:rFonts w:ascii="Times New Roman" w:hAnsi="Times New Roman" w:cs="Times New Roman"/>
          <w:color w:val="000000" w:themeColor="text1"/>
          <w:sz w:val="28"/>
          <w:szCs w:val="28"/>
        </w:rPr>
        <w:t>передал Макееву А.С. обещанное за фиктивную постановку иностранного гражданина ден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ежное вознаграждение в размере </w:t>
      </w:r>
      <w:r w:rsidRPr="00CF3DA4" w:rsidR="00CF3DA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Pr="00E37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указанные граждане покинули </w:t>
      </w:r>
      <w:r w:rsidRPr="00CF3DA4" w:rsidR="00CF3DA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Pr="00E37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E81D6B" w:rsidRPr="00C513A4" w:rsidP="009E5795">
      <w:pPr>
        <w:spacing w:after="0"/>
        <w:ind w:left="-142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1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Продолжая реализовывать свой ранее возникший преступный умысел, направленный на фиктивную постановку на миграционный учет иностранных граждан в месте пребывания в Российской Федерации из корыстных побуждений, </w:t>
      </w:r>
      <w:r w:rsidRPr="00CF3DA4" w:rsidR="00CF3DA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примерно в </w:t>
      </w:r>
      <w:r w:rsidRPr="00CF3DA4" w:rsidR="00CF3DA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 w:rsidRPr="00C51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предварительной договоренности по мобильному телефону Макеев А.С. и неустановленное лицо по имени </w:t>
      </w:r>
      <w:r w:rsidRPr="00CF3DA4" w:rsidR="00CF3DA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 w:rsidRPr="00C51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встретились у здания </w:t>
      </w:r>
      <w:r w:rsidRPr="00CF3DA4" w:rsidR="00CF3DA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 w:rsidRPr="00C51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адресу: </w:t>
      </w:r>
      <w:r w:rsidRPr="00CF3DA4" w:rsidR="00CF3DA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Pr="00C51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при этом неустановленный дознанием мужчина по имени </w:t>
      </w:r>
      <w:r w:rsidRPr="00CF3DA4" w:rsidR="00CF3DA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 w:rsidRPr="00C513A4">
        <w:rPr>
          <w:rFonts w:ascii="Times New Roman" w:hAnsi="Times New Roman" w:cs="Times New Roman"/>
          <w:color w:val="000000" w:themeColor="text1"/>
          <w:sz w:val="28"/>
          <w:szCs w:val="28"/>
        </w:rPr>
        <w:t>пришел вмес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 с гражданином Армении </w:t>
      </w:r>
      <w:r w:rsidRPr="00CF3DA4" w:rsidR="00CF3DA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Pr="00C51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CF3DA4" w:rsidR="00CF3DA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 w:rsidRPr="00C513A4">
        <w:rPr>
          <w:rFonts w:ascii="Times New Roman" w:hAnsi="Times New Roman" w:cs="Times New Roman"/>
          <w:color w:val="000000" w:themeColor="text1"/>
          <w:sz w:val="28"/>
          <w:szCs w:val="28"/>
        </w:rPr>
        <w:t>года рождения, которого необходимо было фиктивно поставить на учет по адресу регистрации и проживания Макеева А.</w:t>
      </w:r>
      <w:r w:rsidRPr="00C513A4">
        <w:rPr>
          <w:rFonts w:ascii="Times New Roman" w:hAnsi="Times New Roman" w:cs="Times New Roman"/>
          <w:color w:val="000000" w:themeColor="text1"/>
          <w:sz w:val="28"/>
          <w:szCs w:val="28"/>
        </w:rPr>
        <w:t>С.</w:t>
      </w:r>
      <w:r w:rsidRPr="00C51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чего Макеев А.С., неустановленный мужчина по имени </w:t>
      </w:r>
      <w:r w:rsidRPr="008C6852" w:rsidR="008C685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гражданин Армении </w:t>
      </w:r>
      <w:r w:rsidRPr="002061A6" w:rsidR="002061A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 w:rsidRPr="00C51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прошли в здание отдела по вопросам миграции, где Макеев А.С. совместно с </w:t>
      </w:r>
      <w:r w:rsidRPr="008C6852" w:rsidR="008C685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Pr="00C513A4">
        <w:rPr>
          <w:rFonts w:ascii="Times New Roman" w:hAnsi="Times New Roman" w:cs="Times New Roman"/>
          <w:color w:val="000000" w:themeColor="text1"/>
          <w:sz w:val="28"/>
          <w:szCs w:val="28"/>
        </w:rPr>
        <w:t>, действуя умышленно и согласованно, с целью фиктивной постановки на учет иностранного гражданина по месту пребывания в Российской Федерации в нарушение положений ст.ст. 20-22 Федерального закона от 18.07.2006 №109-ФЗ «О миграционном учете иностранных граждан и лиц без гражданства в Российской Федерации» стали оформлять необходимые документы, а именно</w:t>
      </w:r>
      <w:r w:rsidR="000F289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C51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неустановленный мужчина по имени </w:t>
      </w:r>
      <w:r w:rsidRPr="008C6852" w:rsidR="008C685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 w:rsidRPr="00C51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собственноручно заполнил бланк «уведомления о прибытии иностранного гражданина или лица без гражданства в место пребывания» на имя гражданина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Армении </w:t>
      </w:r>
      <w:r w:rsidRPr="002061A6" w:rsidR="002061A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Pr="00C51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061A6" w:rsidR="002061A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 w:rsidRPr="00C513A4">
        <w:rPr>
          <w:rFonts w:ascii="Times New Roman" w:hAnsi="Times New Roman" w:cs="Times New Roman"/>
          <w:color w:val="000000" w:themeColor="text1"/>
          <w:sz w:val="28"/>
          <w:szCs w:val="28"/>
        </w:rPr>
        <w:t>года рождения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который</w:t>
      </w:r>
      <w:r w:rsidRPr="00C51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затем передал Макееву А.С., </w:t>
      </w:r>
      <w:r w:rsidRPr="00C513A4">
        <w:rPr>
          <w:rFonts w:ascii="Times New Roman" w:hAnsi="Times New Roman" w:cs="Times New Roman"/>
          <w:color w:val="000000" w:themeColor="text1"/>
          <w:sz w:val="28"/>
          <w:szCs w:val="28"/>
        </w:rPr>
        <w:t>который</w:t>
      </w:r>
      <w:r w:rsidRPr="00C51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собственноручно поставил в указанном бланке в графе «достоверность предоставленных сведений, а также согласие на временное нахождение у меня подтверждаю» свою подпись. Затем Макеев А.С. совместно с гражданином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Армении </w:t>
      </w:r>
      <w:r w:rsidRPr="002061A6" w:rsidR="002061A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 w:rsidRPr="00C51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прошли в помещение кабинета </w:t>
      </w:r>
      <w:r w:rsidRPr="002061A6" w:rsidR="002061A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Pr="00C513A4">
        <w:rPr>
          <w:rFonts w:ascii="Times New Roman" w:hAnsi="Times New Roman" w:cs="Times New Roman"/>
          <w:color w:val="000000" w:themeColor="text1"/>
          <w:sz w:val="28"/>
          <w:szCs w:val="28"/>
        </w:rPr>
        <w:t>, где Макеев А.С., введя ведущего специалиста</w:t>
      </w:r>
      <w:r w:rsidR="00C1244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C51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эксперта </w:t>
      </w:r>
      <w:r w:rsidRPr="002061A6" w:rsidR="002061A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 w:rsidRPr="00C51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заблуждение о законности своих намерений и не сообщая ему о фиктивности данной операции, передал для регистрации бланк «уведомления о прибытии иностранного гражданина или лица без гражданства в место пребывания». По проведении регистрации уведомления Макеев А.С. передал отрывную часть «уведомления о прибытии иностранного гражданина или лица без гражданства в место пребывания» гражданину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Армении </w:t>
      </w:r>
      <w:r w:rsidRPr="002061A6" w:rsidR="002061A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C51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чего неустановленный мужчина </w:t>
      </w:r>
      <w:r w:rsidRPr="00C51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имени </w:t>
      </w:r>
      <w:r w:rsidRPr="002061A6" w:rsidR="002061A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 w:rsidRPr="00C51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передал Макееву А.С. обещанное за фиктивную постановку иностранного гражданина денежное вознаграждение в размере </w:t>
      </w:r>
      <w:r w:rsidRPr="002061A6" w:rsidR="002061A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Pr="00C51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указанные граждане покинули </w:t>
      </w:r>
      <w:r w:rsidRPr="002061A6" w:rsidR="002061A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Pr="00C51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E81D6B" w:rsidRPr="00157037" w:rsidP="009E5795">
      <w:pPr>
        <w:spacing w:after="0"/>
        <w:ind w:left="-142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1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Продолжая реализовывать свой ранее возникший преступный умысел, направленный на фиктивную постановку на миграционный учет иностранных граждан в месте пребывания в Российской Федерации из корыстных побуждений, </w:t>
      </w:r>
      <w:r w:rsidRPr="002061A6" w:rsidR="002061A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примерно в </w:t>
      </w:r>
      <w:r w:rsidRPr="002061A6" w:rsidR="002061A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 w:rsidRPr="00C51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предварительной договоренности по мобильному телефону Макеев А.С. и неустановленное лицо по имени </w:t>
      </w:r>
      <w:r w:rsidRPr="002061A6" w:rsidR="002061A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 w:rsidRPr="00C51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встретились у здания </w:t>
      </w:r>
      <w:r w:rsidRPr="002061A6" w:rsidR="002061A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 w:rsidRPr="00C51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адресу: </w:t>
      </w:r>
      <w:r w:rsidRPr="002061A6" w:rsidR="002061A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Pr="00C51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при этом неустановленный дознанием мужчина по имени </w:t>
      </w:r>
      <w:r w:rsidRPr="002061A6" w:rsidR="002061A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 w:rsidRPr="00C513A4">
        <w:rPr>
          <w:rFonts w:ascii="Times New Roman" w:hAnsi="Times New Roman" w:cs="Times New Roman"/>
          <w:color w:val="000000" w:themeColor="text1"/>
          <w:sz w:val="28"/>
          <w:szCs w:val="28"/>
        </w:rPr>
        <w:t>пришел вмес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 с гражданкой Украины </w:t>
      </w:r>
      <w:r w:rsidRPr="002061A6" w:rsidR="002061A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061A6" w:rsidR="002061A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рождения, которую</w:t>
      </w:r>
      <w:r w:rsidRPr="00C51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необходимо было фиктивно поставить на учет по адресу регистрации и проживания Макеева А.</w:t>
      </w:r>
      <w:r w:rsidRPr="00C513A4">
        <w:rPr>
          <w:rFonts w:ascii="Times New Roman" w:hAnsi="Times New Roman" w:cs="Times New Roman"/>
          <w:color w:val="000000" w:themeColor="text1"/>
          <w:sz w:val="28"/>
          <w:szCs w:val="28"/>
        </w:rPr>
        <w:t>С.</w:t>
      </w:r>
      <w:r w:rsidRPr="00C51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чего Макеев А.С., неустановленный мужчина по имени </w:t>
      </w:r>
      <w:r w:rsidRPr="008C6852" w:rsidR="008C685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 w:rsidRPr="00C51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гражданка Украины </w:t>
      </w:r>
      <w:r w:rsidRPr="002061A6" w:rsidR="002061A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 w:rsidRPr="00C51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прошли в здание отдела по вопросам миграции, где Макеев А.С. совместно с </w:t>
      </w:r>
      <w:r w:rsidRPr="008C6852" w:rsidR="008C685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Pr="00C513A4">
        <w:rPr>
          <w:rFonts w:ascii="Times New Roman" w:hAnsi="Times New Roman" w:cs="Times New Roman"/>
          <w:color w:val="000000" w:themeColor="text1"/>
          <w:sz w:val="28"/>
          <w:szCs w:val="28"/>
        </w:rPr>
        <w:t>, действуя умышленно и согласованно, с целью фиктивной постановки на учет иностранного гражданина по месту пребывания в Российской Федерации в нарушение положений ст.ст. 20-22 Федерального закона от 18.07.2006 №109-ФЗ «О миграционном учете иност</w:t>
      </w:r>
      <w:r w:rsidRPr="00C513A4">
        <w:rPr>
          <w:rFonts w:ascii="Times New Roman" w:hAnsi="Times New Roman" w:cs="Times New Roman"/>
          <w:color w:val="000000" w:themeColor="text1"/>
          <w:sz w:val="28"/>
          <w:szCs w:val="28"/>
        </w:rPr>
        <w:t>ранных граждан и лиц без гражданства в Российской Федерации» стали оформлять необходимые документы, а именно</w:t>
      </w:r>
      <w:r w:rsidR="000F289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C51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неустановленный мужчина по имени </w:t>
      </w:r>
      <w:r w:rsidRPr="002061A6" w:rsidR="002061A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 w:rsidRPr="00C513A4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собственноручно заполнил бланк «уведомления о прибытии иностранного гражданина или лица без гражданства в мес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 пребывания» на имя гражданки Украины </w:t>
      </w:r>
      <w:r w:rsidRPr="002061A6" w:rsidR="002061A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061A6" w:rsidR="002061A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 w:rsidRPr="00C513A4">
        <w:rPr>
          <w:rFonts w:ascii="Times New Roman" w:hAnsi="Times New Roman" w:cs="Times New Roman"/>
          <w:color w:val="000000" w:themeColor="text1"/>
          <w:sz w:val="28"/>
          <w:szCs w:val="28"/>
        </w:rPr>
        <w:t>года рождения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который</w:t>
      </w:r>
      <w:r w:rsidRPr="00C51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затем передал Макееву А.С., </w:t>
      </w:r>
      <w:r w:rsidRPr="00C513A4">
        <w:rPr>
          <w:rFonts w:ascii="Times New Roman" w:hAnsi="Times New Roman" w:cs="Times New Roman"/>
          <w:color w:val="000000" w:themeColor="text1"/>
          <w:sz w:val="28"/>
          <w:szCs w:val="28"/>
        </w:rPr>
        <w:t>который</w:t>
      </w:r>
      <w:r w:rsidRPr="00C51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собственноручно поставил в указанном бланке в графе «достоверность предоставленных сведений, а также согласие на временное нахождение у меня подтверждаю» свою подпись. Затем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Макеев А.С. совместно с гражданкой Украины </w:t>
      </w:r>
      <w:r w:rsidRPr="002061A6" w:rsidR="002061A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 w:rsidRPr="00C51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прошли в помещение кабинета </w:t>
      </w:r>
      <w:r w:rsidRPr="002061A6" w:rsidR="002061A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Pr="00C513A4">
        <w:rPr>
          <w:rFonts w:ascii="Times New Roman" w:hAnsi="Times New Roman" w:cs="Times New Roman"/>
          <w:color w:val="000000" w:themeColor="text1"/>
          <w:sz w:val="28"/>
          <w:szCs w:val="28"/>
        </w:rPr>
        <w:t>, где Макеев А.С., введя ведущего специалиста</w:t>
      </w:r>
      <w:r w:rsidR="00C1244B">
        <w:rPr>
          <w:rFonts w:ascii="Times New Roman" w:hAnsi="Times New Roman" w:cs="Times New Roman"/>
          <w:color w:val="000000" w:themeColor="text1"/>
          <w:sz w:val="28"/>
          <w:szCs w:val="28"/>
        </w:rPr>
        <w:t>-э</w:t>
      </w:r>
      <w:r w:rsidRPr="00C51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ксперта </w:t>
      </w:r>
      <w:r w:rsidRPr="002061A6" w:rsidR="002061A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 w:rsidRPr="00C51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заблуждение о законности своих намерений и не сообщая ему о фиктивности данной операции, передал для регистрации бланк «уведомления о прибытии иностранного гражданина или лица без гражданства в место пребывания». По проведении регистрации уведомления Макеев А.С. передал отрывную часть «уведомления о прибытии иностранного гражданина или лица без гражданства в место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пребывания» гражданке Украины </w:t>
      </w:r>
      <w:r w:rsidRPr="002061A6" w:rsidR="002061A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C51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чего неустановленный мужчина по имени </w:t>
      </w:r>
      <w:r w:rsidRPr="002061A6" w:rsidR="002061A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 w:rsidRPr="00C51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передал Макееву А.С. обещанное за фиктивную постановку иностранного гражданина денежное вознаграждение в размере </w:t>
      </w:r>
      <w:r w:rsidRPr="002061A6" w:rsidR="002061A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Pr="00C51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указанные граждане покинули </w:t>
      </w:r>
      <w:r w:rsidRPr="002061A6" w:rsidR="002061A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Pr="00C513A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81D6B" w:rsidRPr="005F4ABE" w:rsidP="009E5795">
      <w:pPr>
        <w:spacing w:after="0"/>
        <w:ind w:left="-142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Данные действия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Макеева А.С.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дознания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квалифицированы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ч.2 ст. 35, ст. 322.3 </w:t>
      </w:r>
      <w:r w:rsidRPr="008661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 РФ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66120">
        <w:rPr>
          <w:rFonts w:ascii="Times New Roman" w:hAnsi="Times New Roman" w:cs="Times New Roman"/>
          <w:color w:val="000000" w:themeColor="text1"/>
          <w:sz w:val="28"/>
          <w:szCs w:val="28"/>
        </w:rPr>
        <w:t>как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217C30">
        <w:rPr>
          <w:rFonts w:ascii="Times New Roman" w:hAnsi="Times New Roman" w:cs="Times New Roman"/>
          <w:sz w:val="28"/>
          <w:szCs w:val="28"/>
        </w:rPr>
        <w:t>иктивн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217C30">
        <w:rPr>
          <w:rFonts w:ascii="Times New Roman" w:hAnsi="Times New Roman" w:cs="Times New Roman"/>
          <w:sz w:val="28"/>
          <w:szCs w:val="28"/>
        </w:rPr>
        <w:t xml:space="preserve"> постановк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17C30">
        <w:rPr>
          <w:rFonts w:ascii="Times New Roman" w:hAnsi="Times New Roman" w:cs="Times New Roman"/>
          <w:sz w:val="28"/>
          <w:szCs w:val="28"/>
        </w:rPr>
        <w:t xml:space="preserve"> на учет иностранных граждан по месту пребывания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группой лиц по предварительному сговору</w:t>
      </w:r>
      <w:r w:rsidR="00C1244B">
        <w:rPr>
          <w:rFonts w:ascii="Times New Roman" w:hAnsi="Times New Roman" w:cs="Times New Roman"/>
          <w:sz w:val="28"/>
          <w:szCs w:val="28"/>
        </w:rPr>
        <w:t>.</w:t>
      </w:r>
    </w:p>
    <w:p w:rsidR="00E81D6B" w:rsidRPr="00B62D33" w:rsidP="009E5795">
      <w:pPr>
        <w:spacing w:after="0"/>
        <w:ind w:left="-142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2D33">
        <w:rPr>
          <w:rFonts w:ascii="Times New Roman" w:hAnsi="Times New Roman" w:cs="Times New Roman"/>
          <w:color w:val="000000" w:themeColor="text1"/>
          <w:sz w:val="28"/>
          <w:szCs w:val="28"/>
        </w:rPr>
        <w:t>В судебном заседании 1</w:t>
      </w:r>
      <w:r w:rsidRPr="00B62D33" w:rsidR="00C1244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B62D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</w:t>
      </w:r>
      <w:r w:rsidRPr="00B62D33" w:rsidR="00C1244B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Pr="00B62D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2020 года </w:t>
      </w:r>
      <w:r w:rsidRPr="00B62D33" w:rsidR="0024669D">
        <w:rPr>
          <w:rFonts w:ascii="Times New Roman" w:hAnsi="Times New Roman" w:cs="Times New Roman"/>
          <w:color w:val="000000" w:themeColor="text1"/>
          <w:sz w:val="28"/>
          <w:szCs w:val="28"/>
        </w:rPr>
        <w:t>подсудимый Макеев А.С., не оспаривая предъявленное обвинение</w:t>
      </w:r>
      <w:r w:rsidRPr="00B62D33" w:rsidR="00B62D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B62D33" w:rsidR="0024669D">
        <w:rPr>
          <w:rFonts w:ascii="Times New Roman" w:hAnsi="Times New Roman" w:cs="Times New Roman"/>
          <w:color w:val="000000" w:themeColor="text1"/>
          <w:sz w:val="28"/>
          <w:szCs w:val="28"/>
        </w:rPr>
        <w:t>заяв</w:t>
      </w:r>
      <w:r w:rsidRPr="00B62D33" w:rsidR="00B62D3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B62D33" w:rsidR="0024669D">
        <w:rPr>
          <w:rFonts w:ascii="Times New Roman" w:hAnsi="Times New Roman" w:cs="Times New Roman"/>
          <w:color w:val="000000" w:themeColor="text1"/>
          <w:sz w:val="28"/>
          <w:szCs w:val="28"/>
        </w:rPr>
        <w:t>л ходатайство</w:t>
      </w:r>
      <w:r w:rsidRPr="00B62D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освобождении</w:t>
      </w:r>
      <w:r w:rsidRPr="00B62D33" w:rsidR="00B62D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</w:t>
      </w:r>
      <w:r w:rsidRPr="00B62D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уголовной ответственности по основаниям п.2 примечания к ст.322.3 УК РФ и прекращении в отношении него уголовного дела по предъявленному обвинению, указывая на то, что </w:t>
      </w:r>
      <w:r w:rsidRPr="00B62D33" w:rsidR="00B62D33">
        <w:rPr>
          <w:rFonts w:ascii="Times New Roman" w:hAnsi="Times New Roman" w:cs="Times New Roman"/>
          <w:color w:val="000000" w:themeColor="text1"/>
          <w:sz w:val="28"/>
          <w:szCs w:val="28"/>
        </w:rPr>
        <w:t>он</w:t>
      </w:r>
      <w:r w:rsidRPr="00B62D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способствовал раскрытию совершенн</w:t>
      </w:r>
      <w:r w:rsidRPr="00B62D33" w:rsidR="0024669D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B62D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</w:t>
      </w:r>
      <w:r w:rsidRPr="00B62D33" w:rsidR="0024669D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62D33" w:rsidR="00B62D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со</w:t>
      </w:r>
      <w:r w:rsidRPr="00B62D33">
        <w:rPr>
          <w:rFonts w:ascii="Times New Roman" w:hAnsi="Times New Roman" w:cs="Times New Roman"/>
          <w:color w:val="000000" w:themeColor="text1"/>
          <w:sz w:val="28"/>
          <w:szCs w:val="28"/>
        </w:rPr>
        <w:t>став иных преступлений в его действиях не содержится.</w:t>
      </w:r>
    </w:p>
    <w:p w:rsidR="00E81D6B" w:rsidRPr="00B62D33" w:rsidP="009E5795">
      <w:pPr>
        <w:spacing w:after="0"/>
        <w:ind w:left="-142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2D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Защитник подсудимого Макеева А.С. – адвокат Бубнова В.В.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заявленно</w:t>
      </w:r>
      <w:r w:rsidR="000F289A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ее подзащитным ходатайство поддержала по мотивам, изложенным в ходатайстве.   </w:t>
      </w:r>
    </w:p>
    <w:p w:rsidR="00E81D6B" w:rsidP="009E5795">
      <w:pPr>
        <w:spacing w:after="0"/>
        <w:ind w:left="-142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Государственный обвинитель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возражал против прекращения уголовного дела в отношении Макеева А.С. </w:t>
      </w:r>
      <w:r w:rsidR="00B62D33">
        <w:rPr>
          <w:rFonts w:ascii="Times New Roman" w:hAnsi="Times New Roman" w:cs="Times New Roman"/>
          <w:color w:val="000000" w:themeColor="text1"/>
          <w:sz w:val="28"/>
          <w:szCs w:val="28"/>
        </w:rPr>
        <w:t>по изложенным подсудимым основаниям.</w:t>
      </w:r>
    </w:p>
    <w:p w:rsidR="00E81D6B" w:rsidP="009E5795">
      <w:pPr>
        <w:spacing w:after="0"/>
        <w:ind w:left="-142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Заслушав заявленное ходатайство, мнение участников судебного разбирательства, суд считает, что оно подлежит удовлетворению, исходя из следующего.</w:t>
      </w:r>
    </w:p>
    <w:p w:rsidR="00E81D6B" w:rsidP="009E5795">
      <w:pPr>
        <w:spacing w:after="0"/>
        <w:ind w:left="-142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пункта 2 </w:t>
      </w:r>
      <w:hyperlink r:id="rId5" w:history="1">
        <w:r w:rsidRPr="00217C3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я</w:t>
        </w:r>
        <w:r w:rsidRPr="00217C30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к ст. 322.3</w:t>
        </w:r>
      </w:hyperlink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лицо, совершившее преступление, предусмотренное данной </w:t>
      </w:r>
      <w:hyperlink r:id="rId6" w:history="1">
        <w:r w:rsidRPr="00217C30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</w:t>
        </w:r>
      </w:hyperlink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E81D6B" w:rsidP="009E5795">
      <w:pPr>
        <w:spacing w:after="0"/>
        <w:ind w:left="-142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разъяснениями, содержащимися в </w:t>
      </w:r>
      <w:hyperlink r:id="rId7" w:history="1">
        <w:r w:rsidRPr="00217C3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7</w:t>
        </w:r>
      </w:hyperlink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Пленума Верховного Суда РФ от 27 июня 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</w:t>
      </w:r>
      <w:hyperlink r:id="rId8" w:history="1">
        <w:r w:rsidRPr="00217C30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Особенной части</w:t>
        </w:r>
      </w:hyperlink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кодекса Российской Федерации, производится по правилам, установленным такими примечаниями. При этом выполнения общих условий, предусмотренных </w:t>
      </w:r>
      <w:hyperlink r:id="rId9" w:history="1">
        <w:r w:rsidRPr="00217C30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75</w:t>
        </w:r>
      </w:hyperlink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не требуется.</w:t>
      </w:r>
    </w:p>
    <w:p w:rsidR="00E81D6B" w:rsidP="009E5795">
      <w:pPr>
        <w:spacing w:after="0"/>
        <w:ind w:left="-142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Указанное в пункте 2 </w:t>
      </w:r>
      <w:hyperlink r:id="rId5" w:history="1">
        <w:r w:rsidRPr="00217C3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я</w:t>
        </w:r>
        <w:r w:rsidRPr="00217C30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к ст. 322.3</w:t>
        </w:r>
      </w:hyperlink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</w:t>
      </w:r>
      <w:r>
        <w:rPr>
          <w:rFonts w:ascii="Times New Roman" w:hAnsi="Times New Roman" w:cs="Times New Roman"/>
          <w:sz w:val="28"/>
          <w:szCs w:val="28"/>
        </w:rPr>
        <w:t xml:space="preserve"> основание освобождения от уголовной ответственности представляет собой </w:t>
      </w:r>
      <w:r>
        <w:rPr>
          <w:rFonts w:ascii="Times New Roman" w:hAnsi="Times New Roman" w:cs="Times New Roman"/>
          <w:sz w:val="28"/>
          <w:szCs w:val="28"/>
        </w:rPr>
        <w:t>императивную норму, то есть его применение является обязательным и не зависит от усмотрения дознавателя, следователя, прокурора или суда. Также оно не требует учета данных о личности обвиняемого и других обстоятельств, кроме прямо в нем предусмотренных.</w:t>
      </w:r>
    </w:p>
    <w:p w:rsidR="00E81D6B" w:rsidP="009E5795">
      <w:pPr>
        <w:spacing w:after="0"/>
        <w:ind w:left="-142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Преступлени</w:t>
      </w:r>
      <w:r w:rsidR="000F289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A275E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</w:t>
      </w:r>
      <w:r w:rsidR="000F289A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A2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ч.2 ст. 35, </w:t>
      </w:r>
      <w:hyperlink r:id="rId10" w:history="1">
        <w:r w:rsidRPr="000A275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322.3</w:t>
        </w:r>
      </w:hyperlink>
      <w:r w:rsidRPr="000A2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относ</w:t>
      </w:r>
      <w:r w:rsidR="000F289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A2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 xml:space="preserve">к категории преступлений небольшой тяжести. </w:t>
      </w:r>
    </w:p>
    <w:p w:rsidR="00E81D6B" w:rsidP="009E5795">
      <w:pPr>
        <w:spacing w:after="0"/>
        <w:ind w:left="-142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из материалов уголовного дела усматривается, что Макеев А.С. способствовал раскрытию и расследованию инкриминируемого ему преступления, предусмотренного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ч.2 ст. 35,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УК РФ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1D6B" w:rsidP="009E5795">
      <w:pPr>
        <w:spacing w:after="0"/>
        <w:ind w:left="-142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материалов дела следует, что Макеев А.С. до возбуждения уголовного дела дал объяснения, в которых изложил обстоятельства совершенн</w:t>
      </w:r>
      <w:r w:rsidR="00B62D33">
        <w:rPr>
          <w:rFonts w:ascii="Times New Roman" w:hAnsi="Times New Roman" w:cs="Times New Roman"/>
          <w:sz w:val="28"/>
          <w:szCs w:val="28"/>
        </w:rPr>
        <w:t>ого им</w:t>
      </w:r>
      <w:r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B62D33">
        <w:rPr>
          <w:rFonts w:ascii="Times New Roman" w:hAnsi="Times New Roman" w:cs="Times New Roman"/>
          <w:sz w:val="28"/>
          <w:szCs w:val="28"/>
        </w:rPr>
        <w:t xml:space="preserve">я, </w:t>
      </w:r>
      <w:r>
        <w:rPr>
          <w:rFonts w:ascii="Times New Roman" w:hAnsi="Times New Roman" w:cs="Times New Roman"/>
          <w:sz w:val="28"/>
          <w:szCs w:val="28"/>
        </w:rPr>
        <w:t>не препятствовал проведению осмотра жилища, которое использовал для совершения преступления, в явке с повинной до возбуждения данного уголовного дела  сообщал о возникновении у не</w:t>
      </w:r>
      <w:r w:rsidR="009E5795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умысла на фиктивную постановку на учет по месту пребывания в жилом помещении иностранных граждан, после чего дал подробные признательные показания в качестве подозреваемо</w:t>
      </w:r>
      <w:r w:rsidR="00B62D33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об обстоятельствах и мотиве, послужившем основанием для фиктивной регистрации иностранных граждан, чем оказал содействие в</w:t>
      </w:r>
      <w:r w:rsidR="000F28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раскрытии эт</w:t>
      </w:r>
      <w:r w:rsidR="000F289A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0F289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1D6B" w:rsidP="009E5795">
      <w:pPr>
        <w:spacing w:after="0"/>
        <w:ind w:left="-142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смыслу закона, под активным способствованием раскрытию и расследованию преступления следует понимать </w:t>
      </w:r>
      <w:r w:rsidRPr="00AC4C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действия виновного, направленные на предоставление лицу, осуществляющему уголовное преследование, информации об обстоятельствах совершенного им преступления, имеющей значения для расследования и подлежащие доказыванию в соответствии с положениями </w:t>
      </w:r>
      <w:hyperlink r:id="rId11" w:history="1">
        <w:r w:rsidRPr="00AC4C26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73</w:t>
        </w:r>
      </w:hyperlink>
      <w:r w:rsidRPr="00AC4C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УПК РФ.</w:t>
      </w:r>
    </w:p>
    <w:p w:rsidR="00E81D6B" w:rsidP="009E5795">
      <w:pPr>
        <w:spacing w:after="0"/>
        <w:ind w:left="-142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данному делу Макеевым А.С. такие действия выполнены.</w:t>
      </w:r>
    </w:p>
    <w:p w:rsidR="00E81D6B" w:rsidP="009E5795">
      <w:pPr>
        <w:spacing w:after="0"/>
        <w:ind w:left="-142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состав иного преступления в действиях Макеева А.С. не содержится. </w:t>
      </w:r>
    </w:p>
    <w:p w:rsidR="00E81D6B" w:rsidP="009E5795">
      <w:pPr>
        <w:spacing w:after="0"/>
        <w:ind w:left="-142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Учитывая совокупность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изложенных о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бстоятельств, суд  приходит к выводу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 том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что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Макеев А.С.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может быть освобожден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уголовной ответственности</w:t>
      </w:r>
      <w:r w:rsidRPr="00F65A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 совершение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ч.2 ст. 35,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УК РФ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по основаниям, предусмотренным п.2 примечания к ст.322.3 УК РФ.</w:t>
      </w:r>
    </w:p>
    <w:p w:rsidR="00E81D6B" w:rsidP="009E5795">
      <w:pPr>
        <w:spacing w:after="0"/>
        <w:ind w:left="-142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Обстоятельства, препятствующие прекращению данно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отсутствуют. </w:t>
      </w:r>
    </w:p>
    <w:p w:rsidR="00E81D6B" w:rsidP="009E5795">
      <w:pPr>
        <w:spacing w:after="0"/>
        <w:ind w:left="-142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иск по делу не заявлен.</w:t>
      </w:r>
    </w:p>
    <w:p w:rsidR="00E81D6B" w:rsidP="009E5795">
      <w:pPr>
        <w:spacing w:after="0"/>
        <w:ind w:left="-142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Вопрос о вещественных доказательствах подлежит разрешению в  соответствии со ст. ст. 81, 82 УПК РФ.</w:t>
      </w:r>
    </w:p>
    <w:p w:rsidR="00E81D6B" w:rsidP="009E5795">
      <w:pPr>
        <w:spacing w:after="0"/>
        <w:ind w:left="-142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Меру пресечения в виде подписки о невыезде и надлежащем поведении суд считает необходимым оставить без изменений до вступления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остановления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в законную силу.</w:t>
      </w:r>
    </w:p>
    <w:p w:rsidR="00E81D6B" w:rsidRPr="00217C30" w:rsidP="009E5795">
      <w:pPr>
        <w:spacing w:after="0"/>
        <w:ind w:left="-142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Процессуальные издержки взысканию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Макеева А.С.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не подлежат в силу ч. 10 ст. 316 УПК РФ.</w:t>
      </w:r>
    </w:p>
    <w:p w:rsidR="00E81D6B" w:rsidRPr="00217C30" w:rsidP="009E5795">
      <w:pPr>
        <w:spacing w:after="0"/>
        <w:ind w:left="-142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</w:t>
      </w:r>
      <w:r w:rsidRPr="00E06163">
        <w:rPr>
          <w:rFonts w:ascii="Times New Roman" w:hAnsi="Times New Roman" w:cs="Times New Roman"/>
          <w:color w:val="000000" w:themeColor="text1"/>
          <w:sz w:val="27"/>
          <w:szCs w:val="27"/>
        </w:rPr>
        <w:t>п.2 примечания к ст. 322.3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УК РФ</w:t>
      </w:r>
      <w:r w:rsidR="000F289A">
        <w:rPr>
          <w:rFonts w:ascii="Times New Roman" w:hAnsi="Times New Roman" w:cs="Times New Roman"/>
          <w:color w:val="000000" w:themeColor="text1"/>
          <w:sz w:val="27"/>
          <w:szCs w:val="27"/>
        </w:rPr>
        <w:t>,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</w:t>
      </w:r>
      <w:r w:rsidR="009E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</w:t>
      </w:r>
    </w:p>
    <w:p w:rsidR="00E81D6B" w:rsidRPr="00217C30" w:rsidP="009E5795">
      <w:pPr>
        <w:spacing w:after="0"/>
        <w:ind w:left="-142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D6B" w:rsidRPr="00217C30" w:rsidP="009E5795">
      <w:pPr>
        <w:spacing w:after="0"/>
        <w:ind w:left="-142" w:right="-1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и л:</w:t>
      </w:r>
    </w:p>
    <w:p w:rsidR="00E81D6B" w:rsidRPr="00217C30" w:rsidP="009E5795">
      <w:pPr>
        <w:spacing w:after="0"/>
        <w:ind w:left="-142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D6B" w:rsidP="009E5795">
      <w:pPr>
        <w:spacing w:after="0"/>
        <w:ind w:left="-142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Освободить Макеева Алексея Сергеевича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уголовной ответственности, </w:t>
      </w:r>
      <w:r w:rsidRPr="00937627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ч.2 ст. 35, </w:t>
      </w:r>
      <w:r w:rsidRPr="00937627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376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Кодекса Российской Федерации на основании </w:t>
      </w:r>
      <w:hyperlink r:id="rId12" w:history="1">
        <w:r w:rsidRPr="0093762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2 примечания к ст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атье </w:t>
        </w:r>
        <w:r w:rsidRPr="00937627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322.3</w:t>
        </w:r>
      </w:hyperlink>
      <w:r w:rsidRPr="00937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376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Уголовного Кодекса Российской Федерации</w:t>
      </w:r>
      <w:r w:rsidRPr="009376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81D6B" w:rsidRPr="00217C30" w:rsidP="009E5795">
      <w:pPr>
        <w:spacing w:after="0"/>
        <w:ind w:left="-142"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7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Прекратить уголовное дело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обвинению Макеева Алексея Сергеевича </w:t>
      </w:r>
      <w:r w:rsidRPr="00217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совершении преступлени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217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предусмотренн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ч.2 ст. 35, </w:t>
      </w:r>
      <w:r w:rsidRPr="00937627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376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Уголовного Кодекса  Российской Федерации</w:t>
      </w:r>
      <w:r w:rsidRPr="00217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E81D6B" w:rsidRPr="00937627" w:rsidP="009E5795">
      <w:pPr>
        <w:spacing w:after="0"/>
        <w:ind w:left="-142"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76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Меру пресечения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Макееву А.С. </w:t>
      </w:r>
      <w:r w:rsidRPr="009376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виде подписки о невыезде и надлежащем поведении после вступления постановления в законную силу отменить.</w:t>
      </w:r>
    </w:p>
    <w:p w:rsidR="00E81D6B" w:rsidP="009E5795">
      <w:pPr>
        <w:spacing w:after="0"/>
        <w:ind w:left="-142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7627">
        <w:rPr>
          <w:rFonts w:ascii="Times New Roman" w:hAnsi="Times New Roman" w:cs="Times New Roman"/>
          <w:color w:val="000000" w:themeColor="text1"/>
          <w:sz w:val="28"/>
          <w:szCs w:val="28"/>
        </w:rPr>
        <w:t>Вещественные доказательства в виде уведомлений о прибытии иностранного гражданина или лица без гражданства в место пребывания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 №</w:t>
      </w:r>
      <w:r w:rsidRPr="004344E6" w:rsidR="004344E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№</w:t>
      </w:r>
      <w:r w:rsidRPr="004344E6" w:rsidR="004344E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№</w:t>
      </w:r>
      <w:r w:rsidRPr="004344E6" w:rsidR="004344E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№</w:t>
      </w:r>
      <w:r w:rsidRPr="004344E6" w:rsidR="004344E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№</w:t>
      </w:r>
      <w:r w:rsidRPr="004344E6" w:rsidR="004344E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№</w:t>
      </w:r>
      <w:r w:rsidRPr="004344E6" w:rsidR="004344E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№</w:t>
      </w:r>
      <w:r w:rsidRPr="004344E6" w:rsidR="004344E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№</w:t>
      </w:r>
      <w:r w:rsidRPr="004344E6" w:rsidR="004344E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копии миграционных карт: серии </w:t>
      </w:r>
      <w:r w:rsidRPr="004344E6" w:rsidR="004344E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4344E6" w:rsidR="004344E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серии </w:t>
      </w:r>
      <w:r w:rsidRPr="004344E6" w:rsidR="004344E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4344E6" w:rsidR="004344E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серии </w:t>
      </w:r>
      <w:r w:rsidRPr="004344E6" w:rsidR="004344E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4344E6" w:rsidR="004344E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серии</w:t>
      </w:r>
      <w:r w:rsidRPr="004344E6" w:rsidR="004344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4E6" w:rsidR="004344E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4344E6" w:rsidR="004344E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серии</w:t>
      </w:r>
      <w:r w:rsidRPr="004344E6" w:rsidR="004344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44E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4344E6" w:rsidR="004344E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серии </w:t>
      </w:r>
      <w:r w:rsidRPr="004344E6" w:rsidR="004344E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4344E6" w:rsidR="004344E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серии </w:t>
      </w:r>
      <w:r w:rsidR="004344E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4344E6" w:rsidR="004344E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серии </w:t>
      </w:r>
      <w:r w:rsidRPr="004344E6" w:rsidR="004344E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4344E6" w:rsidR="004344E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копии паспортов граждан </w:t>
      </w:r>
      <w:r w:rsidRPr="009876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Таджикистана </w:t>
      </w:r>
      <w:r w:rsidRPr="004344E6" w:rsidR="004344E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Pr="009876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4344E6" w:rsidR="004344E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 w:rsidRPr="0098768F">
        <w:rPr>
          <w:rFonts w:ascii="Times New Roman" w:hAnsi="Times New Roman" w:cs="Times New Roman"/>
          <w:color w:val="000000" w:themeColor="text1"/>
          <w:sz w:val="28"/>
          <w:szCs w:val="28"/>
        </w:rPr>
        <w:t>года рождения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4344E6" w:rsidR="004344E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Pr="009876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4344E6" w:rsidR="004344E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 w:rsidRPr="009876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рождения, </w:t>
      </w:r>
      <w:r w:rsidRPr="004344E6" w:rsidR="004344E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Pr="009876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4344E6" w:rsidR="004344E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 w:rsidRPr="009876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рождения </w:t>
      </w:r>
      <w:r w:rsidRPr="004344E6" w:rsidR="004344E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Pr="009876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r w:rsidRPr="004344E6" w:rsidR="004344E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 w:rsidRPr="0098768F">
        <w:rPr>
          <w:rFonts w:ascii="Times New Roman" w:hAnsi="Times New Roman" w:cs="Times New Roman"/>
          <w:color w:val="000000" w:themeColor="text1"/>
          <w:sz w:val="28"/>
          <w:szCs w:val="28"/>
        </w:rPr>
        <w:t>года рождения,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4E6" w:rsidR="004344E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Pr="009876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4344E6" w:rsidR="004344E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 w:rsidRPr="0098768F">
        <w:rPr>
          <w:rFonts w:ascii="Times New Roman" w:hAnsi="Times New Roman" w:cs="Times New Roman"/>
          <w:color w:val="000000" w:themeColor="text1"/>
          <w:sz w:val="28"/>
          <w:szCs w:val="28"/>
        </w:rPr>
        <w:t>года рождения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876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гражданина </w:t>
      </w:r>
      <w:r w:rsidRPr="004344E6" w:rsidR="004344E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Pr="009876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4344E6" w:rsidR="004344E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 w:rsidRPr="0098768F">
        <w:rPr>
          <w:rFonts w:ascii="Times New Roman" w:hAnsi="Times New Roman" w:cs="Times New Roman"/>
          <w:color w:val="000000" w:themeColor="text1"/>
          <w:sz w:val="28"/>
          <w:szCs w:val="28"/>
        </w:rPr>
        <w:t>года рождения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876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гражданина Армении </w:t>
      </w:r>
      <w:r w:rsidRPr="004344E6" w:rsidR="004344E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Pr="009876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4344E6" w:rsidR="004344E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 w:rsidRPr="0098768F">
        <w:rPr>
          <w:rFonts w:ascii="Times New Roman" w:hAnsi="Times New Roman" w:cs="Times New Roman"/>
          <w:color w:val="000000" w:themeColor="text1"/>
          <w:sz w:val="28"/>
          <w:szCs w:val="28"/>
        </w:rPr>
        <w:t>года рождения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876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гражданки Украины </w:t>
      </w:r>
      <w:r w:rsidRPr="004344E6" w:rsidR="004344E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</w:t>
      </w:r>
      <w:r w:rsidRPr="004344E6" w:rsidR="004344E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изъяты/</w:t>
      </w:r>
      <w:r w:rsidRPr="009876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4344E6" w:rsidR="004344E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изъяты/ </w:t>
      </w:r>
      <w:r w:rsidRPr="009876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рождения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оставить по принадлежности в </w:t>
      </w:r>
      <w:r w:rsidRPr="004344E6" w:rsidR="004344E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</w:p>
    <w:p w:rsidR="00E81D6B" w:rsidRPr="00217C30" w:rsidP="009E5795">
      <w:pPr>
        <w:spacing w:after="0"/>
        <w:ind w:left="-142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может быть обжаловано в апелляционном порядке в Центральный районный суд города Симферополя в течение десяти суток с момента его вынесения, путем подачи апелляционной жалобы, представления через мирового судью судебного участка №18 Центрального судебного района  г. Симферополь (Центральный район городского округа Симферополя)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Крым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81D6B" w:rsidRPr="00217C30" w:rsidP="009E5795">
      <w:pPr>
        <w:autoSpaceDE w:val="0"/>
        <w:autoSpaceDN w:val="0"/>
        <w:adjustRightInd w:val="0"/>
        <w:spacing w:after="0"/>
        <w:ind w:left="-142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D6B" w:rsidRPr="00217C30" w:rsidP="009E5795">
      <w:pPr>
        <w:autoSpaceDE w:val="0"/>
        <w:autoSpaceDN w:val="0"/>
        <w:adjustRightInd w:val="0"/>
        <w:spacing w:after="0"/>
        <w:ind w:left="-142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А.Н. Ляхович    </w:t>
      </w:r>
    </w:p>
    <w:p w:rsidR="00006038" w:rsidRPr="00E81D6B" w:rsidP="009E5795">
      <w:pPr>
        <w:ind w:left="-142" w:right="-1" w:firstLine="709"/>
      </w:pPr>
    </w:p>
    <w:sectPr w:rsidSect="00B74EEE">
      <w:pgSz w:w="11906" w:h="16838"/>
      <w:pgMar w:top="1276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06038"/>
    <w:rsid w:val="00007E3A"/>
    <w:rsid w:val="0001508F"/>
    <w:rsid w:val="00017AA4"/>
    <w:rsid w:val="00022382"/>
    <w:rsid w:val="000476C5"/>
    <w:rsid w:val="0005041A"/>
    <w:rsid w:val="00060F41"/>
    <w:rsid w:val="00067501"/>
    <w:rsid w:val="000722CB"/>
    <w:rsid w:val="00077BF6"/>
    <w:rsid w:val="000837CF"/>
    <w:rsid w:val="000950FE"/>
    <w:rsid w:val="000A0BAC"/>
    <w:rsid w:val="000A275E"/>
    <w:rsid w:val="000A7130"/>
    <w:rsid w:val="000A7F0C"/>
    <w:rsid w:val="000B0441"/>
    <w:rsid w:val="000C3652"/>
    <w:rsid w:val="000F289A"/>
    <w:rsid w:val="000F2D2A"/>
    <w:rsid w:val="00112049"/>
    <w:rsid w:val="0012676F"/>
    <w:rsid w:val="00156AA7"/>
    <w:rsid w:val="00157037"/>
    <w:rsid w:val="001749EA"/>
    <w:rsid w:val="0017580B"/>
    <w:rsid w:val="001B48E6"/>
    <w:rsid w:val="001D07F8"/>
    <w:rsid w:val="001E65FE"/>
    <w:rsid w:val="001F0A00"/>
    <w:rsid w:val="001F3808"/>
    <w:rsid w:val="001F5173"/>
    <w:rsid w:val="002061A6"/>
    <w:rsid w:val="00211F0A"/>
    <w:rsid w:val="0021444A"/>
    <w:rsid w:val="00217C30"/>
    <w:rsid w:val="00220984"/>
    <w:rsid w:val="0024669D"/>
    <w:rsid w:val="002509CD"/>
    <w:rsid w:val="00256BDB"/>
    <w:rsid w:val="0025751F"/>
    <w:rsid w:val="00265E77"/>
    <w:rsid w:val="00284438"/>
    <w:rsid w:val="00287F82"/>
    <w:rsid w:val="00295FD0"/>
    <w:rsid w:val="002A6034"/>
    <w:rsid w:val="002B2A32"/>
    <w:rsid w:val="002F113A"/>
    <w:rsid w:val="00313DA1"/>
    <w:rsid w:val="00317ADE"/>
    <w:rsid w:val="00363012"/>
    <w:rsid w:val="003655F0"/>
    <w:rsid w:val="00365BE6"/>
    <w:rsid w:val="0036645D"/>
    <w:rsid w:val="00366E98"/>
    <w:rsid w:val="00372D73"/>
    <w:rsid w:val="003A2137"/>
    <w:rsid w:val="003A3985"/>
    <w:rsid w:val="003B6429"/>
    <w:rsid w:val="003B656B"/>
    <w:rsid w:val="003E1FBE"/>
    <w:rsid w:val="003E505A"/>
    <w:rsid w:val="003E6C86"/>
    <w:rsid w:val="003F7085"/>
    <w:rsid w:val="0040322B"/>
    <w:rsid w:val="004308B4"/>
    <w:rsid w:val="004344E6"/>
    <w:rsid w:val="00443D9D"/>
    <w:rsid w:val="00460F4B"/>
    <w:rsid w:val="00465B27"/>
    <w:rsid w:val="0048614D"/>
    <w:rsid w:val="0048712A"/>
    <w:rsid w:val="004A1E91"/>
    <w:rsid w:val="004B60B2"/>
    <w:rsid w:val="004C3870"/>
    <w:rsid w:val="004C502A"/>
    <w:rsid w:val="004E5B11"/>
    <w:rsid w:val="004F3D9A"/>
    <w:rsid w:val="00501CB2"/>
    <w:rsid w:val="00515834"/>
    <w:rsid w:val="005239ED"/>
    <w:rsid w:val="00526A07"/>
    <w:rsid w:val="005439E5"/>
    <w:rsid w:val="00547836"/>
    <w:rsid w:val="00547CD3"/>
    <w:rsid w:val="005943AC"/>
    <w:rsid w:val="00596454"/>
    <w:rsid w:val="005A0E8F"/>
    <w:rsid w:val="005A396E"/>
    <w:rsid w:val="005B393D"/>
    <w:rsid w:val="005C222A"/>
    <w:rsid w:val="005D5559"/>
    <w:rsid w:val="005F04B6"/>
    <w:rsid w:val="005F4ABE"/>
    <w:rsid w:val="005F66F9"/>
    <w:rsid w:val="00616BF5"/>
    <w:rsid w:val="00621B37"/>
    <w:rsid w:val="006308E8"/>
    <w:rsid w:val="00631962"/>
    <w:rsid w:val="00644641"/>
    <w:rsid w:val="00654E43"/>
    <w:rsid w:val="0067727E"/>
    <w:rsid w:val="00677679"/>
    <w:rsid w:val="00677C7B"/>
    <w:rsid w:val="00681FF7"/>
    <w:rsid w:val="0068346F"/>
    <w:rsid w:val="00684575"/>
    <w:rsid w:val="00684B27"/>
    <w:rsid w:val="006A12D0"/>
    <w:rsid w:val="006A1A97"/>
    <w:rsid w:val="006B56E8"/>
    <w:rsid w:val="006F40EF"/>
    <w:rsid w:val="00702D75"/>
    <w:rsid w:val="007057B3"/>
    <w:rsid w:val="007153BB"/>
    <w:rsid w:val="0071761F"/>
    <w:rsid w:val="00717C44"/>
    <w:rsid w:val="00722170"/>
    <w:rsid w:val="007624AA"/>
    <w:rsid w:val="0077150C"/>
    <w:rsid w:val="007766D8"/>
    <w:rsid w:val="00792A71"/>
    <w:rsid w:val="0079461E"/>
    <w:rsid w:val="00797E4B"/>
    <w:rsid w:val="007C4D1F"/>
    <w:rsid w:val="007C54CB"/>
    <w:rsid w:val="007D20AF"/>
    <w:rsid w:val="007E4623"/>
    <w:rsid w:val="007F0C4E"/>
    <w:rsid w:val="007F1A14"/>
    <w:rsid w:val="007F2AD9"/>
    <w:rsid w:val="0081416E"/>
    <w:rsid w:val="00821669"/>
    <w:rsid w:val="0082320B"/>
    <w:rsid w:val="00823EA9"/>
    <w:rsid w:val="00840619"/>
    <w:rsid w:val="0085600B"/>
    <w:rsid w:val="00861AFE"/>
    <w:rsid w:val="00863BA3"/>
    <w:rsid w:val="00866120"/>
    <w:rsid w:val="00866423"/>
    <w:rsid w:val="00866BD3"/>
    <w:rsid w:val="0087169D"/>
    <w:rsid w:val="00871C60"/>
    <w:rsid w:val="00874BAA"/>
    <w:rsid w:val="00881100"/>
    <w:rsid w:val="0088511A"/>
    <w:rsid w:val="008947F6"/>
    <w:rsid w:val="008C1374"/>
    <w:rsid w:val="008C6852"/>
    <w:rsid w:val="008E3A76"/>
    <w:rsid w:val="008F7697"/>
    <w:rsid w:val="00912530"/>
    <w:rsid w:val="00932497"/>
    <w:rsid w:val="00937627"/>
    <w:rsid w:val="009419DB"/>
    <w:rsid w:val="00962774"/>
    <w:rsid w:val="00977BF4"/>
    <w:rsid w:val="00980127"/>
    <w:rsid w:val="0098768F"/>
    <w:rsid w:val="00991486"/>
    <w:rsid w:val="009C120F"/>
    <w:rsid w:val="009D29F1"/>
    <w:rsid w:val="009E0B63"/>
    <w:rsid w:val="009E5795"/>
    <w:rsid w:val="009F164B"/>
    <w:rsid w:val="00A02D93"/>
    <w:rsid w:val="00A0723F"/>
    <w:rsid w:val="00A16AB2"/>
    <w:rsid w:val="00A47DC9"/>
    <w:rsid w:val="00A50A3A"/>
    <w:rsid w:val="00A90310"/>
    <w:rsid w:val="00A90C2D"/>
    <w:rsid w:val="00AA04E1"/>
    <w:rsid w:val="00AB0A54"/>
    <w:rsid w:val="00AC4C26"/>
    <w:rsid w:val="00AC7A24"/>
    <w:rsid w:val="00AD61A6"/>
    <w:rsid w:val="00AD7ABF"/>
    <w:rsid w:val="00AF59DD"/>
    <w:rsid w:val="00B07224"/>
    <w:rsid w:val="00B07D0A"/>
    <w:rsid w:val="00B11099"/>
    <w:rsid w:val="00B11D83"/>
    <w:rsid w:val="00B24664"/>
    <w:rsid w:val="00B345E5"/>
    <w:rsid w:val="00B4091D"/>
    <w:rsid w:val="00B42C41"/>
    <w:rsid w:val="00B46B47"/>
    <w:rsid w:val="00B613E4"/>
    <w:rsid w:val="00B62D33"/>
    <w:rsid w:val="00B62EC7"/>
    <w:rsid w:val="00B6408D"/>
    <w:rsid w:val="00B74EEE"/>
    <w:rsid w:val="00B91326"/>
    <w:rsid w:val="00BA19EC"/>
    <w:rsid w:val="00BA54D0"/>
    <w:rsid w:val="00BD478A"/>
    <w:rsid w:val="00BE5D3B"/>
    <w:rsid w:val="00BF07F1"/>
    <w:rsid w:val="00C067D1"/>
    <w:rsid w:val="00C1244B"/>
    <w:rsid w:val="00C1758B"/>
    <w:rsid w:val="00C23A16"/>
    <w:rsid w:val="00C2590B"/>
    <w:rsid w:val="00C263B3"/>
    <w:rsid w:val="00C333C6"/>
    <w:rsid w:val="00C3772F"/>
    <w:rsid w:val="00C513A4"/>
    <w:rsid w:val="00C601ED"/>
    <w:rsid w:val="00C6082D"/>
    <w:rsid w:val="00C77A41"/>
    <w:rsid w:val="00C82DF9"/>
    <w:rsid w:val="00C86336"/>
    <w:rsid w:val="00CC447F"/>
    <w:rsid w:val="00CC64C3"/>
    <w:rsid w:val="00CD0137"/>
    <w:rsid w:val="00CE5088"/>
    <w:rsid w:val="00CE5DBB"/>
    <w:rsid w:val="00CF3DA4"/>
    <w:rsid w:val="00D1520B"/>
    <w:rsid w:val="00D17CB6"/>
    <w:rsid w:val="00D21ABC"/>
    <w:rsid w:val="00D26759"/>
    <w:rsid w:val="00D41A49"/>
    <w:rsid w:val="00D55105"/>
    <w:rsid w:val="00D56314"/>
    <w:rsid w:val="00D66334"/>
    <w:rsid w:val="00D664CC"/>
    <w:rsid w:val="00D75F3C"/>
    <w:rsid w:val="00D84D7E"/>
    <w:rsid w:val="00D86B91"/>
    <w:rsid w:val="00D874BB"/>
    <w:rsid w:val="00D95267"/>
    <w:rsid w:val="00D974DC"/>
    <w:rsid w:val="00DA3C80"/>
    <w:rsid w:val="00DA49EB"/>
    <w:rsid w:val="00DC2C65"/>
    <w:rsid w:val="00DC3BCA"/>
    <w:rsid w:val="00DC3FE5"/>
    <w:rsid w:val="00DD4EA1"/>
    <w:rsid w:val="00DE4872"/>
    <w:rsid w:val="00DE72C8"/>
    <w:rsid w:val="00E06163"/>
    <w:rsid w:val="00E07118"/>
    <w:rsid w:val="00E154F4"/>
    <w:rsid w:val="00E277DC"/>
    <w:rsid w:val="00E27EE0"/>
    <w:rsid w:val="00E3206B"/>
    <w:rsid w:val="00E34468"/>
    <w:rsid w:val="00E37893"/>
    <w:rsid w:val="00E5424C"/>
    <w:rsid w:val="00E60EA5"/>
    <w:rsid w:val="00E71F69"/>
    <w:rsid w:val="00E81D6B"/>
    <w:rsid w:val="00E963A2"/>
    <w:rsid w:val="00E977DE"/>
    <w:rsid w:val="00EB18E1"/>
    <w:rsid w:val="00EB62E0"/>
    <w:rsid w:val="00EC4E4D"/>
    <w:rsid w:val="00EF45AA"/>
    <w:rsid w:val="00F026E3"/>
    <w:rsid w:val="00F03A3D"/>
    <w:rsid w:val="00F04A40"/>
    <w:rsid w:val="00F260D3"/>
    <w:rsid w:val="00F3105C"/>
    <w:rsid w:val="00F62554"/>
    <w:rsid w:val="00F637BE"/>
    <w:rsid w:val="00F65A99"/>
    <w:rsid w:val="00F72676"/>
    <w:rsid w:val="00F72B7B"/>
    <w:rsid w:val="00FB1DF8"/>
    <w:rsid w:val="00FC688F"/>
    <w:rsid w:val="00FC7160"/>
    <w:rsid w:val="00FD719C"/>
    <w:rsid w:val="00FE45CE"/>
    <w:rsid w:val="00FE5145"/>
    <w:rsid w:val="00FF2B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alloonText">
    <w:name w:val="Balloon Text"/>
    <w:basedOn w:val="Normal"/>
    <w:link w:val="a"/>
    <w:uiPriority w:val="99"/>
    <w:semiHidden/>
    <w:unhideWhenUsed/>
    <w:rsid w:val="00A4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47DC9"/>
    <w:rPr>
      <w:rFonts w:ascii="Tahoma" w:hAnsi="Tahoma" w:cs="Tahoma"/>
      <w:sz w:val="16"/>
      <w:szCs w:val="16"/>
    </w:rPr>
  </w:style>
  <w:style w:type="character" w:customStyle="1" w:styleId="cnsl">
    <w:name w:val="cnsl"/>
    <w:basedOn w:val="DefaultParagraphFont"/>
    <w:rsid w:val="00A50A3A"/>
  </w:style>
  <w:style w:type="character" w:styleId="Hyperlink">
    <w:name w:val="Hyperlink"/>
    <w:basedOn w:val="DefaultParagraphFont"/>
    <w:uiPriority w:val="99"/>
    <w:semiHidden/>
    <w:unhideWhenUsed/>
    <w:rsid w:val="00A50A3A"/>
    <w:rPr>
      <w:color w:val="0000FF"/>
      <w:u w:val="single"/>
    </w:rPr>
  </w:style>
  <w:style w:type="paragraph" w:customStyle="1" w:styleId="msoclassa7">
    <w:name w:val="msoclassa7"/>
    <w:basedOn w:val="Normal"/>
    <w:rsid w:val="00C6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6">
    <w:name w:val="msoclassa6"/>
    <w:basedOn w:val="Normal"/>
    <w:rsid w:val="00702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5189D5C23DBC8CAAFE8401301864D70D1C64AB58BBFAD2B854AEB2DA062CA828534986AD7D1290FC20888C96B026C21507F25E0FB32CW9t5N" TargetMode="External" /><Relationship Id="rId11" Type="http://schemas.openxmlformats.org/officeDocument/2006/relationships/hyperlink" Target="consultantplus://offline/ref=55721A2069E3B51684A9FCA08C0B9C37FE8B0A33632C76273302B59EB0F5C05EA0231B4DF5ADB93054B454EF756B63A4B9797404BE7DF22443S0P" TargetMode="External" /><Relationship Id="rId12" Type="http://schemas.openxmlformats.org/officeDocument/2006/relationships/hyperlink" Target="consultantplus://offline/ref=3B4849D3BE294D78CDBF7B40A4CD03D2B5577FCFE1F505CE8ABDF191F62CBFA17D959FE3FC13A02A6957EF50C48DF5DB4D2CC1474BDDU95FN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F31632A3A6A28C5B50AB329290254E81D9659D4005BEE5A5786469404AD89774C60DEE37457wBw6P" TargetMode="External" /><Relationship Id="rId6" Type="http://schemas.openxmlformats.org/officeDocument/2006/relationships/hyperlink" Target="consultantplus://offline/ref=8F31632A3A6A28C5B50AB329290254E81D9659D4005BEE5A5786469404AD89774C60DEE37457wBw2P" TargetMode="External" /><Relationship Id="rId7" Type="http://schemas.openxmlformats.org/officeDocument/2006/relationships/hyperlink" Target="consultantplus://offline/ref=47FE5AFA6360E9BC753CC526D8A648B05798A3B3D398501A9640303E9A13039BBA3BC7EF886F52B5w24BH" TargetMode="External" /><Relationship Id="rId8" Type="http://schemas.openxmlformats.org/officeDocument/2006/relationships/hyperlink" Target="consultantplus://offline/ref=20ED5444E7EF4A96114773B684B4A4CC9764F4FBD853CDAB74687C8EA1E8C0898AA0C285AB56C220F8CD0AEF8BF94F9D301B589EB57579B5WAl7N" TargetMode="External" /><Relationship Id="rId9" Type="http://schemas.openxmlformats.org/officeDocument/2006/relationships/hyperlink" Target="consultantplus://offline/ref=20ED5444E7EF4A96114773B684B4A4CC9764F4FBD853CDAB74687C8EA1E8C0898AA0C285AB55C42AF8CD0AEF8BF94F9D301B589EB57579B5WAl7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9B545-FC3F-4459-9855-601050BFF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