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7224" w:rsidP="00497D14">
      <w:pPr>
        <w:tabs>
          <w:tab w:val="left" w:pos="9356"/>
        </w:tabs>
        <w:spacing w:after="0" w:line="240" w:lineRule="auto"/>
        <w:ind w:right="-1" w:firstLine="568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</w:t>
      </w:r>
      <w:r w:rsidRPr="005446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Pr="005446BE" w:rsidR="003E0B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Pr="005446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/18/20</w:t>
      </w:r>
      <w:r w:rsidRPr="005446BE" w:rsidR="007807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5446BE" w:rsidR="003E0B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</w:p>
    <w:p w:rsidR="00497D14" w:rsidRPr="005446BE" w:rsidP="00497D14">
      <w:pPr>
        <w:tabs>
          <w:tab w:val="left" w:pos="9356"/>
        </w:tabs>
        <w:spacing w:after="0" w:line="240" w:lineRule="auto"/>
        <w:ind w:right="-1" w:firstLine="568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7224" w:rsidRPr="005446BE" w:rsidP="00497D14">
      <w:pPr>
        <w:tabs>
          <w:tab w:val="left" w:pos="9356"/>
        </w:tabs>
        <w:spacing w:after="0" w:line="240" w:lineRule="auto"/>
        <w:ind w:right="-1" w:firstLine="56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5446B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</w:t>
      </w:r>
    </w:p>
    <w:p w:rsidR="00523D39" w:rsidP="00497D14">
      <w:pPr>
        <w:tabs>
          <w:tab w:val="left" w:pos="9356"/>
        </w:tabs>
        <w:spacing w:after="0" w:line="240" w:lineRule="auto"/>
        <w:ind w:right="-1" w:firstLine="56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497D14" w:rsidRPr="005446BE" w:rsidP="00497D14">
      <w:pPr>
        <w:tabs>
          <w:tab w:val="left" w:pos="9356"/>
        </w:tabs>
        <w:spacing w:after="0" w:line="240" w:lineRule="auto"/>
        <w:ind w:right="-1" w:firstLine="56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7A41" w:rsidRPr="005446BE" w:rsidP="00497D14">
      <w:pPr>
        <w:tabs>
          <w:tab w:val="left" w:pos="9356"/>
        </w:tabs>
        <w:spacing w:after="0" w:line="240" w:lineRule="auto"/>
        <w:ind w:right="-1" w:firstLine="56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515834" w:rsidRPr="005446BE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 марта </w:t>
      </w:r>
      <w:r w:rsidRPr="005446BE" w:rsidR="0038634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446BE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446BE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5446BE" w:rsidR="00E27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97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Pr="005446BE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 w:rsidR="0032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5446BE" w:rsid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гор. Симферополь</w:t>
      </w:r>
    </w:p>
    <w:p w:rsidR="00C0207C" w:rsidRPr="005446BE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5446BE" w:rsidR="00E277DC">
        <w:rPr>
          <w:rFonts w:ascii="Times New Roman" w:hAnsi="Times New Roman" w:cs="Times New Roman"/>
          <w:color w:val="000000" w:themeColor="text1"/>
          <w:sz w:val="28"/>
          <w:szCs w:val="28"/>
        </w:rPr>
        <w:t>№18 Центрального судебного района г. Симферополь (Центральный район городского округа Симферополя)</w:t>
      </w:r>
      <w:r w:rsidRPr="005446BE" w:rsidR="00B1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 –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5446BE" w:rsidR="003E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яхович А.Н.,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Pr="005446BE" w:rsidR="003E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ведении протокола судебного заседания и аудиопротоколирования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помощником мирового судьи – Хариной Е.В.</w:t>
      </w:r>
      <w:r w:rsidRPr="005446BE" w:rsidR="003E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с участием государственн</w:t>
      </w:r>
      <w:r w:rsidRPr="005446BE" w:rsidR="003E0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обвинител</w:t>
      </w:r>
      <w:r w:rsidRPr="005446BE" w:rsidR="003E0BF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5446BE" w:rsidR="004C6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 w:rsidR="003E0BF9">
        <w:rPr>
          <w:rFonts w:ascii="Times New Roman" w:hAnsi="Times New Roman" w:cs="Times New Roman"/>
          <w:color w:val="000000" w:themeColor="text1"/>
          <w:sz w:val="28"/>
          <w:szCs w:val="28"/>
        </w:rPr>
        <w:t>ста</w:t>
      </w:r>
      <w:r w:rsidRPr="005446BE" w:rsidR="00FE730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446BE" w:rsidR="003E0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шего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помощник</w:t>
      </w:r>
      <w:r w:rsidRPr="005446BE" w:rsidR="003E0B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прокурора Центрального района г. Симферополя </w:t>
      </w:r>
      <w:r w:rsidRPr="005446BE" w:rsidR="003E0BF9">
        <w:rPr>
          <w:rFonts w:ascii="Times New Roman" w:hAnsi="Times New Roman" w:cs="Times New Roman"/>
          <w:color w:val="000000" w:themeColor="text1"/>
          <w:sz w:val="28"/>
          <w:szCs w:val="28"/>
        </w:rPr>
        <w:t>Виноградова С.В.</w:t>
      </w:r>
      <w:r w:rsidRPr="005446BE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446BE" w:rsidR="003E0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представителя </w:t>
      </w:r>
      <w:r w:rsidRPr="005446BE" w:rsidR="004F3D9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отерпевше</w:t>
      </w:r>
      <w:r w:rsidRPr="005446BE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5446BE" w:rsidR="00E27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446BE" w:rsidR="003E0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326D">
        <w:rPr>
          <w:rFonts w:ascii="Times New Roman" w:hAnsi="Times New Roman"/>
          <w:bCs/>
          <w:color w:val="000000" w:themeColor="text1"/>
          <w:sz w:val="28"/>
          <w:szCs w:val="28"/>
        </w:rPr>
        <w:t>/данные изъяты/</w:t>
      </w:r>
      <w:r w:rsidRPr="005446BE" w:rsidR="003E0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защитника – </w:t>
      </w:r>
      <w:r w:rsidRPr="005446BE" w:rsidR="006A12D0">
        <w:rPr>
          <w:rFonts w:ascii="Times New Roman" w:hAnsi="Times New Roman" w:cs="Times New Roman"/>
          <w:color w:val="000000" w:themeColor="text1"/>
          <w:sz w:val="28"/>
          <w:szCs w:val="28"/>
        </w:rPr>
        <w:t>адвоката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 w:rsidR="003E0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Хиневич О.Н., </w:t>
      </w:r>
      <w:r w:rsidRPr="005446BE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представивше</w:t>
      </w:r>
      <w:r w:rsidRPr="005446BE" w:rsidR="003E0BF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446BE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удостоверение от </w:t>
      </w:r>
      <w:r w:rsidRPr="001A326D" w:rsidR="001A32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/данные изъяты/ </w:t>
      </w:r>
      <w:r w:rsidRPr="005446BE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>года №</w:t>
      </w:r>
      <w:r w:rsidRPr="001A326D" w:rsidR="001A32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/данные изъяты/ </w:t>
      </w:r>
      <w:r w:rsidRPr="005446BE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ордер от </w:t>
      </w:r>
      <w:r w:rsidRPr="001A326D" w:rsidR="001A32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/данные изъяты/ </w:t>
      </w:r>
      <w:r w:rsidRPr="005446BE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>года №</w:t>
      </w:r>
      <w:r w:rsidRPr="001A326D" w:rsidR="001A32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5446BE" w:rsidR="00C23A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</w:t>
      </w:r>
      <w:r w:rsidRPr="005446BE" w:rsidR="003E0BF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446BE" w:rsidR="00CC6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446BE" w:rsidR="003E0BF9">
        <w:rPr>
          <w:rFonts w:ascii="Times New Roman" w:hAnsi="Times New Roman" w:cs="Times New Roman"/>
          <w:color w:val="000000" w:themeColor="text1"/>
          <w:sz w:val="28"/>
          <w:szCs w:val="28"/>
        </w:rPr>
        <w:t>Мизиной С.В.</w:t>
      </w:r>
      <w:r w:rsidRPr="005446BE" w:rsidR="00177C0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515834" w:rsidRPr="005446BE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в открытом судебном заседании в г. Симферополе уголовное дело по обвинению:</w:t>
      </w:r>
    </w:p>
    <w:p w:rsidR="00515834" w:rsidRPr="005446BE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/>
          <w:sz w:val="28"/>
          <w:szCs w:val="28"/>
        </w:rPr>
        <w:t xml:space="preserve">Мизиной Светланы Викторовны, </w:t>
      </w:r>
      <w:r w:rsidRPr="001A326D" w:rsidR="001A326D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5446BE" w:rsidR="00321B0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446BE" w:rsidR="003549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46BE" w:rsidR="00632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15834" w:rsidRPr="005446BE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</w:t>
      </w:r>
      <w:r w:rsidRPr="005446BE" w:rsidR="00FE730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Pr="005446BE" w:rsidR="00FE7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ч.1 ст. 160, ч.1 ст. 160, ч.1 ст. 160 </w:t>
      </w:r>
      <w:r w:rsidRPr="005446BE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446BE" w:rsidR="00455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головного кодекса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446BE" w:rsidR="00455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5446BE" w:rsidR="0045592C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256BDB" w:rsidRPr="005446BE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423" w:rsidRPr="005446BE" w:rsidP="00497D14">
      <w:pPr>
        <w:tabs>
          <w:tab w:val="left" w:pos="9356"/>
        </w:tabs>
        <w:spacing w:after="0"/>
        <w:ind w:right="-1" w:firstLine="568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866423" w:rsidRPr="005446BE" w:rsidP="00497D14">
      <w:pPr>
        <w:tabs>
          <w:tab w:val="left" w:pos="9356"/>
        </w:tabs>
        <w:spacing w:after="0"/>
        <w:ind w:right="-1" w:firstLine="568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46076A" w:rsidRPr="005446BE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Мизина С.В. обвиняется в совершении присвоения, то есть </w:t>
      </w:r>
      <w:hyperlink r:id="rId5" w:history="1">
        <w:r w:rsidRPr="005446BE">
          <w:rPr>
            <w:rFonts w:ascii="Times New Roman" w:hAnsi="Times New Roman" w:cs="Times New Roman"/>
            <w:color w:val="000000" w:themeColor="text1"/>
            <w:sz w:val="28"/>
            <w:szCs w:val="28"/>
          </w:rPr>
          <w:t>хищени</w:t>
        </w:r>
      </w:hyperlink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чужого имущества, </w:t>
      </w:r>
      <w:hyperlink r:id="rId6" w:history="1">
        <w:r w:rsidRPr="005446BE">
          <w:rPr>
            <w:rFonts w:ascii="Times New Roman" w:hAnsi="Times New Roman" w:cs="Times New Roman"/>
            <w:color w:val="000000" w:themeColor="text1"/>
            <w:sz w:val="28"/>
            <w:szCs w:val="28"/>
          </w:rPr>
          <w:t>вверенного</w:t>
        </w:r>
      </w:hyperlink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ей, при следующих обстоятельствах.</w:t>
      </w:r>
    </w:p>
    <w:p w:rsidR="0046076A" w:rsidRPr="005446BE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Мизина С.В. на основании приказа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 xml:space="preserve">/данные изъяты/ 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от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 xml:space="preserve">/данные изъяты/ 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 обособленного структурного подразделения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 xml:space="preserve">/данные изъяты/ 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 была принята на должность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>/данные изъяты/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>. Согласно п. 3.5 раздел</w:t>
      </w:r>
      <w:r w:rsidR="002E307F">
        <w:rPr>
          <w:rFonts w:ascii="Times New Roman" w:eastAsia="PT Astra Serif" w:hAnsi="Times New Roman" w:cs="Times New Roman"/>
          <w:sz w:val="28"/>
          <w:szCs w:val="28"/>
        </w:rPr>
        <w:t>а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 3 квалификационной характеристики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 xml:space="preserve">/данные изъяты/ 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 от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 xml:space="preserve">/данные изъяты/ 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>года, выполняла работу, связанную с доставкой адресатам пенсий и пособий в соответствии с действующими правилами и в установленные нормами сроки. Согласно п. 5.5 раздел</w:t>
      </w:r>
      <w:r w:rsidR="002E307F">
        <w:rPr>
          <w:rFonts w:ascii="Times New Roman" w:eastAsia="PT Astra Serif" w:hAnsi="Times New Roman" w:cs="Times New Roman"/>
          <w:sz w:val="28"/>
          <w:szCs w:val="28"/>
        </w:rPr>
        <w:t>а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 5 указанной квалификационной характеристики в случае утраты или задержки доставки, приняла на себя полную материальную ответственность, совершила ряд умышленных корыстных преступлений, против собственности, связанных с хищением 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>вверенных ей денежных средств, путем их незаконного присвоения, при следующих обстоятельствах.</w:t>
      </w:r>
    </w:p>
    <w:p w:rsidR="002E307F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eastAsia="PT Astra Serif" w:hAnsi="Times New Roman" w:cs="Times New Roman"/>
          <w:sz w:val="28"/>
          <w:szCs w:val="28"/>
        </w:rPr>
      </w:pPr>
      <w:r>
        <w:rPr>
          <w:rFonts w:ascii="Times New Roman" w:eastAsia="PT Astra Serif" w:hAnsi="Times New Roman" w:cs="Times New Roman"/>
          <w:sz w:val="28"/>
          <w:szCs w:val="28"/>
        </w:rPr>
        <w:t xml:space="preserve">Так,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 xml:space="preserve">/данные изъяты/ </w:t>
      </w:r>
      <w:r w:rsidRPr="005446BE" w:rsidR="0046076A">
        <w:rPr>
          <w:rFonts w:ascii="Times New Roman" w:eastAsia="PT Astra Serif" w:hAnsi="Times New Roman" w:cs="Times New Roman"/>
          <w:sz w:val="28"/>
          <w:szCs w:val="28"/>
        </w:rPr>
        <w:t xml:space="preserve">года примерно в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 xml:space="preserve">/данные изъяты/ </w:t>
      </w:r>
      <w:r w:rsidRPr="005446BE" w:rsidR="0046076A">
        <w:rPr>
          <w:rFonts w:ascii="Times New Roman" w:eastAsia="PT Astra Serif" w:hAnsi="Times New Roman" w:cs="Times New Roman"/>
          <w:sz w:val="28"/>
          <w:szCs w:val="28"/>
        </w:rPr>
        <w:t xml:space="preserve">Мизина С.В., находясь вблизи входа в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>/данные изъяты/</w:t>
      </w:r>
      <w:r w:rsidRPr="005446BE" w:rsidR="0046076A">
        <w:rPr>
          <w:rFonts w:ascii="Times New Roman" w:eastAsia="PT Astra Serif" w:hAnsi="Times New Roman" w:cs="Times New Roman"/>
          <w:sz w:val="28"/>
          <w:szCs w:val="28"/>
        </w:rPr>
        <w:t xml:space="preserve">, расположенного по адресу: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>/данные изъяты/</w:t>
      </w:r>
      <w:r w:rsidRPr="005446BE" w:rsidR="0046076A">
        <w:rPr>
          <w:rFonts w:ascii="Times New Roman" w:eastAsia="PT Astra Serif" w:hAnsi="Times New Roman" w:cs="Times New Roman"/>
          <w:sz w:val="28"/>
          <w:szCs w:val="28"/>
        </w:rPr>
        <w:t xml:space="preserve">, по просьбе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 xml:space="preserve">/данные изъяты/ </w:t>
      </w:r>
      <w:r w:rsidRPr="005446BE" w:rsidR="0046076A">
        <w:rPr>
          <w:rFonts w:ascii="Times New Roman" w:eastAsia="PT Astra Serif" w:hAnsi="Times New Roman" w:cs="Times New Roman"/>
          <w:sz w:val="28"/>
          <w:szCs w:val="28"/>
        </w:rPr>
        <w:t xml:space="preserve">приняла от последней денежные средства в сумме 13811 рублей 94 копейки, предназначенные для передачи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 xml:space="preserve">/данные изъяты/ </w:t>
      </w:r>
      <w:r w:rsidRPr="005446BE" w:rsidR="0046076A">
        <w:rPr>
          <w:rFonts w:ascii="Times New Roman" w:eastAsia="PT Astra Serif" w:hAnsi="Times New Roman" w:cs="Times New Roman"/>
          <w:sz w:val="28"/>
          <w:szCs w:val="28"/>
        </w:rPr>
        <w:t>в качестве пенсионной ежемесячной выплаты.</w:t>
      </w:r>
    </w:p>
    <w:p w:rsidR="002E307F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5446BE">
        <w:rPr>
          <w:rFonts w:ascii="Times New Roman" w:eastAsia="PT Astra Serif" w:hAnsi="Times New Roman" w:cs="Times New Roman"/>
          <w:sz w:val="28"/>
          <w:szCs w:val="28"/>
        </w:rPr>
        <w:t>Таким образом</w:t>
      </w:r>
      <w:r w:rsidR="00497D14">
        <w:rPr>
          <w:rFonts w:ascii="Times New Roman" w:eastAsia="PT Astra Serif" w:hAnsi="Times New Roman" w:cs="Times New Roman"/>
          <w:sz w:val="28"/>
          <w:szCs w:val="28"/>
        </w:rPr>
        <w:t>,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 Мизиной С.В. было вверено имущество, принадлежащее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>/данные изъяты/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>, а именно</w:t>
      </w:r>
      <w:r>
        <w:rPr>
          <w:rFonts w:ascii="Times New Roman" w:eastAsia="PT Astra Serif" w:hAnsi="Times New Roman" w:cs="Times New Roman"/>
          <w:sz w:val="28"/>
          <w:szCs w:val="28"/>
        </w:rPr>
        <w:t>: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 денежные средства в сумме 13811 рублей 94 копейки, предназначенные для передачи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 xml:space="preserve">/данные изъяты/ 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>в качестве пенсионной ежемесячной выплаты.</w:t>
      </w:r>
    </w:p>
    <w:p w:rsidR="002E307F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В этот момент Мизина С.В. в ходе выполнения служебной деятельности –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 xml:space="preserve">/данные изъяты/ 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 приняла решение совершить хищение вверенных ей денежных средств, переданных последней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 xml:space="preserve">/данные изъяты/ 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 в лице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>/данные изъяты/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, путем их незаконного присвоения, предназначенных для передачи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 xml:space="preserve">/данные изъяты/ 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>в качестве пенсионной ежемесячной выплаты.</w:t>
      </w:r>
    </w:p>
    <w:p w:rsidR="002E307F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С этой целью Мизина С.В.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 xml:space="preserve">/данные изъяты/ 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года примерно в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>/данные изъяты/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, находясь вблизи входа в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>/данные изъяты/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, расположенного по адресу: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>/данные изъяты/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 xml:space="preserve"> 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>,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 полностью осознавая противоправный характер своих преступных действий, направленных на незаконное присвоение вверенного ей имущества, предвидя наступление общественно опасных последствий виде причинения имущественного вреда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>/данные изъяты/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 и желая их наступления, действуя умышленно и противоправно, из корыстных побуждений, 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незаконно удерживая вверенные ей денежные средства, в сумме 13811 рублей 94 копейки, принадлежащие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>/данные изъяты/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, выделенные на доставку пенсий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 xml:space="preserve">/данные изъяты/ 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 и предназначавши</w:t>
      </w:r>
      <w:r>
        <w:rPr>
          <w:rFonts w:ascii="Times New Roman" w:eastAsia="PT Astra Serif" w:hAnsi="Times New Roman" w:cs="Times New Roman"/>
          <w:sz w:val="28"/>
          <w:szCs w:val="28"/>
        </w:rPr>
        <w:t>е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ся в качестве  пенсии  </w:t>
      </w:r>
      <w:r w:rsidR="001A326D">
        <w:rPr>
          <w:rFonts w:ascii="Times New Roman" w:hAnsi="Times New Roman"/>
          <w:bCs/>
          <w:color w:val="000000" w:themeColor="text1"/>
          <w:sz w:val="28"/>
          <w:szCs w:val="28"/>
        </w:rPr>
        <w:t>/данные изъяты/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>, указанные денежные средства безвозмездно изъяла с целью обратить в свою пользу, тем самым совершив их хищение, путем присвоения.</w:t>
      </w:r>
    </w:p>
    <w:p w:rsidR="002E307F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5446BE">
        <w:rPr>
          <w:rFonts w:ascii="Times New Roman" w:eastAsia="PT Astra Serif" w:hAnsi="Times New Roman" w:cs="Times New Roman"/>
          <w:sz w:val="28"/>
          <w:szCs w:val="28"/>
        </w:rPr>
        <w:t>После чего</w:t>
      </w:r>
      <w:r w:rsidR="00497D14">
        <w:rPr>
          <w:rFonts w:ascii="Times New Roman" w:eastAsia="PT Astra Serif" w:hAnsi="Times New Roman" w:cs="Times New Roman"/>
          <w:sz w:val="28"/>
          <w:szCs w:val="28"/>
        </w:rPr>
        <w:t>,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 в целях придания своим действиям законного вида</w:t>
      </w:r>
      <w:r w:rsidR="00497D14">
        <w:rPr>
          <w:rFonts w:ascii="Times New Roman" w:eastAsia="PT Astra Serif" w:hAnsi="Times New Roman" w:cs="Times New Roman"/>
          <w:sz w:val="28"/>
          <w:szCs w:val="28"/>
        </w:rPr>
        <w:t>,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 Мизина С.В. собственноручно выполнила рукописные записи в поручении №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 xml:space="preserve">/данные изъяты/ 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 от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 xml:space="preserve">/данные изъяты/ </w:t>
      </w:r>
      <w:r>
        <w:rPr>
          <w:rFonts w:ascii="Times New Roman" w:eastAsia="PT Astra Serif" w:hAnsi="Times New Roman" w:cs="Times New Roman"/>
          <w:sz w:val="28"/>
          <w:szCs w:val="28"/>
        </w:rPr>
        <w:t xml:space="preserve">года 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на доставку пенсии и других социальных выплат, согласно которого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 xml:space="preserve">/данные изъяты/ 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должна была осуществить доставку пенсии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 xml:space="preserve">/данные изъяты/ 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по адресу: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>/данные изъяты/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, в размере 13811 рублей 94 копеек, выполнив подпись от имени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 xml:space="preserve">/данные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>изъяты/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, в строках «Ф.И.О. и подпись получателя», а также указав в строке «отметка о документе»  паспорт, при  этом  достоверно зная, что указанные денежные средства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 xml:space="preserve">/данные изъяты/ 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не  получены. </w:t>
      </w:r>
    </w:p>
    <w:p w:rsidR="00A06CE6" w:rsidRPr="005446BE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5446BE">
        <w:rPr>
          <w:rFonts w:ascii="Times New Roman" w:eastAsia="PT Astra Serif" w:hAnsi="Times New Roman" w:cs="Times New Roman"/>
          <w:sz w:val="28"/>
          <w:szCs w:val="28"/>
        </w:rPr>
        <w:t>В дальнейшем</w:t>
      </w:r>
      <w:r w:rsidR="00497D14">
        <w:rPr>
          <w:rFonts w:ascii="Times New Roman" w:eastAsia="PT Astra Serif" w:hAnsi="Times New Roman" w:cs="Times New Roman"/>
          <w:sz w:val="28"/>
          <w:szCs w:val="28"/>
        </w:rPr>
        <w:t>,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 с целью сокрытия своих преступных действий</w:t>
      </w:r>
      <w:r w:rsidR="00497D14">
        <w:rPr>
          <w:rFonts w:ascii="Times New Roman" w:eastAsia="PT Astra Serif" w:hAnsi="Times New Roman" w:cs="Times New Roman"/>
          <w:sz w:val="28"/>
          <w:szCs w:val="28"/>
        </w:rPr>
        <w:t>,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 Мизина С.В.  предоставила в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>/данные изъяты/</w:t>
      </w:r>
      <w:r w:rsidR="002E307F">
        <w:rPr>
          <w:rFonts w:ascii="Times New Roman" w:eastAsia="PT Astra Serif" w:hAnsi="Times New Roman" w:cs="Times New Roman"/>
          <w:sz w:val="28"/>
          <w:szCs w:val="28"/>
        </w:rPr>
        <w:t>,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 ответственной за сохранность и доставку пенсии</w:t>
      </w:r>
      <w:r w:rsidR="002E307F">
        <w:rPr>
          <w:rFonts w:ascii="Times New Roman" w:eastAsia="PT Astra Serif" w:hAnsi="Times New Roman" w:cs="Times New Roman"/>
          <w:sz w:val="28"/>
          <w:szCs w:val="28"/>
        </w:rPr>
        <w:t>,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 поручение №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 xml:space="preserve">/данные изъяты/ 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от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 xml:space="preserve">/данные изъяты/ </w:t>
      </w:r>
      <w:r w:rsidR="002E307F">
        <w:rPr>
          <w:rFonts w:ascii="Times New Roman" w:eastAsia="PT Astra Serif" w:hAnsi="Times New Roman" w:cs="Times New Roman"/>
          <w:sz w:val="28"/>
          <w:szCs w:val="28"/>
        </w:rPr>
        <w:t>года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 на доставку пенсии и других социальных выплат 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>сведения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 в котором не соответствовали действительности.  </w:t>
      </w:r>
      <w:r w:rsidR="001A326D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</w:p>
    <w:p w:rsidR="002E307F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5446BE">
        <w:rPr>
          <w:rFonts w:ascii="Times New Roman" w:eastAsia="PT Astra Serif" w:hAnsi="Times New Roman" w:cs="Times New Roman"/>
          <w:sz w:val="28"/>
          <w:szCs w:val="28"/>
        </w:rPr>
        <w:t>Таким образом, Мизина С.В.</w:t>
      </w:r>
      <w:r>
        <w:rPr>
          <w:rFonts w:ascii="Times New Roman" w:eastAsia="PT Astra Serif" w:hAnsi="Times New Roman" w:cs="Times New Roman"/>
          <w:sz w:val="28"/>
          <w:szCs w:val="28"/>
        </w:rPr>
        <w:t>,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 путем присвоения, похитила принадлежащие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 xml:space="preserve">/данные изъяты/ 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денежные средства в сумме 13811 рублей 94 копейки, выделенные на доставку пенсии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>/данные изъяты/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,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>/данные изъяты/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>, причинив своими действиями материальный ущерб на вышеуказанную сумму.</w:t>
      </w:r>
    </w:p>
    <w:p w:rsidR="002E307F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Она же,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 xml:space="preserve">/данные изъяты/ </w:t>
      </w:r>
      <w:r w:rsidR="001A326D">
        <w:rPr>
          <w:rFonts w:ascii="Times New Roman" w:eastAsia="PT Astra Serif" w:hAnsi="Times New Roman" w:cs="Times New Roman"/>
          <w:bCs/>
          <w:sz w:val="28"/>
          <w:szCs w:val="28"/>
        </w:rPr>
        <w:t xml:space="preserve"> 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года примерно в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>/данные изъяты/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,  находясь вблизи входа в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>/данные изъяты/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, расположенного по адресу: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>/данные изъяты/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, по просьбе </w:t>
      </w:r>
      <w:r w:rsidR="001A326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/данные изъяты/ 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 приняла от последней денежные средства в сумме 16027 рублей 39 копеек, предназначенные для передачи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 xml:space="preserve">/данные изъяты/ 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>в качестве пенсионной ежемесячной выплаты.</w:t>
      </w:r>
    </w:p>
    <w:p w:rsidR="002E307F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5446BE">
        <w:rPr>
          <w:rFonts w:ascii="Times New Roman" w:eastAsia="PT Astra Serif" w:hAnsi="Times New Roman" w:cs="Times New Roman"/>
          <w:sz w:val="28"/>
          <w:szCs w:val="28"/>
        </w:rPr>
        <w:t>Таким образом</w:t>
      </w:r>
      <w:r>
        <w:rPr>
          <w:rFonts w:ascii="Times New Roman" w:eastAsia="PT Astra Serif" w:hAnsi="Times New Roman" w:cs="Times New Roman"/>
          <w:sz w:val="28"/>
          <w:szCs w:val="28"/>
        </w:rPr>
        <w:t>,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 Мизиной С.В. было вверено имущество, принадлежащее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>/данные изъяты/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>, а именно</w:t>
      </w:r>
      <w:r>
        <w:rPr>
          <w:rFonts w:ascii="Times New Roman" w:eastAsia="PT Astra Serif" w:hAnsi="Times New Roman" w:cs="Times New Roman"/>
          <w:sz w:val="28"/>
          <w:szCs w:val="28"/>
        </w:rPr>
        <w:t>: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 денежные средства в сумме 16027 рублей 39 копеек, предназначенные для передачи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 xml:space="preserve">/данные изъяты/ 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>в качестве пенсионной ежемесячной выплаты.</w:t>
      </w:r>
    </w:p>
    <w:p w:rsidR="002E307F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В этот момент Мизина С.В. в ходе выполнения служебной деятельности –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 xml:space="preserve">/данные изъяты/ 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 приняла решение совершить хищение вверенных ей денежных средств, переданных последней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 xml:space="preserve">/данные изъяты/ 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 в лице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>/данные изъяты/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., путем их незаконного присвоения, предназначенных для передачи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 xml:space="preserve">/данные изъяты/ 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>в качестве пенсионной ежемесячной выплаты.</w:t>
      </w:r>
    </w:p>
    <w:p w:rsidR="002E307F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С этой целью Мизина С.В.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 xml:space="preserve">/данные изъяты/ 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года примерно в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>/данные изъяты/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, находясь вблизи входа в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>/данные изъяты/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, расположенного по адресу: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>/данные изъяты/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, полностью осознавая противоправный характер своих преступных действий, направленных на незаконное присвоение вверенного ей имущества, предвидя наступление общественно опасных последствий виде причинения имущественного вреда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 xml:space="preserve">/данные изъяты/ 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 и желая их наступления, действуя умышленно и противоправно, из корыстных побуждений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, 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незаконно удерживая вверенные ей денежные 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средства в сумме 16027 рублей 39 копеек, принадлежащие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>/данные изъяты/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, выделенные на доставку пенсий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>/данные изъяты/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>, и предназначавши</w:t>
      </w:r>
      <w:r>
        <w:rPr>
          <w:rFonts w:ascii="Times New Roman" w:eastAsia="PT Astra Serif" w:hAnsi="Times New Roman" w:cs="Times New Roman"/>
          <w:sz w:val="28"/>
          <w:szCs w:val="28"/>
        </w:rPr>
        <w:t>е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ся в качестве  пенсии 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>/данные изъяты/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>, указанные денежные средства безвозмездно изъяла с целью обратить в свою пользу, тем самым совершив их хищение, путем присвоения.</w:t>
      </w:r>
    </w:p>
    <w:p w:rsidR="002E307F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5446BE">
        <w:rPr>
          <w:rFonts w:ascii="Times New Roman" w:eastAsia="PT Astra Serif" w:hAnsi="Times New Roman" w:cs="Times New Roman"/>
          <w:sz w:val="28"/>
          <w:szCs w:val="28"/>
        </w:rPr>
        <w:t>После чего</w:t>
      </w:r>
      <w:r>
        <w:rPr>
          <w:rFonts w:ascii="Times New Roman" w:eastAsia="PT Astra Serif" w:hAnsi="Times New Roman" w:cs="Times New Roman"/>
          <w:sz w:val="28"/>
          <w:szCs w:val="28"/>
        </w:rPr>
        <w:t>,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 в целях придания своим действиям законного вида, Мизина С.В. собственноручно выполнила рукописные записи в поручении №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 xml:space="preserve">/данные изъяты/ 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 от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 xml:space="preserve">/данные изъяты/ </w:t>
      </w:r>
      <w:r>
        <w:rPr>
          <w:rFonts w:ascii="Times New Roman" w:eastAsia="PT Astra Serif" w:hAnsi="Times New Roman" w:cs="Times New Roman"/>
          <w:sz w:val="28"/>
          <w:szCs w:val="28"/>
        </w:rPr>
        <w:t xml:space="preserve">года 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на доставку пенсии и других социальных выплат, согласно которого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 xml:space="preserve">/данные изъяты/ 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должна была осуществить доставку пенсии 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 xml:space="preserve">/данные изъяты/ 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по адресу: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>/данные изъяты/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, в размере 16027 рублей 39 копеек, выполнив подпись от имени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 xml:space="preserve">/данные изъяты/ 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в строках «Ф.И.О. и подпись получателя», а также указав в строке «отметка о документе»  паспорт, при  этом достоверно зная, что указанные денежные средства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>/данные изъяты/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, не  получены. </w:t>
      </w:r>
    </w:p>
    <w:p w:rsidR="002E307F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5446BE">
        <w:rPr>
          <w:rFonts w:ascii="Times New Roman" w:eastAsia="PT Astra Serif" w:hAnsi="Times New Roman" w:cs="Times New Roman"/>
          <w:sz w:val="28"/>
          <w:szCs w:val="28"/>
        </w:rPr>
        <w:t>В дальнейшем</w:t>
      </w:r>
      <w:r>
        <w:rPr>
          <w:rFonts w:ascii="Times New Roman" w:eastAsia="PT Astra Serif" w:hAnsi="Times New Roman" w:cs="Times New Roman"/>
          <w:sz w:val="28"/>
          <w:szCs w:val="28"/>
        </w:rPr>
        <w:t>,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 с целью сокрытия, своих преступных действий</w:t>
      </w:r>
      <w:r>
        <w:rPr>
          <w:rFonts w:ascii="Times New Roman" w:eastAsia="PT Astra Serif" w:hAnsi="Times New Roman" w:cs="Times New Roman"/>
          <w:sz w:val="28"/>
          <w:szCs w:val="28"/>
        </w:rPr>
        <w:t>,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 Мизина С.В. предоставила в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>/данные изъяты/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>, ответственной за сохранность и доставку пенсии, поручение №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 xml:space="preserve">/данные изъяты/ 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 от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 xml:space="preserve">/данные изъяты/ </w:t>
      </w:r>
      <w:r>
        <w:rPr>
          <w:rFonts w:ascii="Times New Roman" w:eastAsia="PT Astra Serif" w:hAnsi="Times New Roman" w:cs="Times New Roman"/>
          <w:sz w:val="28"/>
          <w:szCs w:val="28"/>
        </w:rPr>
        <w:t xml:space="preserve">года 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на доставку пенсии и других социальных выплат, 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>сведения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 в котором не соответствовали действительности.  </w:t>
      </w:r>
      <w:r w:rsidR="001A326D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</w:p>
    <w:p w:rsidR="002E307F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5446BE">
        <w:rPr>
          <w:rFonts w:ascii="Times New Roman" w:eastAsia="PT Astra Serif" w:hAnsi="Times New Roman" w:cs="Times New Roman"/>
          <w:sz w:val="28"/>
          <w:szCs w:val="28"/>
        </w:rPr>
        <w:t>Таким образом, Мизина С.В.</w:t>
      </w:r>
      <w:r>
        <w:rPr>
          <w:rFonts w:ascii="Times New Roman" w:eastAsia="PT Astra Serif" w:hAnsi="Times New Roman" w:cs="Times New Roman"/>
          <w:sz w:val="28"/>
          <w:szCs w:val="28"/>
        </w:rPr>
        <w:t>,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 путем присвоения, похитила принадлежащие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 xml:space="preserve">/данные изъяты/ 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денежные средства в сумме 16027 рублей 39 копеек, выделенные на доставку пенсии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>/данные изъяты/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,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>/данные изъяты/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>, причинив своими действиями материальный ущерб на вышеуказанную сумму.</w:t>
      </w:r>
    </w:p>
    <w:p w:rsidR="002E307F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Она же,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 xml:space="preserve">/данные изъяты/ 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примерно в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>/данные изъяты/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, находясь в помещении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>/данные изъяты/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, расположенного по адресу: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>/данные изъяты/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, в ходе выполнения служебной деятельности –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 xml:space="preserve">/данные изъяты/ 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 приняла от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 xml:space="preserve">/данные изъяты/ 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денежные средства в сумме 17037 рублей 22 копеек, предназначенные для передачи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 xml:space="preserve">/данные изъяты/ 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>в качестве пенсионной ежемесячной выплаты.</w:t>
      </w:r>
    </w:p>
    <w:p w:rsidR="002E307F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5446BE">
        <w:rPr>
          <w:rFonts w:ascii="Times New Roman" w:eastAsia="PT Astra Serif" w:hAnsi="Times New Roman" w:cs="Times New Roman"/>
          <w:sz w:val="28"/>
          <w:szCs w:val="28"/>
        </w:rPr>
        <w:t>Таким образом</w:t>
      </w:r>
      <w:r>
        <w:rPr>
          <w:rFonts w:ascii="Times New Roman" w:eastAsia="PT Astra Serif" w:hAnsi="Times New Roman" w:cs="Times New Roman"/>
          <w:sz w:val="28"/>
          <w:szCs w:val="28"/>
        </w:rPr>
        <w:t>,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 Мизиной С.В. было вверено имущество, принадлежащее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>/данные изъяты/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>, а именно</w:t>
      </w:r>
      <w:r w:rsidRPr="005446BE" w:rsidR="00A06CE6">
        <w:rPr>
          <w:rFonts w:ascii="Times New Roman" w:eastAsia="PT Astra Serif" w:hAnsi="Times New Roman" w:cs="Times New Roman"/>
          <w:sz w:val="28"/>
          <w:szCs w:val="28"/>
        </w:rPr>
        <w:t>: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 денежные средства в сумме 17037 рублей 22 копе</w:t>
      </w:r>
      <w:r w:rsidRPr="005446BE" w:rsidR="00A06CE6">
        <w:rPr>
          <w:rFonts w:ascii="Times New Roman" w:eastAsia="PT Astra Serif" w:hAnsi="Times New Roman" w:cs="Times New Roman"/>
          <w:sz w:val="28"/>
          <w:szCs w:val="28"/>
        </w:rPr>
        <w:t>йки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, предназначенные для передачи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 xml:space="preserve">/данные изъяты/ 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>в качестве пенсионной ежемесячной выплаты.</w:t>
      </w:r>
    </w:p>
    <w:p w:rsidR="002E307F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В этот момент у Мизиной С.В. внезапно возник преступный умысел, направленный на хищение вверенных ей денежных средств, переданных 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последней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>/данные изъяты/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, путем их незаконного присвоения, предназначенных для передачи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 xml:space="preserve">/данные изъяты/ 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>в качестве пенсионной ежемесячной выплаты.</w:t>
      </w:r>
    </w:p>
    <w:p w:rsidR="002E307F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С этой целью Мизина С.В.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 xml:space="preserve">/данные изъяты/ 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года примерно в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>/данные изъяты/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, находясь в помещении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>/данные изъяты/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, расположенного по адресу: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>/данные изъяты/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>, полностью осознавая противоправный характер своих преступных действий, нап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равленных на незаконное присвоение вверенного ей имущества, предвидя наступление общественно опасных последствий виде причинения имущественного вреда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 xml:space="preserve">/данные изъяты/ 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и желая их наступления, действуя умышленно и противоправно, из корыстных побуждений, незаконно 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>удерживая вверенные ей денежные средства, в сумме 17037 рублей 22 копе</w:t>
      </w:r>
      <w:r>
        <w:rPr>
          <w:rFonts w:ascii="Times New Roman" w:eastAsia="PT Astra Serif" w:hAnsi="Times New Roman" w:cs="Times New Roman"/>
          <w:sz w:val="28"/>
          <w:szCs w:val="28"/>
        </w:rPr>
        <w:t>йки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, принадлежащие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>/данные изъяты/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, выделенные на доставку пенсий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 xml:space="preserve">/данные изъяты/ 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 и предназначавшихся в качестве пенсии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>/данные изъяты/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>, указанные денежные средства безвозмездно изъяла, с целью обратить в свою пользу, тем самым совершив их хищение, путем присвоения.</w:t>
      </w:r>
    </w:p>
    <w:p w:rsidR="002E307F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5446BE">
        <w:rPr>
          <w:rFonts w:ascii="Times New Roman" w:eastAsia="PT Astra Serif" w:hAnsi="Times New Roman" w:cs="Times New Roman"/>
          <w:sz w:val="28"/>
          <w:szCs w:val="28"/>
        </w:rPr>
        <w:t>После чего</w:t>
      </w:r>
      <w:r>
        <w:rPr>
          <w:rFonts w:ascii="Times New Roman" w:eastAsia="PT Astra Serif" w:hAnsi="Times New Roman" w:cs="Times New Roman"/>
          <w:sz w:val="28"/>
          <w:szCs w:val="28"/>
        </w:rPr>
        <w:t>,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 в целях придания своим действиям законного вида</w:t>
      </w:r>
      <w:r>
        <w:rPr>
          <w:rFonts w:ascii="Times New Roman" w:eastAsia="PT Astra Serif" w:hAnsi="Times New Roman" w:cs="Times New Roman"/>
          <w:sz w:val="28"/>
          <w:szCs w:val="28"/>
        </w:rPr>
        <w:t>,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 Мизина С.В. собственноручно выполнила рукописные записи в поручении №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 xml:space="preserve">/данные изъяты/ 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 от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 xml:space="preserve">/данные изъяты/ </w:t>
      </w:r>
      <w:r>
        <w:rPr>
          <w:rFonts w:ascii="Times New Roman" w:eastAsia="PT Astra Serif" w:hAnsi="Times New Roman" w:cs="Times New Roman"/>
          <w:sz w:val="28"/>
          <w:szCs w:val="28"/>
        </w:rPr>
        <w:t xml:space="preserve">года 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на доставку пенсии и других социальных выплат, согласно которого Мизина С.В. должна была осуществить доставку пенсии 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 xml:space="preserve">/данные изъяты/ 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по адресу: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>/данные изъяты/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>, в размере 17037 рублей 22 копе</w:t>
      </w:r>
      <w:r>
        <w:rPr>
          <w:rFonts w:ascii="Times New Roman" w:eastAsia="PT Astra Serif" w:hAnsi="Times New Roman" w:cs="Times New Roman"/>
          <w:sz w:val="28"/>
          <w:szCs w:val="28"/>
        </w:rPr>
        <w:t>йки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, выполнив подпись от имени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 xml:space="preserve">/данные изъяты/ 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>в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>строках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 «Ф.И.О. и подпись получателя», а также указав в строке «отметка о документе»  паспорт, при  этом  достоверно зная, что указанные денежные средства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 xml:space="preserve">/данные изъяты/ 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не  получены. </w:t>
      </w:r>
    </w:p>
    <w:p w:rsidR="002E307F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5446BE">
        <w:rPr>
          <w:rFonts w:ascii="Times New Roman" w:eastAsia="PT Astra Serif" w:hAnsi="Times New Roman" w:cs="Times New Roman"/>
          <w:sz w:val="28"/>
          <w:szCs w:val="28"/>
        </w:rPr>
        <w:t>В дальнейшем</w:t>
      </w:r>
      <w:r>
        <w:rPr>
          <w:rFonts w:ascii="Times New Roman" w:eastAsia="PT Astra Serif" w:hAnsi="Times New Roman" w:cs="Times New Roman"/>
          <w:sz w:val="28"/>
          <w:szCs w:val="28"/>
        </w:rPr>
        <w:t>,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 с целью сокрытия своих преступных действий</w:t>
      </w:r>
      <w:r>
        <w:rPr>
          <w:rFonts w:ascii="Times New Roman" w:eastAsia="PT Astra Serif" w:hAnsi="Times New Roman" w:cs="Times New Roman"/>
          <w:sz w:val="28"/>
          <w:szCs w:val="28"/>
        </w:rPr>
        <w:t>,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 Мизина С.В. предоставила в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>/данные изъяты/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>, ответственной за сохранность и доставку пенсии, поручение №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 xml:space="preserve">/данные изъяты/ 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 от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 xml:space="preserve">/данные изъяты/ </w:t>
      </w:r>
      <w:r>
        <w:rPr>
          <w:rFonts w:ascii="Times New Roman" w:eastAsia="PT Astra Serif" w:hAnsi="Times New Roman" w:cs="Times New Roman"/>
          <w:sz w:val="28"/>
          <w:szCs w:val="28"/>
        </w:rPr>
        <w:t>года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 на доставку пенсии и других социальных выплат, 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>сведения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 в котором не соответствовали действительности. </w:t>
      </w:r>
      <w:r w:rsidR="001A326D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</w:p>
    <w:p w:rsidR="002E307F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5446BE">
        <w:rPr>
          <w:rFonts w:ascii="Times New Roman" w:eastAsia="PT Astra Serif" w:hAnsi="Times New Roman" w:cs="Times New Roman"/>
          <w:sz w:val="28"/>
          <w:szCs w:val="28"/>
        </w:rPr>
        <w:t>Таким образом</w:t>
      </w:r>
      <w:r>
        <w:rPr>
          <w:rFonts w:ascii="Times New Roman" w:eastAsia="PT Astra Serif" w:hAnsi="Times New Roman" w:cs="Times New Roman"/>
          <w:sz w:val="28"/>
          <w:szCs w:val="28"/>
        </w:rPr>
        <w:t>,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 Мизина С.В.</w:t>
      </w:r>
      <w:r w:rsidRPr="005446BE" w:rsidR="00A06CE6">
        <w:rPr>
          <w:rFonts w:ascii="Times New Roman" w:eastAsia="PT Astra Serif" w:hAnsi="Times New Roman" w:cs="Times New Roman"/>
          <w:sz w:val="28"/>
          <w:szCs w:val="28"/>
        </w:rPr>
        <w:t>,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 путем присвоения, похитила принадлежащие </w:t>
      </w:r>
      <w:r w:rsidRPr="001A326D" w:rsidR="001A326D">
        <w:rPr>
          <w:rFonts w:ascii="Times New Roman" w:eastAsia="PT Astra Serif" w:hAnsi="Times New Roman" w:cs="Times New Roman"/>
          <w:bCs/>
          <w:sz w:val="28"/>
          <w:szCs w:val="28"/>
        </w:rPr>
        <w:t xml:space="preserve">/данные изъяты/ 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>денежные средства в сумме 17037 рублей 22 копе</w:t>
      </w:r>
      <w:r w:rsidRPr="005446BE" w:rsidR="00A06CE6">
        <w:rPr>
          <w:rFonts w:ascii="Times New Roman" w:eastAsia="PT Astra Serif" w:hAnsi="Times New Roman" w:cs="Times New Roman"/>
          <w:sz w:val="28"/>
          <w:szCs w:val="28"/>
        </w:rPr>
        <w:t>йки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, выделенные на доставку пенсии </w:t>
      </w:r>
      <w:r w:rsidRPr="0075327D" w:rsidR="0075327D">
        <w:rPr>
          <w:rFonts w:ascii="Times New Roman" w:eastAsia="PT Astra Serif" w:hAnsi="Times New Roman" w:cs="Times New Roman"/>
          <w:bCs/>
          <w:sz w:val="28"/>
          <w:szCs w:val="28"/>
        </w:rPr>
        <w:t>/данные изъяты/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 xml:space="preserve">, </w:t>
      </w:r>
      <w:r w:rsidRPr="0075327D" w:rsidR="0075327D">
        <w:rPr>
          <w:rFonts w:ascii="Times New Roman" w:eastAsia="PT Astra Serif" w:hAnsi="Times New Roman" w:cs="Times New Roman"/>
          <w:bCs/>
          <w:sz w:val="28"/>
          <w:szCs w:val="28"/>
        </w:rPr>
        <w:t>/данные изъяты/</w:t>
      </w:r>
      <w:r w:rsidRPr="005446BE">
        <w:rPr>
          <w:rFonts w:ascii="Times New Roman" w:eastAsia="PT Astra Serif" w:hAnsi="Times New Roman" w:cs="Times New Roman"/>
          <w:sz w:val="28"/>
          <w:szCs w:val="28"/>
        </w:rPr>
        <w:t>, причинив своими действиями материальный ущерб на вышеуказанную сумму.</w:t>
      </w:r>
    </w:p>
    <w:p w:rsidR="00A06CE6" w:rsidRPr="005446BE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Данные действия Мизиной</w:t>
      </w:r>
      <w:r w:rsidR="002E3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С.В.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органом предварительного расследования</w:t>
      </w:r>
      <w:r w:rsidRPr="005446BE" w:rsidR="00815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квалифицированы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06CE6" w:rsidRPr="005446BE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эпизоду от </w:t>
      </w:r>
      <w:r w:rsidRPr="0075327D" w:rsidR="007532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/данные изъяты/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ч.1 ст. 160 Уголовного кодекса Российской Федерации, как присвоение, то есть </w:t>
      </w:r>
      <w:hyperlink r:id="rId7" w:history="1">
        <w:r w:rsidRPr="005446BE">
          <w:rPr>
            <w:rFonts w:ascii="Times New Roman" w:hAnsi="Times New Roman" w:cs="Times New Roman"/>
            <w:color w:val="000000" w:themeColor="text1"/>
            <w:sz w:val="28"/>
            <w:szCs w:val="28"/>
          </w:rPr>
          <w:t>хищение</w:t>
        </w:r>
      </w:hyperlink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чужого имущества, </w:t>
      </w:r>
      <w:hyperlink r:id="rId8" w:history="1">
        <w:r w:rsidRPr="005446BE">
          <w:rPr>
            <w:rFonts w:ascii="Times New Roman" w:hAnsi="Times New Roman" w:cs="Times New Roman"/>
            <w:color w:val="000000" w:themeColor="text1"/>
            <w:sz w:val="28"/>
            <w:szCs w:val="28"/>
          </w:rPr>
          <w:t>вверенного</w:t>
        </w:r>
      </w:hyperlink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виновному;</w:t>
      </w:r>
    </w:p>
    <w:p w:rsidR="00A06CE6" w:rsidRPr="005446BE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эпизоду от </w:t>
      </w:r>
      <w:r w:rsidR="0075327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/данные изъяты/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ч.1 ст. 160 Уголовного кодекса Российской Федерации, как присвоение, то есть </w:t>
      </w:r>
      <w:hyperlink r:id="rId7" w:history="1">
        <w:r w:rsidRPr="005446BE">
          <w:rPr>
            <w:rFonts w:ascii="Times New Roman" w:hAnsi="Times New Roman" w:cs="Times New Roman"/>
            <w:color w:val="000000" w:themeColor="text1"/>
            <w:sz w:val="28"/>
            <w:szCs w:val="28"/>
          </w:rPr>
          <w:t>хищение</w:t>
        </w:r>
      </w:hyperlink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чужого имущества, </w:t>
      </w:r>
      <w:hyperlink r:id="rId8" w:history="1">
        <w:r w:rsidRPr="005446BE">
          <w:rPr>
            <w:rFonts w:ascii="Times New Roman" w:hAnsi="Times New Roman" w:cs="Times New Roman"/>
            <w:color w:val="000000" w:themeColor="text1"/>
            <w:sz w:val="28"/>
            <w:szCs w:val="28"/>
          </w:rPr>
          <w:t>вверенного</w:t>
        </w:r>
      </w:hyperlink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виновному;</w:t>
      </w:r>
    </w:p>
    <w:p w:rsidR="00A06CE6" w:rsidRPr="005446BE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эпизоду от </w:t>
      </w:r>
      <w:r w:rsidRPr="0075327D" w:rsidR="007532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/данные изъяты/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ч.1 ст. 160 Уголовного кодекса Российской Федерации, как присвоение, то есть </w:t>
      </w:r>
      <w:hyperlink r:id="rId7" w:history="1">
        <w:r w:rsidRPr="005446BE">
          <w:rPr>
            <w:rFonts w:ascii="Times New Roman" w:hAnsi="Times New Roman" w:cs="Times New Roman"/>
            <w:color w:val="000000" w:themeColor="text1"/>
            <w:sz w:val="28"/>
            <w:szCs w:val="28"/>
          </w:rPr>
          <w:t>хищение</w:t>
        </w:r>
      </w:hyperlink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чужого имущества, </w:t>
      </w:r>
      <w:hyperlink r:id="rId8" w:history="1">
        <w:r w:rsidRPr="005446BE">
          <w:rPr>
            <w:rFonts w:ascii="Times New Roman" w:hAnsi="Times New Roman" w:cs="Times New Roman"/>
            <w:color w:val="000000" w:themeColor="text1"/>
            <w:sz w:val="28"/>
            <w:szCs w:val="28"/>
          </w:rPr>
          <w:t>вверенного</w:t>
        </w:r>
      </w:hyperlink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виновному.</w:t>
      </w:r>
    </w:p>
    <w:p w:rsidR="00C67330" w:rsidRPr="005446BE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sz w:val="28"/>
          <w:szCs w:val="28"/>
        </w:rPr>
        <w:t>В</w:t>
      </w:r>
      <w:r w:rsidRPr="005446BE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судебном заседании </w:t>
      </w:r>
      <w:r w:rsidRPr="005446BE" w:rsidR="00A06CE6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5446BE" w:rsidR="00580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 w:rsidR="00A06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марта </w:t>
      </w:r>
      <w:r w:rsidRPr="005446BE" w:rsidR="008E3A7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446BE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5446BE" w:rsidR="00787C0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446BE" w:rsidR="00A06CE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446BE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5446BE" w:rsidR="00A06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представитель </w:t>
      </w:r>
      <w:r w:rsidRPr="005446BE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 w:rsidR="00CE2D12">
        <w:rPr>
          <w:rFonts w:ascii="Times New Roman" w:hAnsi="Times New Roman" w:cs="Times New Roman"/>
          <w:color w:val="000000" w:themeColor="text1"/>
          <w:sz w:val="28"/>
          <w:szCs w:val="28"/>
        </w:rPr>
        <w:t>потерпевш</w:t>
      </w:r>
      <w:r w:rsidRPr="005446BE" w:rsidR="00A06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– </w:t>
      </w:r>
      <w:r w:rsidR="0075327D">
        <w:rPr>
          <w:rFonts w:ascii="Times New Roman" w:hAnsi="Times New Roman"/>
          <w:bCs/>
          <w:color w:val="000000" w:themeColor="text1"/>
          <w:sz w:val="28"/>
          <w:szCs w:val="28"/>
        </w:rPr>
        <w:t>/данные изъяты/</w:t>
      </w:r>
      <w:r w:rsidRPr="005446BE" w:rsidR="00A06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действующий на основании доверенности </w:t>
      </w:r>
      <w:r w:rsidRPr="0075327D" w:rsidR="007532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AF338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446BE" w:rsidR="00A06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 w:rsidR="00580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заявил </w:t>
      </w:r>
      <w:r w:rsidRPr="005446BE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</w:t>
      </w:r>
      <w:r w:rsidRPr="005446BE" w:rsidR="00CE2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о прекращении</w:t>
      </w:r>
      <w:r w:rsidRPr="005446BE" w:rsidR="00177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данного</w:t>
      </w:r>
      <w:r w:rsidRPr="005446BE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дела в связи с примирением с подсудим</w:t>
      </w:r>
      <w:r w:rsidRPr="005446BE" w:rsidR="00A06CE6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5446BE" w:rsidR="00787C0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 w:rsidR="00580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обосновывая его тем, что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причиненный </w:t>
      </w:r>
      <w:r w:rsidRPr="005446BE" w:rsidR="00A06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вред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подсудим</w:t>
      </w:r>
      <w:r w:rsidRPr="005446BE" w:rsidR="00A06CE6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заглажен в полном объеме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какие-либо претензии материального или морального характера к Мизиной С.В. отсутствуют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26AC6" w:rsidRPr="005446BE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sz w:val="28"/>
          <w:szCs w:val="28"/>
        </w:rPr>
        <w:t>П</w:t>
      </w:r>
      <w:r w:rsidRPr="005446BE" w:rsidR="00A15A7F">
        <w:rPr>
          <w:rFonts w:ascii="Times New Roman" w:hAnsi="Times New Roman" w:cs="Times New Roman"/>
          <w:sz w:val="28"/>
          <w:szCs w:val="28"/>
        </w:rPr>
        <w:t>редставитель потерпевшего т</w:t>
      </w:r>
      <w:r w:rsidRPr="005446BE">
        <w:rPr>
          <w:rFonts w:ascii="Times New Roman" w:hAnsi="Times New Roman" w:cs="Times New Roman"/>
          <w:sz w:val="28"/>
          <w:szCs w:val="28"/>
        </w:rPr>
        <w:t xml:space="preserve">акже пояснил, что </w:t>
      </w:r>
      <w:r w:rsidRPr="005446BE" w:rsidR="00A15A7F">
        <w:rPr>
          <w:rFonts w:ascii="Times New Roman" w:hAnsi="Times New Roman" w:cs="Times New Roman"/>
          <w:sz w:val="28"/>
          <w:szCs w:val="28"/>
        </w:rPr>
        <w:t xml:space="preserve">данное </w:t>
      </w:r>
      <w:r w:rsidRPr="005446BE" w:rsidR="00461BF4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прекращении дела </w:t>
      </w:r>
      <w:r w:rsidRPr="005446BE" w:rsidR="00461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заявлено добровольно и осознанно.  </w:t>
      </w:r>
      <w:r w:rsidRPr="005446BE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C67330" w:rsidRPr="005446BE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Подсудим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Мизина С.В.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ходатайство 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представителя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потерпевше</w:t>
      </w:r>
      <w:r w:rsidRPr="005446BE" w:rsidR="00D36532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поддержал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46BE" w:rsidR="00726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полностью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, просил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прекратить уголовное дело в связи с примирением сторон, пояснив, что вину в предъявленном обвинении признает в полном объеме, в содеянном раскаивается, вред перед потерпевш</w:t>
      </w:r>
      <w:r w:rsidRPr="005446BE" w:rsidR="00D36532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5446BE" w:rsidR="00726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загладил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0E5A" w:rsidRPr="005446BE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Защитник подсудимого – адвокат 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Хиневич О.Н.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также поддержал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ходатайство 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представителя </w:t>
      </w:r>
      <w:r w:rsidRPr="005446BE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потерпевше</w:t>
      </w:r>
      <w:r w:rsidRPr="005446BE" w:rsidR="00D36532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5446BE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, ссылаясь на наличие всех услови</w:t>
      </w:r>
      <w:r w:rsidRPr="005446BE" w:rsidR="004C6BB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446BE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прекращения уголовного дела в связи с примирением сторон.</w:t>
      </w:r>
    </w:p>
    <w:p w:rsidR="00726AC6" w:rsidRPr="005446BE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обвинитель 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>не возражал против удовлетворения ходатайства представителя потерпевшего, находя его обоснованным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5A7F" w:rsidRPr="005446BE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Судом п</w:t>
      </w:r>
      <w:r w:rsidRPr="005446BE" w:rsidR="00616BF5">
        <w:rPr>
          <w:rFonts w:ascii="Times New Roman" w:hAnsi="Times New Roman" w:cs="Times New Roman"/>
          <w:color w:val="000000" w:themeColor="text1"/>
          <w:sz w:val="28"/>
          <w:szCs w:val="28"/>
        </w:rPr>
        <w:t>одсудимо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446BE" w:rsidR="00616B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разъяснены п</w:t>
      </w:r>
      <w:r w:rsidRPr="005446BE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равовые последствия прекращения уголовного дела </w:t>
      </w:r>
      <w:r w:rsidRPr="005446BE" w:rsidR="00616BF5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примирением сторон о том, что прекращение уголовного дела не влечет за собой реабилитацию</w:t>
      </w:r>
      <w:r w:rsidRPr="005446BE" w:rsidR="003E6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Мизиной С.В. </w:t>
      </w:r>
    </w:p>
    <w:p w:rsidR="0071761F" w:rsidRPr="005446BE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Заслушав заявленное</w:t>
      </w:r>
      <w:r w:rsidRPr="005446BE" w:rsidR="00461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</w:t>
      </w:r>
      <w:r w:rsidRPr="005446BE" w:rsidR="001F0A0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, мнение</w:t>
      </w:r>
      <w:r w:rsidRPr="005446BE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судебного разбирательства, </w:t>
      </w:r>
      <w:r w:rsidRPr="005446BE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>изучив материалы уголовного дела, суд приходит к следующ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ему</w:t>
      </w:r>
      <w:r w:rsidRPr="005446BE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19DB" w:rsidRPr="005446BE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п. 3 ч. 1 ст. 254 УПК РФ установлено, что суд прекращает уголовное дело в судебном заседании в случаях, предусмотренных статьями 25 и 28 </w:t>
      </w:r>
      <w:r w:rsidRPr="005446BE" w:rsidR="00C451CD">
        <w:rPr>
          <w:rFonts w:ascii="Times New Roman" w:hAnsi="Times New Roman" w:cs="Times New Roman"/>
          <w:color w:val="000000" w:themeColor="text1"/>
          <w:sz w:val="28"/>
          <w:szCs w:val="28"/>
        </w:rPr>
        <w:t>УПК РФ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E728E" w:rsidRPr="005446BE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25 УПК РФ установлено,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</w:t>
      </w:r>
      <w:hyperlink r:id="rId9" w:history="1">
        <w:r w:rsidRPr="005446BE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небольшой</w:t>
        </w:r>
      </w:hyperlink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hyperlink r:id="rId10" w:history="1">
        <w:r w:rsidRPr="005446B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средней</w:t>
        </w:r>
      </w:hyperlink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тяжести, в случаях, предусмотренных </w:t>
      </w:r>
      <w:hyperlink r:id="rId11" w:history="1">
        <w:r w:rsidRPr="005446B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76</w:t>
        </w:r>
      </w:hyperlink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Федерации, если это лицо примирилось с потерпевшим и загладило причиненный ему вред.</w:t>
      </w:r>
    </w:p>
    <w:p w:rsidR="00FE45CE" w:rsidRPr="005446BE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Статьей 76 УК РФ предусмотрено, что лицо, впервые совершившее преступление небольшой 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702D75" w:rsidRPr="005446BE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В суде подсудим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Мизина С.В. </w:t>
      </w:r>
      <w:r w:rsidRPr="005446BE" w:rsidR="003F708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олностью признал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вину в 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инкриминируемых ей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>ях,</w:t>
      </w:r>
      <w:r w:rsidRPr="005446BE" w:rsidR="00D365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раскаял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ась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в содеянном.</w:t>
      </w:r>
      <w:r w:rsidRPr="005446BE" w:rsidR="00F72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15A7F" w:rsidRPr="005446BE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со ст.15 УК РФ преступления, предусмотренные ч.1 ст. 160, ч.1 ст.160, ч.1 ст. 1</w:t>
      </w:r>
      <w:r w:rsidR="00AF33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УК РФ, в совершении которых обвиняется</w:t>
      </w:r>
      <w:r w:rsidRPr="005446BE" w:rsidR="005F66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Мизина С.В.</w:t>
      </w:r>
      <w:r w:rsidRPr="005446BE" w:rsidR="004C6B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тносятся к категории преступлений небольшой тяжести.</w:t>
      </w:r>
    </w:p>
    <w:p w:rsidR="006F40EF" w:rsidRPr="005446BE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Из материалов уголовного дела усматривается, что</w:t>
      </w:r>
      <w:r w:rsidRPr="005446BE" w:rsidR="003E6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>Мизина С.В. ра</w:t>
      </w:r>
      <w:r w:rsidRPr="005446BE"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>нее не судим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46BE" w:rsidR="003E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 w:rsidR="002B2A3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(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том №2 </w:t>
      </w:r>
      <w:r w:rsidRPr="005446BE" w:rsidR="002B2A3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л.д. 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26-29</w:t>
      </w:r>
      <w:r w:rsidRPr="005446BE" w:rsidR="00726AC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)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, совершил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впервые преступлени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небольшой тяжести, по месту жительства 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работы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характеризуется</w:t>
      </w:r>
      <w:r w:rsidRPr="005446BE"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 w:rsidR="001C5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положительной </w:t>
      </w:r>
      <w:r w:rsidRPr="005446BE" w:rsidR="001C5D67">
        <w:rPr>
          <w:rFonts w:ascii="Times New Roman" w:hAnsi="Times New Roman" w:cs="Times New Roman"/>
          <w:color w:val="000000" w:themeColor="text1"/>
          <w:sz w:val="28"/>
          <w:szCs w:val="28"/>
        </w:rPr>
        <w:t>стороны</w:t>
      </w:r>
      <w:r w:rsidRPr="005446BE" w:rsidR="00726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 №2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л.д. 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>36-38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на учете у </w:t>
      </w:r>
      <w:r w:rsidRPr="005446BE" w:rsidR="00E071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врача-нарколога 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врача-психиатра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не состоит (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 №2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л.д. 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>34,35</w:t>
      </w:r>
      <w:r w:rsidRPr="005446BE" w:rsidR="00726AC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загладил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вред, причиненный потерпевше</w:t>
      </w:r>
      <w:r w:rsidRPr="005446BE" w:rsidR="001C5D67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327D" w:rsidR="007532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/данные изъяты/ 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>путем добровольного возмещения причиненного ущерба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46876 рублей 55 копеек  (том №2 л.д. 42)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, что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подтверждено</w:t>
      </w:r>
      <w:r w:rsidRPr="005446BE" w:rsidR="004C6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представителем потерпевшего </w:t>
      </w:r>
      <w:r w:rsidRPr="005446BE" w:rsidR="00E27EE0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446BE" w:rsidR="002B2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претензий со стороны </w:t>
      </w:r>
      <w:r w:rsidRPr="0075327D" w:rsidR="007532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/данные изъяты/ </w:t>
      </w:r>
      <w:r w:rsidRPr="005446BE" w:rsidR="00726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>Мизиной  С.В</w:t>
      </w:r>
      <w:r w:rsidRPr="005446BE" w:rsidR="001C5D67">
        <w:rPr>
          <w:rFonts w:ascii="Times New Roman" w:hAnsi="Times New Roman" w:cs="Times New Roman"/>
          <w:color w:val="000000" w:themeColor="text1"/>
          <w:sz w:val="28"/>
          <w:szCs w:val="28"/>
        </w:rPr>
        <w:t>. н</w:t>
      </w:r>
      <w:r w:rsidRPr="005446BE" w:rsidR="002B2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имеется,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ходатайство </w:t>
      </w:r>
      <w:r w:rsidRPr="005446BE" w:rsidR="002B2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прекращении уголовного дела за примирением сторон заявлено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добровольно. </w:t>
      </w:r>
    </w:p>
    <w:p w:rsidR="00A56317" w:rsidRPr="005446BE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таких обстоятельствах суд приходит к выводу о том, что все условия, необходимые для освобождения 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Мизиной С.В. </w:t>
      </w:r>
      <w:r w:rsidRPr="005446BE" w:rsidR="001C5D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46BE" w:rsidR="00D874B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уголовной ответственности на основании </w:t>
      </w:r>
      <w:hyperlink r:id="rId12" w:history="1">
        <w:r w:rsidRPr="005446B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76</w:t>
        </w:r>
      </w:hyperlink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подсудим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5446BE" w:rsidR="003E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выполнены</w:t>
      </w:r>
      <w:r w:rsidRPr="005446BE" w:rsidR="00175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имеются </w:t>
      </w:r>
      <w:r w:rsidRPr="005446BE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предусмотренные законом основания для удовлетворения заявленного</w:t>
      </w:r>
      <w:r w:rsidRPr="005446BE" w:rsidR="00A15A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представителем </w:t>
      </w:r>
      <w:r w:rsidRPr="005446BE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</w:t>
      </w:r>
      <w:r w:rsidRPr="005446BE" w:rsidR="00E07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рпевш</w:t>
      </w:r>
      <w:r w:rsidRPr="005446BE" w:rsidR="00A15A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 </w:t>
      </w:r>
      <w:r w:rsidRPr="005446BE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ходатайства </w:t>
      </w:r>
      <w:r w:rsidRPr="005446BE" w:rsidR="00D874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446BE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прекращени</w:t>
      </w:r>
      <w:r w:rsidRPr="005446BE" w:rsidR="003F70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446BE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уголовного дела в связи с примирением сторон.</w:t>
      </w:r>
    </w:p>
    <w:p w:rsidR="00A56317" w:rsidRPr="005446BE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4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репятствий для прекращения уголовного дела, в связи с примирением сторон судом не установлено.</w:t>
      </w:r>
    </w:p>
    <w:p w:rsidR="00A15A7F" w:rsidRPr="005446BE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A15A7F" w:rsidRPr="005446BE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Вопрос о вещественных доказательствах подлежит разрешению в  соответствии со ст. ст. 81, 82 УПК РФ.</w:t>
      </w:r>
    </w:p>
    <w:p w:rsidR="00A15A7F" w:rsidRPr="005446BE" w:rsidP="00497D14">
      <w:pPr>
        <w:tabs>
          <w:tab w:val="left" w:pos="9356"/>
        </w:tabs>
        <w:spacing w:after="0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Меру </w:t>
      </w:r>
      <w:r w:rsidRPr="00544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пресечения </w:t>
      </w:r>
      <w:r w:rsidR="00253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Мизиной С.В. </w:t>
      </w:r>
      <w:r w:rsidRPr="00544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виде подписки о невыезде и надлежащем поведении суд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считает необходимым оставить без изменений до вступления постановления в законную силу.</w:t>
      </w:r>
    </w:p>
    <w:p w:rsidR="00C601ED" w:rsidRPr="005446BE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Процессуальные издержки взысканию с подсудимо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подлежат.</w:t>
      </w:r>
    </w:p>
    <w:p w:rsidR="00866423" w:rsidRPr="005446BE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Pr="005446BE" w:rsidR="00726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76 УК РФ,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5446BE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446BE" w:rsidR="00702D7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446BE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254 УПК РФ,</w:t>
      </w:r>
      <w:r w:rsidRPr="005446BE" w:rsidR="0099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 </w:t>
      </w:r>
      <w:r w:rsidRPr="005446BE" w:rsidR="00DC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</w:p>
    <w:p w:rsidR="00523D39" w:rsidRPr="005446BE" w:rsidP="00497D14">
      <w:pPr>
        <w:tabs>
          <w:tab w:val="left" w:pos="9356"/>
        </w:tabs>
        <w:spacing w:after="0"/>
        <w:ind w:right="-1" w:firstLine="56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6423" w:rsidRPr="005446BE" w:rsidP="00497D14">
      <w:pPr>
        <w:tabs>
          <w:tab w:val="left" w:pos="9356"/>
        </w:tabs>
        <w:spacing w:after="0"/>
        <w:ind w:right="-1" w:firstLine="56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и л:</w:t>
      </w:r>
    </w:p>
    <w:p w:rsidR="00702D75" w:rsidRPr="005446BE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2D75" w:rsidRPr="005446BE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4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Прекрат</w:t>
      </w:r>
      <w:r w:rsidRPr="005446BE" w:rsidR="00CE2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ить уголовное дело по обвинению </w:t>
      </w:r>
      <w:r w:rsidRPr="005446BE" w:rsidR="005446BE">
        <w:rPr>
          <w:rFonts w:ascii="Times New Roman" w:hAnsi="Times New Roman" w:cs="Times New Roman"/>
          <w:color w:val="000000"/>
          <w:sz w:val="28"/>
          <w:szCs w:val="28"/>
        </w:rPr>
        <w:t>Мизиной Светланы Викторовны</w:t>
      </w:r>
      <w:r w:rsidRPr="005446BE" w:rsidR="00544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46BE" w:rsidR="005446BE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преступлений, предусмотренных ч.1 ст. 160, ч.1 ст. 160, ч.1 ст. 160  Уголовного кодекса Российской Федерации</w:t>
      </w:r>
      <w:r w:rsidRPr="00544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основании ст.25 У</w:t>
      </w:r>
      <w:r w:rsidRPr="005446BE" w:rsidR="001C5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головно-процессуального кодекса Российской Федерации</w:t>
      </w:r>
      <w:r w:rsidR="00AF33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44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46BE" w:rsidR="003F70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02D75" w:rsidRPr="005446BE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Освободить </w:t>
      </w:r>
      <w:r w:rsidRPr="005446BE" w:rsidR="005446BE">
        <w:rPr>
          <w:rFonts w:ascii="Times New Roman" w:hAnsi="Times New Roman" w:cs="Times New Roman"/>
          <w:color w:val="000000"/>
          <w:sz w:val="28"/>
          <w:szCs w:val="28"/>
        </w:rPr>
        <w:t>Мизину Светлану Викторовну</w:t>
      </w:r>
      <w:r w:rsidRPr="005446BE" w:rsid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уголовной ответственности, </w:t>
      </w:r>
      <w:r w:rsidRPr="005446BE" w:rsidR="005446BE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предусмотренной ч.1 ст. 160, ч.1 ст. 160, ч.1 ст. 160  Уголовного кодекса Российской Федерации</w:t>
      </w:r>
      <w:r w:rsidRPr="005446BE" w:rsidR="00544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46BE" w:rsidR="00135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ст.76 </w:t>
      </w:r>
      <w:r w:rsidRPr="005446BE" w:rsidR="00632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</w:t>
      </w:r>
      <w:r w:rsidRPr="005446BE" w:rsidR="00455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5446BE" w:rsidR="00632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одекса  Российской Федерации</w:t>
      </w:r>
      <w:r w:rsidRPr="005446BE" w:rsidR="00135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связи с примирением сторон.</w:t>
      </w:r>
      <w:r w:rsidRPr="005446BE" w:rsidR="003F70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446BE" w:rsidRPr="005446BE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4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Меру пресечения</w:t>
      </w:r>
      <w:r w:rsidRPr="005446BE" w:rsidR="003E7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4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Мизиной С.В. в виде подписки о невыезде и надлежащем поведении после вступления постановления в законную силу отменить.</w:t>
      </w:r>
    </w:p>
    <w:p w:rsidR="00AF3388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Вещественные доказательства в виде </w:t>
      </w:r>
      <w:r w:rsidRPr="005446BE">
        <w:rPr>
          <w:rFonts w:ascii="Times New Roman" w:hAnsi="Times New Roman" w:cs="Times New Roman"/>
          <w:sz w:val="28"/>
          <w:szCs w:val="28"/>
        </w:rPr>
        <w:t>фотоиллюстрации смс сообщения на 1 л. формата листа бумаги А</w:t>
      </w:r>
      <w:r w:rsidRPr="005446BE">
        <w:rPr>
          <w:rFonts w:ascii="Times New Roman" w:hAnsi="Times New Roman" w:cs="Times New Roman"/>
          <w:sz w:val="28"/>
          <w:szCs w:val="28"/>
        </w:rPr>
        <w:t>4</w:t>
      </w:r>
      <w:r w:rsidRPr="005446BE">
        <w:rPr>
          <w:rFonts w:ascii="Times New Roman" w:hAnsi="Times New Roman" w:cs="Times New Roman"/>
          <w:sz w:val="28"/>
          <w:szCs w:val="28"/>
        </w:rPr>
        <w:t>; скриншота смс сообщения на 1 л. формата листа бумаги А4; копии выписки из приказа №</w:t>
      </w:r>
      <w:r w:rsidRPr="0075327D" w:rsidR="0075327D">
        <w:rPr>
          <w:rFonts w:ascii="Times New Roman" w:hAnsi="Times New Roman" w:cs="Times New Roman"/>
          <w:bCs/>
          <w:sz w:val="28"/>
          <w:szCs w:val="28"/>
        </w:rPr>
        <w:t xml:space="preserve">/данные изъяты/ </w:t>
      </w:r>
      <w:r w:rsidRPr="005446BE">
        <w:rPr>
          <w:rFonts w:ascii="Times New Roman" w:hAnsi="Times New Roman" w:cs="Times New Roman"/>
          <w:sz w:val="28"/>
          <w:szCs w:val="28"/>
        </w:rPr>
        <w:t xml:space="preserve">от </w:t>
      </w:r>
      <w:r w:rsidRPr="0075327D" w:rsidR="0075327D">
        <w:rPr>
          <w:rFonts w:ascii="Times New Roman" w:hAnsi="Times New Roman" w:cs="Times New Roman"/>
          <w:bCs/>
          <w:sz w:val="28"/>
          <w:szCs w:val="28"/>
        </w:rPr>
        <w:t xml:space="preserve">/данные изъяты/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5446BE">
        <w:rPr>
          <w:rFonts w:ascii="Times New Roman" w:hAnsi="Times New Roman" w:cs="Times New Roman"/>
          <w:sz w:val="28"/>
          <w:szCs w:val="28"/>
        </w:rPr>
        <w:t xml:space="preserve">  на 1 л. формата листа бумаги А4; копии приказа о приеме работника на работу от </w:t>
      </w:r>
      <w:r w:rsidR="0075327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/данные изъяты/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5446BE">
        <w:rPr>
          <w:rFonts w:ascii="Times New Roman" w:hAnsi="Times New Roman" w:cs="Times New Roman"/>
          <w:sz w:val="28"/>
          <w:szCs w:val="28"/>
        </w:rPr>
        <w:t>на 1 л. формата листа бумаги А4; копии приказа о прекращении (расторжении) трудового договора с работником (увольнении) №</w:t>
      </w:r>
      <w:r w:rsidRPr="0075327D" w:rsidR="0075327D">
        <w:rPr>
          <w:rFonts w:ascii="Times New Roman" w:hAnsi="Times New Roman" w:cs="Times New Roman"/>
          <w:bCs/>
          <w:sz w:val="28"/>
          <w:szCs w:val="28"/>
        </w:rPr>
        <w:t xml:space="preserve">/данные изъяты/ </w:t>
      </w:r>
      <w:r w:rsidRPr="005446BE">
        <w:rPr>
          <w:rFonts w:ascii="Times New Roman" w:hAnsi="Times New Roman" w:cs="Times New Roman"/>
          <w:sz w:val="28"/>
          <w:szCs w:val="28"/>
        </w:rPr>
        <w:t xml:space="preserve">от </w:t>
      </w:r>
      <w:r w:rsidRPr="0075327D" w:rsidR="0075327D">
        <w:rPr>
          <w:rFonts w:ascii="Times New Roman" w:hAnsi="Times New Roman" w:cs="Times New Roman"/>
          <w:bCs/>
          <w:sz w:val="28"/>
          <w:szCs w:val="28"/>
        </w:rPr>
        <w:t xml:space="preserve">/данные изъяты/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5446BE">
        <w:rPr>
          <w:rFonts w:ascii="Times New Roman" w:hAnsi="Times New Roman" w:cs="Times New Roman"/>
          <w:sz w:val="28"/>
          <w:szCs w:val="28"/>
        </w:rPr>
        <w:t xml:space="preserve"> на 1 л. формата листа бумаги А</w:t>
      </w:r>
      <w:r w:rsidRPr="005446BE">
        <w:rPr>
          <w:rFonts w:ascii="Times New Roman" w:hAnsi="Times New Roman" w:cs="Times New Roman"/>
          <w:sz w:val="28"/>
          <w:szCs w:val="28"/>
        </w:rPr>
        <w:t>4</w:t>
      </w:r>
      <w:r w:rsidRPr="005446BE">
        <w:rPr>
          <w:rFonts w:ascii="Times New Roman" w:hAnsi="Times New Roman" w:cs="Times New Roman"/>
          <w:sz w:val="28"/>
          <w:szCs w:val="28"/>
        </w:rPr>
        <w:t>; 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446BE">
        <w:rPr>
          <w:rFonts w:ascii="Times New Roman" w:hAnsi="Times New Roman" w:cs="Times New Roman"/>
          <w:sz w:val="28"/>
          <w:szCs w:val="28"/>
        </w:rPr>
        <w:t xml:space="preserve"> договора №</w:t>
      </w:r>
      <w:r w:rsidRPr="0075327D" w:rsidR="0075327D">
        <w:rPr>
          <w:rFonts w:ascii="Times New Roman" w:hAnsi="Times New Roman" w:cs="Times New Roman"/>
          <w:bCs/>
          <w:sz w:val="28"/>
          <w:szCs w:val="28"/>
        </w:rPr>
        <w:t xml:space="preserve">/данные изъяты/ </w:t>
      </w:r>
      <w:r w:rsidRPr="005446BE">
        <w:rPr>
          <w:rFonts w:ascii="Times New Roman" w:hAnsi="Times New Roman" w:cs="Times New Roman"/>
          <w:sz w:val="28"/>
          <w:szCs w:val="28"/>
        </w:rPr>
        <w:t xml:space="preserve"> о полной индивидуальной материальной ответственности от </w:t>
      </w:r>
      <w:r w:rsidRPr="0075327D" w:rsidR="0075327D">
        <w:rPr>
          <w:rFonts w:ascii="Times New Roman" w:hAnsi="Times New Roman" w:cs="Times New Roman"/>
          <w:bCs/>
          <w:sz w:val="28"/>
          <w:szCs w:val="28"/>
        </w:rPr>
        <w:t xml:space="preserve">/данные изъяты/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5446BE">
        <w:rPr>
          <w:rFonts w:ascii="Times New Roman" w:hAnsi="Times New Roman" w:cs="Times New Roman"/>
          <w:sz w:val="28"/>
          <w:szCs w:val="28"/>
        </w:rPr>
        <w:t xml:space="preserve"> на 1 л. формата листа бумаги А4; копии документов учета выдачи денежных средств на 4 л. формата листа бумаги А4; распечатк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446BE">
        <w:rPr>
          <w:rFonts w:ascii="Times New Roman" w:hAnsi="Times New Roman" w:cs="Times New Roman"/>
          <w:sz w:val="28"/>
          <w:szCs w:val="28"/>
        </w:rPr>
        <w:t xml:space="preserve"> из базы ИС-Почтамт Регистратор документов. Пенсия</w:t>
      </w:r>
      <w:r w:rsidRPr="005446BE">
        <w:rPr>
          <w:rFonts w:ascii="Times New Roman" w:hAnsi="Times New Roman" w:cs="Times New Roman"/>
          <w:sz w:val="28"/>
          <w:szCs w:val="28"/>
        </w:rPr>
        <w:t>.</w:t>
      </w:r>
      <w:r w:rsidRPr="005446BE">
        <w:rPr>
          <w:rFonts w:ascii="Times New Roman" w:hAnsi="Times New Roman" w:cs="Times New Roman"/>
          <w:sz w:val="28"/>
          <w:szCs w:val="28"/>
        </w:rPr>
        <w:t xml:space="preserve"> </w:t>
      </w:r>
      <w:r w:rsidRPr="005446BE">
        <w:rPr>
          <w:rFonts w:ascii="Times New Roman" w:hAnsi="Times New Roman" w:cs="Times New Roman"/>
          <w:sz w:val="28"/>
          <w:szCs w:val="28"/>
        </w:rPr>
        <w:t>н</w:t>
      </w:r>
      <w:r w:rsidRPr="005446BE">
        <w:rPr>
          <w:rFonts w:ascii="Times New Roman" w:hAnsi="Times New Roman" w:cs="Times New Roman"/>
          <w:sz w:val="28"/>
          <w:szCs w:val="28"/>
        </w:rPr>
        <w:t>а 5 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446BE">
        <w:rPr>
          <w:rFonts w:ascii="Times New Roman" w:hAnsi="Times New Roman" w:cs="Times New Roman"/>
          <w:sz w:val="28"/>
          <w:szCs w:val="28"/>
        </w:rPr>
        <w:t xml:space="preserve">формата листа бумаги А4; копии </w:t>
      </w:r>
      <w:r w:rsidRPr="005446BE">
        <w:rPr>
          <w:rFonts w:ascii="Times New Roman" w:hAnsi="Times New Roman" w:cs="Times New Roman"/>
          <w:sz w:val="28"/>
          <w:szCs w:val="28"/>
        </w:rPr>
        <w:t>квитанции на 1</w:t>
      </w:r>
      <w:r w:rsidR="00497D14">
        <w:rPr>
          <w:rFonts w:ascii="Times New Roman" w:hAnsi="Times New Roman" w:cs="Times New Roman"/>
          <w:sz w:val="28"/>
          <w:szCs w:val="28"/>
        </w:rPr>
        <w:t xml:space="preserve"> </w:t>
      </w:r>
      <w:r w:rsidRPr="005446B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446BE">
        <w:rPr>
          <w:rFonts w:ascii="Times New Roman" w:hAnsi="Times New Roman" w:cs="Times New Roman"/>
          <w:sz w:val="28"/>
          <w:szCs w:val="28"/>
        </w:rPr>
        <w:t xml:space="preserve"> формата листа бумаги А4; копи</w:t>
      </w:r>
      <w:r w:rsidR="00497D14">
        <w:rPr>
          <w:rFonts w:ascii="Times New Roman" w:hAnsi="Times New Roman" w:cs="Times New Roman"/>
          <w:sz w:val="28"/>
          <w:szCs w:val="28"/>
        </w:rPr>
        <w:t>и</w:t>
      </w:r>
      <w:r w:rsidRPr="005446BE">
        <w:rPr>
          <w:rFonts w:ascii="Times New Roman" w:hAnsi="Times New Roman" w:cs="Times New Roman"/>
          <w:sz w:val="28"/>
          <w:szCs w:val="28"/>
        </w:rPr>
        <w:t xml:space="preserve"> договора о доставке пенсий и иных социальных выплат организацией федеральной почтовой связи на 21 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446BE">
        <w:rPr>
          <w:rFonts w:ascii="Times New Roman" w:hAnsi="Times New Roman" w:cs="Times New Roman"/>
          <w:sz w:val="28"/>
          <w:szCs w:val="28"/>
        </w:rPr>
        <w:t xml:space="preserve"> </w:t>
      </w:r>
      <w:r w:rsidR="00497D14">
        <w:rPr>
          <w:rFonts w:ascii="Times New Roman" w:hAnsi="Times New Roman" w:cs="Times New Roman"/>
          <w:sz w:val="28"/>
          <w:szCs w:val="28"/>
        </w:rPr>
        <w:t>ф</w:t>
      </w:r>
      <w:r w:rsidRPr="005446BE">
        <w:rPr>
          <w:rFonts w:ascii="Times New Roman" w:hAnsi="Times New Roman" w:cs="Times New Roman"/>
          <w:sz w:val="28"/>
          <w:szCs w:val="28"/>
        </w:rPr>
        <w:t>ормата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6BE">
        <w:rPr>
          <w:rFonts w:ascii="Times New Roman" w:hAnsi="Times New Roman" w:cs="Times New Roman"/>
          <w:sz w:val="28"/>
          <w:szCs w:val="28"/>
        </w:rPr>
        <w:t xml:space="preserve">листа бумаги А4; копии платежных поручений на 7 листах формата листа бумаги А4; копии квалификационной характеристики </w:t>
      </w:r>
      <w:r w:rsidRPr="0075327D" w:rsidR="0075327D">
        <w:rPr>
          <w:rFonts w:ascii="Times New Roman" w:hAnsi="Times New Roman" w:cs="Times New Roman"/>
          <w:bCs/>
          <w:sz w:val="28"/>
          <w:szCs w:val="28"/>
        </w:rPr>
        <w:t xml:space="preserve">/данные изъяты/ </w:t>
      </w:r>
      <w:r w:rsidRPr="005446BE">
        <w:rPr>
          <w:rFonts w:ascii="Times New Roman" w:hAnsi="Times New Roman" w:cs="Times New Roman"/>
          <w:sz w:val="28"/>
          <w:szCs w:val="28"/>
        </w:rPr>
        <w:t xml:space="preserve"> №</w:t>
      </w:r>
      <w:r w:rsidRPr="0075327D" w:rsidR="0075327D">
        <w:rPr>
          <w:rFonts w:ascii="Times New Roman" w:hAnsi="Times New Roman" w:cs="Times New Roman"/>
          <w:bCs/>
          <w:sz w:val="28"/>
          <w:szCs w:val="28"/>
        </w:rPr>
        <w:t xml:space="preserve">/данные изъяты/ </w:t>
      </w:r>
      <w:r w:rsidRPr="005446BE">
        <w:rPr>
          <w:rFonts w:ascii="Times New Roman" w:hAnsi="Times New Roman" w:cs="Times New Roman"/>
          <w:sz w:val="28"/>
          <w:szCs w:val="28"/>
        </w:rPr>
        <w:t xml:space="preserve">от </w:t>
      </w:r>
      <w:r w:rsidRPr="0075327D" w:rsidR="0075327D">
        <w:rPr>
          <w:rFonts w:ascii="Times New Roman" w:hAnsi="Times New Roman" w:cs="Times New Roman"/>
          <w:bCs/>
          <w:sz w:val="28"/>
          <w:szCs w:val="28"/>
        </w:rPr>
        <w:t xml:space="preserve">/данные изъяты/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5446BE">
        <w:rPr>
          <w:rFonts w:ascii="Times New Roman" w:hAnsi="Times New Roman" w:cs="Times New Roman"/>
          <w:sz w:val="28"/>
          <w:szCs w:val="28"/>
        </w:rPr>
        <w:t xml:space="preserve"> на 9 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446BE">
        <w:rPr>
          <w:rFonts w:ascii="Times New Roman" w:hAnsi="Times New Roman" w:cs="Times New Roman"/>
          <w:sz w:val="28"/>
          <w:szCs w:val="28"/>
        </w:rPr>
        <w:t xml:space="preserve"> формата листа бумаги А</w:t>
      </w:r>
      <w:r w:rsidRPr="005446BE">
        <w:rPr>
          <w:rFonts w:ascii="Times New Roman" w:hAnsi="Times New Roman" w:cs="Times New Roman"/>
          <w:sz w:val="28"/>
          <w:szCs w:val="28"/>
        </w:rPr>
        <w:t>4</w:t>
      </w:r>
      <w:r w:rsidRPr="005446BE">
        <w:rPr>
          <w:rFonts w:ascii="Times New Roman" w:hAnsi="Times New Roman" w:cs="Times New Roman"/>
          <w:sz w:val="28"/>
          <w:szCs w:val="28"/>
        </w:rPr>
        <w:t xml:space="preserve"> –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оставить при уголовном деле.  </w:t>
      </w:r>
      <w:r w:rsidR="00753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4641" w:rsidRPr="005446BE" w:rsidP="00497D14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апелляционном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порядке в Центральный районный суд города Симферополя в течение десяти суток с момента его </w:t>
      </w:r>
      <w:r w:rsidRPr="005446BE" w:rsidR="00B24664">
        <w:rPr>
          <w:rFonts w:ascii="Times New Roman" w:hAnsi="Times New Roman" w:cs="Times New Roman"/>
          <w:color w:val="000000" w:themeColor="text1"/>
          <w:sz w:val="28"/>
          <w:szCs w:val="28"/>
        </w:rPr>
        <w:t>вынесения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, путем подачи апелляционной жалобы, представления через мирового судью судебного участка №18 Центрального судебного района  г</w:t>
      </w:r>
      <w:r w:rsidRPr="005446BE" w:rsidR="00B1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орода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Симферополь (Центральный район городского округа Симферополя)</w:t>
      </w:r>
      <w:r w:rsidRPr="005446BE" w:rsidR="00B1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4641" w:rsidRPr="005446BE" w:rsidP="00497D14">
      <w:pPr>
        <w:tabs>
          <w:tab w:val="left" w:pos="9356"/>
        </w:tabs>
        <w:autoSpaceDE w:val="0"/>
        <w:autoSpaceDN w:val="0"/>
        <w:adjustRightInd w:val="0"/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6038" w:rsidRPr="005446BE" w:rsidP="00497D14">
      <w:pPr>
        <w:tabs>
          <w:tab w:val="left" w:pos="9356"/>
        </w:tabs>
        <w:autoSpaceDE w:val="0"/>
        <w:autoSpaceDN w:val="0"/>
        <w:adjustRightInd w:val="0"/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                  </w:t>
      </w:r>
      <w:r w:rsidRPr="005446BE" w:rsidR="00430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446BE" w:rsidR="00B1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 w:rsidR="00523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 w:rsidR="00D21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 w:rsidR="00523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 w:rsidR="00762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446BE" w:rsidR="004C3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446BE" w:rsidR="00DC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5446BE" w:rsidR="00792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А.Н. Ляхович</w:t>
      </w:r>
      <w:r w:rsidRPr="005446BE" w:rsidR="00B07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sectPr w:rsidSect="00021C8C">
      <w:pgSz w:w="11906" w:h="16838"/>
      <w:pgMar w:top="1559" w:right="851" w:bottom="1843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0465"/>
    <w:rsid w:val="00006038"/>
    <w:rsid w:val="00007E3A"/>
    <w:rsid w:val="00017AA4"/>
    <w:rsid w:val="00021C8C"/>
    <w:rsid w:val="0005041A"/>
    <w:rsid w:val="00062FC9"/>
    <w:rsid w:val="00067501"/>
    <w:rsid w:val="000950FE"/>
    <w:rsid w:val="000A7F0C"/>
    <w:rsid w:val="000B0441"/>
    <w:rsid w:val="00135F13"/>
    <w:rsid w:val="00145437"/>
    <w:rsid w:val="001749EA"/>
    <w:rsid w:val="0017580B"/>
    <w:rsid w:val="00177C03"/>
    <w:rsid w:val="001A326D"/>
    <w:rsid w:val="001C5D67"/>
    <w:rsid w:val="001D07F8"/>
    <w:rsid w:val="001E65FE"/>
    <w:rsid w:val="001F0A00"/>
    <w:rsid w:val="001F5173"/>
    <w:rsid w:val="00200EC6"/>
    <w:rsid w:val="0021444A"/>
    <w:rsid w:val="00220984"/>
    <w:rsid w:val="0022588B"/>
    <w:rsid w:val="00253C79"/>
    <w:rsid w:val="00255A45"/>
    <w:rsid w:val="00256BDB"/>
    <w:rsid w:val="00265E77"/>
    <w:rsid w:val="00276A28"/>
    <w:rsid w:val="00287F82"/>
    <w:rsid w:val="00295FD0"/>
    <w:rsid w:val="002A6034"/>
    <w:rsid w:val="002B2A32"/>
    <w:rsid w:val="002B7695"/>
    <w:rsid w:val="002E307F"/>
    <w:rsid w:val="002F113A"/>
    <w:rsid w:val="00313DA1"/>
    <w:rsid w:val="00321B0C"/>
    <w:rsid w:val="003549D1"/>
    <w:rsid w:val="00363012"/>
    <w:rsid w:val="003655F0"/>
    <w:rsid w:val="00365BE6"/>
    <w:rsid w:val="0036645D"/>
    <w:rsid w:val="00372D73"/>
    <w:rsid w:val="00383282"/>
    <w:rsid w:val="00386348"/>
    <w:rsid w:val="003A2137"/>
    <w:rsid w:val="003E0BF9"/>
    <w:rsid w:val="003E1FBE"/>
    <w:rsid w:val="003E6C86"/>
    <w:rsid w:val="003E728E"/>
    <w:rsid w:val="003F7085"/>
    <w:rsid w:val="0040322B"/>
    <w:rsid w:val="004308B4"/>
    <w:rsid w:val="00430E5A"/>
    <w:rsid w:val="00434D7E"/>
    <w:rsid w:val="00443D9D"/>
    <w:rsid w:val="0045592C"/>
    <w:rsid w:val="0046076A"/>
    <w:rsid w:val="00461BF4"/>
    <w:rsid w:val="00464130"/>
    <w:rsid w:val="0048614D"/>
    <w:rsid w:val="004918DE"/>
    <w:rsid w:val="00497D14"/>
    <w:rsid w:val="004A1E91"/>
    <w:rsid w:val="004B252C"/>
    <w:rsid w:val="004C3870"/>
    <w:rsid w:val="004C6BB4"/>
    <w:rsid w:val="004F3D9A"/>
    <w:rsid w:val="00515834"/>
    <w:rsid w:val="005239ED"/>
    <w:rsid w:val="00523D39"/>
    <w:rsid w:val="005446BE"/>
    <w:rsid w:val="00547836"/>
    <w:rsid w:val="00547CD3"/>
    <w:rsid w:val="00580525"/>
    <w:rsid w:val="00582D60"/>
    <w:rsid w:val="005C222A"/>
    <w:rsid w:val="005D5559"/>
    <w:rsid w:val="005F04B6"/>
    <w:rsid w:val="005F66F9"/>
    <w:rsid w:val="00616BF5"/>
    <w:rsid w:val="006308E8"/>
    <w:rsid w:val="00632D16"/>
    <w:rsid w:val="00644641"/>
    <w:rsid w:val="00664008"/>
    <w:rsid w:val="006664F9"/>
    <w:rsid w:val="0068346F"/>
    <w:rsid w:val="006A12D0"/>
    <w:rsid w:val="006B05C9"/>
    <w:rsid w:val="006F40EF"/>
    <w:rsid w:val="007004E2"/>
    <w:rsid w:val="00702D75"/>
    <w:rsid w:val="007057B3"/>
    <w:rsid w:val="0071761F"/>
    <w:rsid w:val="00722170"/>
    <w:rsid w:val="00726AC6"/>
    <w:rsid w:val="0073384A"/>
    <w:rsid w:val="0075327D"/>
    <w:rsid w:val="007624AA"/>
    <w:rsid w:val="0078072D"/>
    <w:rsid w:val="00787C00"/>
    <w:rsid w:val="00792A71"/>
    <w:rsid w:val="0079461E"/>
    <w:rsid w:val="007C0E22"/>
    <w:rsid w:val="007E4623"/>
    <w:rsid w:val="007F2AD9"/>
    <w:rsid w:val="00815304"/>
    <w:rsid w:val="0082320B"/>
    <w:rsid w:val="00823EA9"/>
    <w:rsid w:val="00840619"/>
    <w:rsid w:val="00861AFE"/>
    <w:rsid w:val="0086361E"/>
    <w:rsid w:val="00866423"/>
    <w:rsid w:val="0087169D"/>
    <w:rsid w:val="00874BAA"/>
    <w:rsid w:val="0088511A"/>
    <w:rsid w:val="008D4902"/>
    <w:rsid w:val="008E3A76"/>
    <w:rsid w:val="008F7697"/>
    <w:rsid w:val="00912530"/>
    <w:rsid w:val="009419DB"/>
    <w:rsid w:val="00960CEA"/>
    <w:rsid w:val="00991486"/>
    <w:rsid w:val="009C120F"/>
    <w:rsid w:val="009E0B63"/>
    <w:rsid w:val="00A04B5A"/>
    <w:rsid w:val="00A06CE6"/>
    <w:rsid w:val="00A15A7F"/>
    <w:rsid w:val="00A42D32"/>
    <w:rsid w:val="00A47DC9"/>
    <w:rsid w:val="00A50A3A"/>
    <w:rsid w:val="00A56317"/>
    <w:rsid w:val="00AB0A54"/>
    <w:rsid w:val="00AD7ABF"/>
    <w:rsid w:val="00AE2053"/>
    <w:rsid w:val="00AF3388"/>
    <w:rsid w:val="00AF59DD"/>
    <w:rsid w:val="00B002E9"/>
    <w:rsid w:val="00B01CA7"/>
    <w:rsid w:val="00B07224"/>
    <w:rsid w:val="00B11099"/>
    <w:rsid w:val="00B11D83"/>
    <w:rsid w:val="00B15A18"/>
    <w:rsid w:val="00B24664"/>
    <w:rsid w:val="00B4091D"/>
    <w:rsid w:val="00B4394E"/>
    <w:rsid w:val="00B46B47"/>
    <w:rsid w:val="00B5070D"/>
    <w:rsid w:val="00BA19EC"/>
    <w:rsid w:val="00BA54D0"/>
    <w:rsid w:val="00BE5D3B"/>
    <w:rsid w:val="00BF4AE5"/>
    <w:rsid w:val="00C0207C"/>
    <w:rsid w:val="00C23A16"/>
    <w:rsid w:val="00C263B3"/>
    <w:rsid w:val="00C3772F"/>
    <w:rsid w:val="00C451CD"/>
    <w:rsid w:val="00C601ED"/>
    <w:rsid w:val="00C67330"/>
    <w:rsid w:val="00C77A41"/>
    <w:rsid w:val="00CC447F"/>
    <w:rsid w:val="00CC5877"/>
    <w:rsid w:val="00CC64C3"/>
    <w:rsid w:val="00CD0137"/>
    <w:rsid w:val="00CE2D12"/>
    <w:rsid w:val="00CE5088"/>
    <w:rsid w:val="00CE5DBB"/>
    <w:rsid w:val="00CE7046"/>
    <w:rsid w:val="00D21ABC"/>
    <w:rsid w:val="00D36532"/>
    <w:rsid w:val="00D55105"/>
    <w:rsid w:val="00D664CC"/>
    <w:rsid w:val="00D84D7E"/>
    <w:rsid w:val="00D86B91"/>
    <w:rsid w:val="00D874BB"/>
    <w:rsid w:val="00D95267"/>
    <w:rsid w:val="00DB2AF9"/>
    <w:rsid w:val="00DC2C65"/>
    <w:rsid w:val="00DC3BCA"/>
    <w:rsid w:val="00DC3FE5"/>
    <w:rsid w:val="00DD4EA1"/>
    <w:rsid w:val="00DE1DA6"/>
    <w:rsid w:val="00DE4872"/>
    <w:rsid w:val="00DE72C8"/>
    <w:rsid w:val="00E01D1D"/>
    <w:rsid w:val="00E07118"/>
    <w:rsid w:val="00E154F4"/>
    <w:rsid w:val="00E257C0"/>
    <w:rsid w:val="00E277DC"/>
    <w:rsid w:val="00E27EE0"/>
    <w:rsid w:val="00E34468"/>
    <w:rsid w:val="00E60EA5"/>
    <w:rsid w:val="00E71F69"/>
    <w:rsid w:val="00E81D8B"/>
    <w:rsid w:val="00E82106"/>
    <w:rsid w:val="00E963A2"/>
    <w:rsid w:val="00E977DE"/>
    <w:rsid w:val="00EC4E4D"/>
    <w:rsid w:val="00EF45AA"/>
    <w:rsid w:val="00F3105C"/>
    <w:rsid w:val="00F42D61"/>
    <w:rsid w:val="00F62554"/>
    <w:rsid w:val="00F637BE"/>
    <w:rsid w:val="00F672B4"/>
    <w:rsid w:val="00F72676"/>
    <w:rsid w:val="00F72B7B"/>
    <w:rsid w:val="00F83A11"/>
    <w:rsid w:val="00F85534"/>
    <w:rsid w:val="00FB1DF8"/>
    <w:rsid w:val="00FB74F6"/>
    <w:rsid w:val="00FC688F"/>
    <w:rsid w:val="00FE45CE"/>
    <w:rsid w:val="00FE5145"/>
    <w:rsid w:val="00FE73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paragraph" w:customStyle="1" w:styleId="msoclassa7">
    <w:name w:val="msoclassa7"/>
    <w:basedOn w:val="Normal"/>
    <w:rsid w:val="00C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7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65C6DDAD5565EC708F8FACA4FCAE201DC897F7AC48A47A6B0AC71A2A08D10D592B315F7150F4437B642A5227B4DD299B680240795K6UEM" TargetMode="External" /><Relationship Id="rId11" Type="http://schemas.openxmlformats.org/officeDocument/2006/relationships/hyperlink" Target="consultantplus://offline/ref=765C6DDAD5565EC708F8FACA4FCAE201DC897F7AC48A47A6B0AC71A2A08D10D592B315F3100A4C65E20DA47E3D19C19BB6802606896C44E4K8U5M" TargetMode="External" /><Relationship Id="rId12" Type="http://schemas.openxmlformats.org/officeDocument/2006/relationships/hyperlink" Target="consultantplus://offline/ref=71607743CC4F57DD95F92E9B5CB4C3518359971B3E0CC4F5F54FE2B958372DA217428DA2234450A4768B0E0E80FD93858308E251EDADBAB8M9s5J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B5610FF1BBC9A1387FE2731D88E641A785A123D609AD401AE22969CF6AEC27B488B2BA1D2AC8235ECE26FEA2C83B213565FBE2A6DFA50F9qCp3M" TargetMode="External" /><Relationship Id="rId6" Type="http://schemas.openxmlformats.org/officeDocument/2006/relationships/hyperlink" Target="consultantplus://offline/ref=5B5610FF1BBC9A1387FE2731D88E641A7D5F163A6392D401AE22969CF6AEC27B488B2BA1D2AE8734EBE26FEA2C83B213565FBE2A6DFA50F9qCp3M" TargetMode="External" /><Relationship Id="rId7" Type="http://schemas.openxmlformats.org/officeDocument/2006/relationships/hyperlink" Target="consultantplus://offline/ref=4DA70B0CF32762BFD1E192547160DA4382F2CBFB1540A80D2B5F6FDE69F976A909416B2145954B4357301ACC0844C3559684BB04AB2AD0C6nAO9H" TargetMode="External" /><Relationship Id="rId8" Type="http://schemas.openxmlformats.org/officeDocument/2006/relationships/hyperlink" Target="consultantplus://offline/ref=4DA70B0CF32762BFD1E192547160DA4387F7CFFC1648A80D2B5F6FDE69F976A909416B2145974E4250301ACC0844C3559684BB04AB2AD0C6nAO9H" TargetMode="External" /><Relationship Id="rId9" Type="http://schemas.openxmlformats.org/officeDocument/2006/relationships/hyperlink" Target="consultantplus://offline/ref=765C6DDAD5565EC708F8FACA4FCAE201DC897F7AC48A47A6B0AC71A2A08D10D592B315F7150E4437B642A5227B4DD299B680240795K6UE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2E1C-005C-4FCC-8253-D89591716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