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5E0A" w:rsidP="00736EC4">
      <w:pPr>
        <w:spacing w:after="0" w:line="240" w:lineRule="auto"/>
        <w:ind w:right="283" w:firstLine="56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="00736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02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2A4D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6E26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02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022382" w:rsidR="0099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 w:rsidR="002A4D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/2020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736EC4" w:rsidP="00736EC4">
      <w:pPr>
        <w:spacing w:after="0" w:line="240" w:lineRule="auto"/>
        <w:ind w:right="283" w:firstLine="56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B07224" w:rsidRPr="00022382" w:rsidP="00736EC4">
      <w:pPr>
        <w:spacing w:after="0" w:line="240" w:lineRule="auto"/>
        <w:ind w:right="283" w:firstLine="568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</w:t>
      </w:r>
      <w:r w:rsidRPr="000223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</w:t>
      </w:r>
    </w:p>
    <w:p w:rsidR="00B07224" w:rsidRPr="00022382" w:rsidP="00736EC4">
      <w:pPr>
        <w:spacing w:after="0" w:line="240" w:lineRule="auto"/>
        <w:ind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 </w:t>
      </w:r>
      <w:r w:rsidRPr="00022382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 И Г О В О Р </w:t>
      </w:r>
    </w:p>
    <w:p w:rsidR="00736EC4" w:rsidP="00736EC4">
      <w:pPr>
        <w:spacing w:after="0" w:line="240" w:lineRule="auto"/>
        <w:ind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именем Российской Федерации  </w:t>
      </w:r>
    </w:p>
    <w:p w:rsidR="00076521" w:rsidRPr="00022382" w:rsidP="00736EC4">
      <w:pPr>
        <w:spacing w:after="0" w:line="240" w:lineRule="auto"/>
        <w:ind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17D61" w:rsidRPr="00022382" w:rsidP="00736EC4">
      <w:pPr>
        <w:spacing w:after="0" w:line="240" w:lineRule="auto"/>
        <w:ind w:right="283" w:firstLine="5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</w:t>
      </w:r>
    </w:p>
    <w:p w:rsidR="00E17D61" w:rsidRPr="00022382" w:rsidP="00736EC4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 сентября </w:t>
      </w:r>
      <w:r w:rsidR="0085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2020 </w:t>
      </w:r>
      <w:r w:rsidRPr="0002238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</w:t>
      </w:r>
      <w:r w:rsidRPr="0002238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02238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02238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</w:t>
      </w:r>
      <w:r w:rsidR="00DE3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гор. Симферополь</w:t>
      </w:r>
    </w:p>
    <w:p w:rsidR="006E269E" w:rsidP="00736EC4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 w:rsidR="0085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Ляхович А.Н</w:t>
      </w:r>
      <w:r w:rsidRPr="00F26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r w:rsidRPr="00F26E7C" w:rsidR="00F26E7C">
        <w:rPr>
          <w:rFonts w:ascii="Times New Roman" w:hAnsi="Times New Roman" w:cs="Times New Roman"/>
          <w:color w:val="000000" w:themeColor="text1"/>
          <w:sz w:val="28"/>
          <w:szCs w:val="28"/>
        </w:rPr>
        <w:t>при ведении протокола судебного заседания и аудиопротоколирования секретарем судебного заседания –</w:t>
      </w:r>
      <w:r w:rsidR="0085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Зайцевой М.В.,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с участием государственн</w:t>
      </w:r>
      <w:r w:rsidR="009E5E0A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022382" w:rsidR="00423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 w:rsidR="009E5E0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9E5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старшего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помощник</w:t>
      </w:r>
      <w:r w:rsidR="009E5E0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прокурора Цент</w:t>
      </w:r>
      <w:r w:rsidR="0085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рального района г. </w:t>
      </w:r>
      <w:r w:rsidRPr="001B7AF3" w:rsidR="008575DB">
        <w:rPr>
          <w:rFonts w:ascii="Times New Roman" w:hAnsi="Times New Roman" w:cs="Times New Roman"/>
          <w:color w:val="000000" w:themeColor="text1"/>
          <w:sz w:val="28"/>
          <w:szCs w:val="28"/>
        </w:rPr>
        <w:t>Симферополя</w:t>
      </w:r>
      <w:r w:rsidRPr="001B7AF3" w:rsidR="001B7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Виноградова С.В.</w:t>
      </w:r>
      <w:r w:rsidRPr="001B7AF3" w:rsidR="001B7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потерпевшей – </w:t>
      </w:r>
      <w:r w:rsidRPr="00E00755" w:rsidR="00E007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B7AF3">
        <w:rPr>
          <w:rFonts w:ascii="Times New Roman" w:hAnsi="Times New Roman" w:cs="Times New Roman"/>
          <w:color w:val="000000" w:themeColor="text1"/>
          <w:sz w:val="28"/>
          <w:szCs w:val="28"/>
        </w:rPr>
        <w:t>защитник</w:t>
      </w:r>
      <w:r w:rsidRPr="001B7AF3" w:rsidR="004232E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B7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адвоката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Герасимовской Н.Н.,</w:t>
      </w:r>
      <w:r w:rsidR="00857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представившей удостоверение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E00755" w:rsidR="00E007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</w:t>
      </w:r>
      <w:r w:rsidRPr="00E00755" w:rsidR="00E007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</w:t>
      </w:r>
      <w:r w:rsidRPr="00E00755" w:rsidR="00E007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00755" w:rsidR="00E007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00755" w:rsidR="00E007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E00755" w:rsidR="00E007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00755" w:rsidR="00E007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00755" w:rsidR="00E007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575DB">
        <w:rPr>
          <w:rFonts w:ascii="Times New Roman" w:hAnsi="Times New Roman" w:cs="Times New Roman"/>
          <w:color w:val="000000" w:themeColor="text1"/>
          <w:sz w:val="28"/>
          <w:szCs w:val="28"/>
        </w:rPr>
        <w:t>,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9E5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Кудрявцева А.В., </w:t>
      </w:r>
    </w:p>
    <w:p w:rsidR="006E269E" w:rsidP="006E269E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открытом судебном заседании</w:t>
      </w:r>
      <w:r w:rsidR="00F26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помещении судебного участка (г. Симферополь, ул. Крымских Партизан №3-а)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уголовное дело по обвинению: </w:t>
      </w:r>
    </w:p>
    <w:p w:rsidR="00F90C7E" w:rsidP="00E00755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Кудрявцева Алексея Виленовича, </w:t>
      </w:r>
      <w:r w:rsidRPr="00E00755" w:rsidR="00E007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E269E" w:rsidRPr="00022382" w:rsidP="00736EC4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арегистрированно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проживающе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r w:rsidRPr="00E00755" w:rsidR="00E007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00755" w:rsidR="00E007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608A5" w:rsidP="001608A5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="006E269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6E269E">
        <w:rPr>
          <w:rFonts w:ascii="Times New Roman" w:hAnsi="Times New Roman" w:cs="Times New Roman"/>
          <w:color w:val="000000" w:themeColor="text1"/>
          <w:sz w:val="28"/>
          <w:szCs w:val="28"/>
        </w:rPr>
        <w:t>ых ч.1 ст. 159, ч.1 ст. 159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Pr="00022382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022382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022382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608A5" w:rsidP="001608A5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08A5" w:rsidP="001608A5">
      <w:pPr>
        <w:spacing w:after="0"/>
        <w:ind w:right="283" w:firstLine="568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1608A5" w:rsidP="001608A5">
      <w:pPr>
        <w:spacing w:after="0"/>
        <w:ind w:right="283" w:firstLine="568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1608A5" w:rsidP="001608A5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Кудрявцев А.В. </w:t>
      </w:r>
      <w:r w:rsidRPr="00E05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совершил мошенничество, то есть </w:t>
      </w:r>
      <w:r w:rsidRPr="00C20307">
        <w:rPr>
          <w:rFonts w:ascii="Times New Roman" w:hAnsi="Times New Roman" w:cs="Times New Roman"/>
          <w:color w:val="000000" w:themeColor="text1"/>
          <w:sz w:val="28"/>
          <w:szCs w:val="28"/>
        </w:rPr>
        <w:t>хищение</w:t>
      </w:r>
      <w:r w:rsidRPr="00E05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чужого имущества путем обмана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</w:t>
      </w:r>
      <w:r w:rsidRPr="00E05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608A5" w:rsidP="001608A5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Так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Кудрявцев А.В. примерно в </w:t>
      </w:r>
      <w:r w:rsidRPr="00E00755" w:rsidR="00E007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00755" w:rsidR="00E007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0755" w:rsidR="00E007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00755" w:rsidR="00E007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реализуя свой преступный умысел, направленный на завладение чужим имуществом путем обмана, в ходе разговора со своей знакомой </w:t>
      </w:r>
      <w:r w:rsidRPr="00E00755" w:rsidR="00E007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пользуясь доверием, попросил последнюю сдать в комиссионный магазин принадлежащую ей швейную машинку </w:t>
      </w:r>
      <w:r w:rsidRPr="00E00755" w:rsidR="00E007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денежные средства передать ему, при этом введя </w:t>
      </w:r>
      <w:r w:rsidRPr="00E00755" w:rsidR="00E007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00755" w:rsidR="00E007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заблуждение о реальности своих намерений выкупить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указанную  швейную машинку из комиссионного магазина и вернуть ей, </w:t>
      </w:r>
      <w:r w:rsidRPr="00E00755" w:rsidR="00E007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</w:t>
      </w:r>
      <w:r w:rsidRPr="00E00755" w:rsidR="00E007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изъяты/</w:t>
      </w:r>
      <w:r w:rsidR="00E007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Кудрявцев А.В. примерно в </w:t>
      </w:r>
      <w:r w:rsidRPr="00E00755" w:rsidR="00E007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находясь по адресу:</w:t>
      </w:r>
      <w:r w:rsidR="00F41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0755" w:rsidR="00E007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продолжая реализовывать свой преступный умысел, направленный на хищение денежных средств путем обмана, из корыстных побуждений с целью личного обогащения, незаконно завладев швейной машинкой </w:t>
      </w:r>
      <w:r w:rsidRPr="00E00755" w:rsidR="00E007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сдал ее в комиссионный магазин «</w:t>
      </w:r>
      <w:r w:rsidRPr="00E00755" w:rsidR="00E007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00755" w:rsidR="00E007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расположенный по адресу: </w:t>
      </w:r>
      <w:r w:rsidRPr="00E00755" w:rsidR="00E007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</w:t>
      </w:r>
      <w:r w:rsidRPr="00E00755" w:rsidR="00E007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81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денежное вознаграждение в размере</w:t>
      </w:r>
      <w:r w:rsidR="00E007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0755" w:rsidR="00E007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00755" w:rsidR="00E007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рублей, с места совершения преступления скрылся и денежными средствами распорядился по своему усмотрению, причинив </w:t>
      </w:r>
      <w:r w:rsidRPr="00E00755" w:rsidR="00E007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00755" w:rsidR="00E007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незначительный материальный ущерб на сумму </w:t>
      </w:r>
      <w:r w:rsidRPr="00E00755" w:rsidR="00E007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00755" w:rsidR="00E007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1608A5" w:rsidRPr="00C20307" w:rsidP="001608A5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 же, примерно в </w:t>
      </w:r>
      <w:r w:rsidRPr="00E00755" w:rsidR="00E007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00755" w:rsidR="00E007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0755" w:rsidR="00E007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00755" w:rsidR="00E007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1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реализуя свой преступный умысел, направленный на завладение чужим имуществом путем обмана,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корыстных побуждений с целью личного обогащения, </w:t>
      </w:r>
      <w:r w:rsidRPr="00381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разговора со своей знакомой </w:t>
      </w:r>
      <w:r w:rsidRPr="00E00755" w:rsidR="00E007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381632">
        <w:rPr>
          <w:rFonts w:ascii="Times New Roman" w:hAnsi="Times New Roman" w:cs="Times New Roman"/>
          <w:color w:val="000000" w:themeColor="text1"/>
          <w:sz w:val="28"/>
          <w:szCs w:val="28"/>
        </w:rPr>
        <w:t>, пользуясь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</w:t>
      </w:r>
      <w:r w:rsidRPr="00381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доверием, попросил последнюю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передать ему денежные средства для выкупа принадлежащей ей и ранее сданной в комиссионный магазин швейной машинки</w:t>
      </w:r>
      <w:r w:rsidRPr="00381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0755" w:rsidR="00E007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при этом введя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0755" w:rsidR="00E007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</w:t>
      </w:r>
      <w:r w:rsidRPr="00E00755" w:rsidR="00E007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данные изъяты/</w:t>
      </w:r>
      <w:r w:rsidRPr="00E00755" w:rsidR="00E007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1632">
        <w:rPr>
          <w:rFonts w:ascii="Times New Roman" w:hAnsi="Times New Roman" w:cs="Times New Roman"/>
          <w:color w:val="000000" w:themeColor="text1"/>
          <w:sz w:val="28"/>
          <w:szCs w:val="28"/>
        </w:rPr>
        <w:t>в заблуждение о реальност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своих намерений, </w:t>
      </w:r>
      <w:r w:rsidRPr="00E00755" w:rsidR="00E007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00755" w:rsidR="00E007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Кудрявцев А.В. примерно в </w:t>
      </w:r>
      <w:r w:rsidRPr="00E00755" w:rsidR="00E007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381632">
        <w:rPr>
          <w:rFonts w:ascii="Times New Roman" w:hAnsi="Times New Roman" w:cs="Times New Roman"/>
          <w:color w:val="000000" w:themeColor="text1"/>
          <w:sz w:val="28"/>
          <w:szCs w:val="28"/>
        </w:rPr>
        <w:t>, находясь по адресу: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0755" w:rsidR="00E007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381632">
        <w:rPr>
          <w:rFonts w:ascii="Times New Roman" w:hAnsi="Times New Roman" w:cs="Times New Roman"/>
          <w:color w:val="000000" w:themeColor="text1"/>
          <w:sz w:val="28"/>
          <w:szCs w:val="28"/>
        </w:rPr>
        <w:t>, продолжая реализовывать свой преступный умысел, направленный на хищение денежных средств путем обмана, из корыстных побуждений с целью личного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обогащения, незаконно завладев денежными средствами </w:t>
      </w:r>
      <w:r w:rsidRPr="00381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размере </w:t>
      </w:r>
      <w:r w:rsidRPr="00E00755" w:rsidR="00E007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00755" w:rsidR="00E007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1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с места совершения преступления скрылся и денежными средствами распорядился по</w:t>
      </w:r>
      <w:r w:rsidRPr="00381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своему усмотрению, причини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тем самым </w:t>
      </w:r>
      <w:r w:rsidRPr="00E00755" w:rsidR="00E007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00755" w:rsidR="00E007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1632">
        <w:rPr>
          <w:rFonts w:ascii="Times New Roman" w:hAnsi="Times New Roman" w:cs="Times New Roman"/>
          <w:color w:val="000000" w:themeColor="text1"/>
          <w:sz w:val="28"/>
          <w:szCs w:val="28"/>
        </w:rPr>
        <w:t>незначительн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ый материальный ущерб на сумму </w:t>
      </w:r>
      <w:r w:rsidRPr="00E00755" w:rsidR="00E007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00755" w:rsidR="00E007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1632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F41D08" w:rsidP="00736EC4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ый Кудрявцев А.В. </w:t>
      </w:r>
      <w:r w:rsidR="00722D91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 согласилс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722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 w:rsidR="00FE6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предъявленным обвинением в полном объеме, не оспаривал доказательства </w:t>
      </w:r>
      <w:r w:rsidRPr="00022382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своей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вины, собранные </w:t>
      </w:r>
      <w:r w:rsidRPr="00022382" w:rsidR="00764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</w:t>
      </w:r>
      <w:r w:rsidRPr="00022382" w:rsidR="007645A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 w:rsidR="007645AC">
        <w:rPr>
          <w:rFonts w:ascii="Times New Roman" w:hAnsi="Times New Roman" w:cs="Times New Roman"/>
          <w:color w:val="000000" w:themeColor="text1"/>
          <w:sz w:val="28"/>
          <w:szCs w:val="28"/>
        </w:rPr>
        <w:t>расследования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подтвердил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ранее заявленное при ознакомлении с материалами уголовного дела</w:t>
      </w:r>
      <w:r w:rsidRPr="00022382" w:rsidR="00170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ходатайство о применении особого порядка принятия судебного решения. </w:t>
      </w:r>
    </w:p>
    <w:p w:rsidR="00F41D08" w:rsidP="00736EC4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подсудим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022382" w:rsidR="00E17D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 вину в совершенном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преступлении признал полностью, </w:t>
      </w:r>
      <w:r w:rsidR="004264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содеянном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чистосердечно раскаивал</w:t>
      </w:r>
      <w:r w:rsidR="00722D9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, доказательств</w:t>
      </w:r>
      <w:r w:rsidRPr="00022382" w:rsidR="00E17D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собранные по делу в обоснование предъявленного обвинения, не оспаривал</w:t>
      </w:r>
      <w:r w:rsidR="00DD761B">
        <w:rPr>
          <w:rFonts w:ascii="Times New Roman" w:hAnsi="Times New Roman" w:cs="Times New Roman"/>
          <w:color w:val="000000" w:themeColor="text1"/>
          <w:sz w:val="28"/>
          <w:szCs w:val="28"/>
        </w:rPr>
        <w:t>, пояснив, что причиненный потерпевшей ущерб он возместил в полном объеме, принес извинения последней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B7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41D08" w:rsidP="00736EC4">
      <w:pPr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Заявленное ходатайство подсудим</w:t>
      </w:r>
      <w:r w:rsidR="009F1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ым </w:t>
      </w:r>
      <w:r w:rsidRP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поддержано в судебном заседании е</w:t>
      </w:r>
      <w:r w:rsidR="009F1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защитником – адвокатом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Герасимовской Н.Н.</w:t>
      </w:r>
    </w:p>
    <w:p w:rsidR="00F41D08" w:rsidP="00F41D08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02238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сударственный </w:t>
      </w:r>
      <w:r w:rsidRPr="00384CF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обвинитель </w:t>
      </w:r>
      <w:r w:rsidRPr="00384CF2">
        <w:rPr>
          <w:rFonts w:ascii="Times New Roman" w:hAnsi="Times New Roman" w:cs="Times New Roman"/>
          <w:color w:val="000000" w:themeColor="text1"/>
          <w:sz w:val="28"/>
          <w:szCs w:val="28"/>
        </w:rPr>
        <w:t>Виноградов С.В.</w:t>
      </w:r>
      <w:r w:rsidRPr="00384CF2" w:rsidR="001B7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4CF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Pr="0002238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>возражал против постановления приговора без проведения судебного разбирательства.</w:t>
      </w:r>
    </w:p>
    <w:p w:rsidR="0055290C" w:rsidP="0055290C">
      <w:pPr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5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Потерпевш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ая </w:t>
      </w:r>
      <w:r w:rsidRPr="00E00755" w:rsidR="00E007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E00755" w:rsidR="00E007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15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судебном заседании также не возражал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15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против рассмотрения дела в особом порядке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15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66120" w:rsidRPr="00022382" w:rsidP="005529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Учитывая, что от государственного обвинителя,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потерпевшей и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защитника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не поступило возражений против заявленного подсудим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860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ходатайства, </w:t>
      </w:r>
      <w:r w:rsidR="00860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ходатайство </w:t>
      </w:r>
      <w:r w:rsidR="00860F7B">
        <w:rPr>
          <w:rFonts w:ascii="Times New Roman" w:hAnsi="Times New Roman" w:cs="Times New Roman"/>
          <w:color w:val="000000" w:themeColor="text1"/>
          <w:sz w:val="28"/>
          <w:szCs w:val="28"/>
        </w:rPr>
        <w:t>последн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="00860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заявлено в присутствии защитника в период, установленный </w:t>
      </w:r>
      <w:hyperlink r:id="rId5" w:history="1">
        <w:r w:rsidRPr="00022382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315 УПК РФ</w:t>
        </w:r>
      </w:hyperlink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, основания для прекращения уголовного дела отсутствуют, и наказание за преступлени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, в совершении котор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обвиняется</w:t>
      </w:r>
      <w:r w:rsidRPr="00022382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>Кудрявцев А.В.,</w:t>
      </w:r>
      <w:r w:rsidR="005D62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превышает 10 лет лишения свободы, суд считает возможным принять судебное решение в особом порядке, предусмотренном главой 40 УПК РФ. </w:t>
      </w:r>
    </w:p>
    <w:p w:rsidR="00866120" w:rsidRPr="00022382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Суд приходит к выводу, ч</w:t>
      </w:r>
      <w:r w:rsidR="005D62AA">
        <w:rPr>
          <w:rFonts w:ascii="Times New Roman" w:hAnsi="Times New Roman" w:cs="Times New Roman"/>
          <w:color w:val="000000" w:themeColor="text1"/>
          <w:sz w:val="28"/>
          <w:szCs w:val="28"/>
        </w:rPr>
        <w:t>то обвинение, с которым согласилс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22382" w:rsidR="00DB4D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одсудим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обоснованно, подтверждается доказательствами, собранными по уголовному делу, поэтому по делу должен быть постановлен обвинительный приговор и назначено наказание с соблюдением требований ч. 5 </w:t>
      </w:r>
      <w:hyperlink r:id="rId6" w:history="1">
        <w:r w:rsidRPr="0002238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</w:t>
        </w:r>
        <w:r w:rsidRPr="00022382" w:rsidR="00FE68B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022382">
          <w:rPr>
            <w:rFonts w:ascii="Times New Roman" w:hAnsi="Times New Roman" w:cs="Times New Roman"/>
            <w:color w:val="000000" w:themeColor="text1"/>
            <w:sz w:val="28"/>
            <w:szCs w:val="28"/>
          </w:rPr>
          <w:t>62 УК РФ</w:t>
        </w:r>
      </w:hyperlink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совершенное преступление. </w:t>
      </w:r>
    </w:p>
    <w:p w:rsidR="0055290C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Умышленные действия подсудимо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 Кудрявцева А.В. </w:t>
      </w:r>
      <w:r w:rsidRPr="00022382" w:rsidR="00E17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</w:t>
      </w:r>
      <w:r w:rsidRPr="0002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квалифицирует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55290C" w:rsidP="0055290C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9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55290C" w:rsidR="00836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</w:t>
      </w:r>
      <w:r w:rsidRPr="005529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ч.1 с</w:t>
      </w:r>
      <w:r w:rsidRPr="0055290C" w:rsidR="00836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т. </w:t>
      </w:r>
      <w:r w:rsidRPr="005529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159 </w:t>
      </w:r>
      <w:r w:rsidRPr="0055290C" w:rsidR="00836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 РФ</w:t>
      </w:r>
      <w:r w:rsidRPr="005529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эпизоду от </w:t>
      </w:r>
      <w:r w:rsidRPr="00E00755" w:rsidR="00E007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5529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55290C" w:rsidR="00836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55290C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Pr="00552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мошенничество, то есть </w:t>
      </w:r>
      <w:hyperlink r:id="rId7" w:history="1">
        <w:r w:rsidRPr="0055290C">
          <w:rPr>
            <w:rFonts w:ascii="Times New Roman" w:hAnsi="Times New Roman" w:cs="Times New Roman"/>
            <w:color w:val="000000" w:themeColor="text1"/>
            <w:sz w:val="28"/>
            <w:szCs w:val="28"/>
          </w:rPr>
          <w:t>хищение</w:t>
        </w:r>
      </w:hyperlink>
      <w:r w:rsidRPr="00552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чужого имущества путем </w:t>
      </w:r>
      <w:hyperlink r:id="rId8" w:history="1">
        <w:r w:rsidRPr="0055290C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обмана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5290C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9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 по ч.1 ст. 159 УК РФ (по эпизоду от </w:t>
      </w:r>
      <w:r w:rsidRPr="00E00755" w:rsidR="00E007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5529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Pr="00552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мошенничество, то есть </w:t>
      </w:r>
      <w:hyperlink r:id="rId7" w:history="1">
        <w:r w:rsidRPr="0055290C">
          <w:rPr>
            <w:rFonts w:ascii="Times New Roman" w:hAnsi="Times New Roman" w:cs="Times New Roman"/>
            <w:color w:val="000000" w:themeColor="text1"/>
            <w:sz w:val="28"/>
            <w:szCs w:val="28"/>
          </w:rPr>
          <w:t>хищение</w:t>
        </w:r>
      </w:hyperlink>
      <w:r w:rsidRPr="00552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чужого имущества путем </w:t>
      </w:r>
      <w:hyperlink r:id="rId8" w:history="1">
        <w:r w:rsidRPr="0055290C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обмана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6F25" w:rsidRPr="00022382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Решая вопрос о психическом состоянии подсудимо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Кудрявцева А.В., </w:t>
      </w:r>
      <w:r w:rsidRPr="00022382" w:rsidR="00E0766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суда не возникло сомнений </w:t>
      </w:r>
      <w:r w:rsidRPr="00022382" w:rsidR="00223AEC">
        <w:rPr>
          <w:rFonts w:ascii="Times New Roman" w:hAnsi="Times New Roman" w:cs="Times New Roman"/>
          <w:color w:val="000000" w:themeColor="text1"/>
          <w:sz w:val="28"/>
          <w:szCs w:val="28"/>
        </w:rPr>
        <w:t>относительно е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вменяемости или способности осознавать фактический характер и общественную опасность своих действий либо руководить ими, данный вывод суда подтверждается материалами дела и поведением подсудимо</w:t>
      </w:r>
      <w:r w:rsidR="0055290C">
        <w:rPr>
          <w:rFonts w:ascii="Times New Roman" w:hAnsi="Times New Roman" w:cs="Times New Roman"/>
          <w:color w:val="000000" w:themeColor="text1"/>
          <w:sz w:val="28"/>
          <w:szCs w:val="28"/>
        </w:rPr>
        <w:t>го при рассмотрении данного дела</w:t>
      </w:r>
      <w:r w:rsidRPr="00022382" w:rsidR="00FE68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6120" w:rsidRPr="00022382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Кудрявцев А.В. </w:t>
      </w:r>
      <w:r w:rsidRPr="00022382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022382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>одлежит уголовной ответственности за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022382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>е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22382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379D2" w:rsidRPr="007E3B12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Pr="007E3B12" w:rsidR="00791B3D">
        <w:rPr>
          <w:rFonts w:ascii="Times New Roman" w:hAnsi="Times New Roman" w:cs="Times New Roman"/>
          <w:color w:val="000000" w:themeColor="text1"/>
          <w:sz w:val="28"/>
          <w:szCs w:val="28"/>
        </w:rPr>
        <w:t>п.</w:t>
      </w:r>
      <w:r w:rsidRPr="007E3B12" w:rsidR="00223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3B12" w:rsidR="007E3B12">
        <w:rPr>
          <w:rFonts w:ascii="Times New Roman" w:hAnsi="Times New Roman" w:cs="Times New Roman"/>
          <w:color w:val="000000" w:themeColor="text1"/>
          <w:sz w:val="28"/>
          <w:szCs w:val="28"/>
        </w:rPr>
        <w:t>«г»</w:t>
      </w:r>
      <w:r w:rsidR="000A77D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E3B12" w:rsidR="007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 </w:t>
      </w:r>
      <w:r w:rsidRPr="007E3B12" w:rsidR="00791B3D">
        <w:rPr>
          <w:rFonts w:ascii="Times New Roman" w:hAnsi="Times New Roman" w:cs="Times New Roman"/>
          <w:color w:val="000000" w:themeColor="text1"/>
          <w:sz w:val="28"/>
          <w:szCs w:val="28"/>
        </w:rPr>
        <w:t>«и»</w:t>
      </w:r>
      <w:r w:rsidR="000A7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п. «к»</w:t>
      </w:r>
      <w:r w:rsidRPr="007E3B12" w:rsidR="00791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</w:t>
      </w:r>
      <w:r w:rsidRPr="007E3B12" w:rsidR="00223AE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61 УК РФ, обстоятельств</w:t>
      </w:r>
      <w:r w:rsidRPr="007E3B12" w:rsidR="00BC1C4D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>, смягчающи</w:t>
      </w:r>
      <w:r w:rsidRPr="007E3B12" w:rsidR="00BC1C4D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подсудимо</w:t>
      </w:r>
      <w:r w:rsidRPr="007E3B12" w:rsidR="007E3B12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3B12" w:rsidR="007E3B12">
        <w:rPr>
          <w:rFonts w:ascii="Times New Roman" w:hAnsi="Times New Roman" w:cs="Times New Roman"/>
          <w:color w:val="000000" w:themeColor="text1"/>
          <w:sz w:val="28"/>
          <w:szCs w:val="28"/>
        </w:rPr>
        <w:t>Кудрявцева А.В.</w:t>
      </w:r>
      <w:r w:rsidRPr="007E3B12" w:rsidR="005D62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E3B12" w:rsidR="00791B3D">
        <w:rPr>
          <w:rFonts w:ascii="Times New Roman" w:hAnsi="Times New Roman" w:cs="Times New Roman"/>
          <w:color w:val="000000" w:themeColor="text1"/>
          <w:sz w:val="28"/>
          <w:szCs w:val="28"/>
        </w:rPr>
        <w:t>явля</w:t>
      </w:r>
      <w:r w:rsidRPr="007E3B12" w:rsidR="00BC1C4D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7E3B12" w:rsidR="00791B3D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Pr="007E3B12" w:rsidR="007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наличие двоих малолетних детей</w:t>
      </w:r>
      <w:r w:rsidR="000A77D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7E3B12" w:rsidR="007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3B12" w:rsidR="00860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явка с повинной, а также </w:t>
      </w:r>
      <w:r w:rsidRPr="007E3B12" w:rsidR="00791B3D">
        <w:rPr>
          <w:rFonts w:ascii="Times New Roman" w:hAnsi="Times New Roman" w:cs="Times New Roman"/>
          <w:color w:val="000000" w:themeColor="text1"/>
          <w:sz w:val="28"/>
          <w:szCs w:val="28"/>
        </w:rPr>
        <w:t>активное способствование расследованию</w:t>
      </w:r>
      <w:r w:rsidRPr="007E3B12" w:rsidR="001B45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раскрытию</w:t>
      </w:r>
      <w:r w:rsidRPr="007E3B12" w:rsidR="00791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преступления</w:t>
      </w:r>
      <w:r w:rsidR="000A7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0A77DB">
        <w:rPr>
          <w:rFonts w:ascii="Times New Roman" w:hAnsi="Times New Roman" w:cs="Times New Roman"/>
          <w:color w:val="000000" w:themeColor="text1"/>
          <w:sz w:val="28"/>
          <w:szCs w:val="28"/>
        </w:rPr>
        <w:t>добровольное возмещение имущественного ущерба и заглаживание вреда, причиненного потерпевшей;</w:t>
      </w:r>
      <w:r w:rsidRPr="007E3B12" w:rsidR="00223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3B12" w:rsidR="009D3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в силу ч.2 ст. 61 УК РФ </w:t>
      </w:r>
      <w:r w:rsidRPr="007E3B12" w:rsidR="005B1A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7E3B12" w:rsidR="001E1E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чистосердечное </w:t>
      </w:r>
      <w:r w:rsidRPr="007E3B12" w:rsidR="009D3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раскаяние в содеянном</w:t>
      </w:r>
      <w:r w:rsidRPr="007E3B12" w:rsidR="00223A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E707BF" w:rsidRPr="007E3B12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Обстоятельств, отягчающих наказание </w:t>
      </w:r>
      <w:r w:rsidR="007E3B12">
        <w:rPr>
          <w:rFonts w:ascii="Times New Roman" w:hAnsi="Times New Roman" w:cs="Times New Roman"/>
          <w:color w:val="000000" w:themeColor="text1"/>
          <w:sz w:val="28"/>
          <w:szCs w:val="28"/>
        </w:rPr>
        <w:t>Кудрявцева А.В.</w:t>
      </w:r>
      <w:r w:rsidRPr="007E3B12" w:rsidR="00EF304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E3B12" w:rsidR="005D62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судом не установлено. </w:t>
      </w:r>
    </w:p>
    <w:p w:rsidR="000A77DB" w:rsidP="000A77DB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77DB">
        <w:rPr>
          <w:rFonts w:ascii="Times New Roman" w:hAnsi="Times New Roman" w:cs="Times New Roman"/>
          <w:color w:val="000000" w:themeColor="text1"/>
          <w:sz w:val="28"/>
          <w:szCs w:val="28"/>
        </w:rPr>
        <w:t>При исследовании личности подсудимо</w:t>
      </w:r>
      <w:r w:rsidRPr="000A77DB" w:rsidR="007E3B12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A77DB" w:rsidR="00860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77DB" w:rsidR="007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Кудрявцева А.В. </w:t>
      </w:r>
      <w:r w:rsidRPr="000A7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судом установлено, что </w:t>
      </w:r>
      <w:r w:rsidRPr="00E00755" w:rsidR="00E007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62822" w:rsidRPr="00D77829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назначении наказания в соответствии со </w:t>
      </w:r>
      <w:hyperlink r:id="rId9" w:history="1">
        <w:r w:rsidRPr="00D7782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ст.ст. 6</w:t>
        </w:r>
      </w:hyperlink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77829" w:rsidR="004E6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43,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0" w:history="1">
        <w:r w:rsidRPr="00D77829">
          <w:rPr>
            <w:rFonts w:ascii="Times New Roman" w:hAnsi="Times New Roman" w:cs="Times New Roman"/>
            <w:color w:val="000000" w:themeColor="text1"/>
            <w:sz w:val="28"/>
            <w:szCs w:val="28"/>
          </w:rPr>
          <w:t>60</w:t>
        </w:r>
      </w:hyperlink>
      <w:r w:rsidRPr="00D77829" w:rsidR="00D77829">
        <w:rPr>
          <w:rFonts w:ascii="Times New Roman" w:hAnsi="Times New Roman" w:cs="Times New Roman"/>
          <w:color w:val="000000" w:themeColor="text1"/>
          <w:sz w:val="28"/>
          <w:szCs w:val="28"/>
        </w:rPr>
        <w:t>, 62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с учетом характера и степени общественной опасности совершенн</w:t>
      </w:r>
      <w:r w:rsidR="009F1FB5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7829" w:rsid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Кудрявцевым А.В. 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9F1FB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>, котор</w:t>
      </w:r>
      <w:r w:rsidR="009F1FB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>е в соответствии с положением ст. 15 УК РФ является преступлени</w:t>
      </w:r>
      <w:r w:rsidR="009F1FB5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небольшой тяжести, данных о личности виновно</w:t>
      </w:r>
      <w:r w:rsidRPr="00D77829" w:rsidR="00D7782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77829" w:rsidR="009E3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</w:t>
      </w:r>
      <w:r w:rsidRPr="00D77829" w:rsid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ение </w:t>
      </w:r>
      <w:r w:rsidRPr="00D77829" w:rsidR="009E3C65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9F1FB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77829" w:rsidR="009E3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представляющ</w:t>
      </w:r>
      <w:r w:rsidR="009F1FB5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D77829" w:rsidR="009E3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общественной опасности, 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наличия обстоятельств, смягчающих </w:t>
      </w:r>
      <w:r w:rsidRPr="00D77829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>аказание виновно</w:t>
      </w:r>
      <w:r w:rsidRPr="00D77829" w:rsidR="00D7782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77829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отсутствия обстоятельств, отягчающих е</w:t>
      </w:r>
      <w:r w:rsidRPr="00D77829" w:rsidR="00D7782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77829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>, учитывая влияние назначаемого наказания на условия жизни подсудимо</w:t>
      </w:r>
      <w:r w:rsidRPr="00D77829" w:rsidR="00D7782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D77829" w:rsidR="000D252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77829" w:rsidR="00D7782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семьи, считает необходимым с учетом положений ч.</w:t>
      </w:r>
      <w:r w:rsidRPr="00D77829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6</w:t>
      </w:r>
      <w:r w:rsidRPr="00D77829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назначить наказание в виде </w:t>
      </w:r>
      <w:r w:rsidRPr="00D77829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обязательных работ</w:t>
      </w:r>
      <w:r w:rsidRPr="00D77829" w:rsidR="004E6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поскольку полагает, что данный вид наказания будет отвечать принципам законности и справедливости, которое повлияет на исправление </w:t>
      </w:r>
      <w:r w:rsidRPr="00D77829" w:rsid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Кудрявцева А.В. </w:t>
      </w:r>
      <w:r w:rsidRPr="00D77829" w:rsidR="004E6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предупреждение совершения </w:t>
      </w:r>
      <w:r w:rsidRPr="00D77829" w:rsidR="00D77829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D77829" w:rsidR="004E6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новых преступлений.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B5541" w:rsidRPr="00D77829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обстоятельств, объективно препятствующих назначению данного вида наказания, предусмотренных ч.</w:t>
      </w:r>
      <w:r w:rsidRPr="00D77829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</w:t>
      </w:r>
      <w:r w:rsidRPr="00D77829" w:rsidR="00282757">
        <w:rPr>
          <w:rFonts w:ascii="Times New Roman" w:hAnsi="Times New Roman" w:cs="Times New Roman"/>
          <w:color w:val="000000" w:themeColor="text1"/>
          <w:sz w:val="28"/>
          <w:szCs w:val="28"/>
        </w:rPr>
        <w:t>49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а также обстоятельств, свидетельствующих о невозможности исполнения такого вида наказания </w:t>
      </w:r>
      <w:r w:rsidRPr="00D77829" w:rsid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Кудрявцевым А.В. 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>по состоянию здоровья, в ходе рассмотрения дела судом не установлено.</w:t>
      </w:r>
    </w:p>
    <w:p w:rsidR="00030738" w:rsidRPr="00D77829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>Следует отметить, что</w:t>
      </w:r>
      <w:r w:rsidRPr="00D77829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имущественного и семейного положения подсудимо</w:t>
      </w:r>
      <w:r w:rsidRPr="00D77829" w:rsidR="00D7782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77829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назначение более мягкого наказания, предусмотренного санкцией </w:t>
      </w:r>
      <w:r w:rsidRPr="00D77829" w:rsid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ч.1 </w:t>
      </w:r>
      <w:r w:rsidRPr="00D77829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Pr="00D77829" w:rsidR="00D77829">
        <w:rPr>
          <w:rFonts w:ascii="Times New Roman" w:hAnsi="Times New Roman" w:cs="Times New Roman"/>
          <w:color w:val="000000" w:themeColor="text1"/>
          <w:sz w:val="28"/>
          <w:szCs w:val="28"/>
        </w:rPr>
        <w:t>159</w:t>
      </w:r>
      <w:r w:rsidRPr="00D77829" w:rsidR="00836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в виде штрафа</w:t>
      </w:r>
      <w:r w:rsidRPr="00D77829" w:rsidR="00836D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обеспечит достижения целей наказания ввиду имущественной несостоятельности подсудимо</w:t>
      </w:r>
      <w:r w:rsidRPr="00D77829" w:rsidR="00D778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</w:t>
      </w:r>
      <w:r w:rsidRPr="00D77829" w:rsidR="00836D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котор</w:t>
      </w:r>
      <w:r w:rsidRPr="00D77829" w:rsidR="00D778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ый</w:t>
      </w:r>
      <w:r w:rsidRPr="00D77829" w:rsidR="00836D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официально нигде не трудоустроен, не имеет регулярного и  стабильного источника дохода.</w:t>
      </w:r>
    </w:p>
    <w:p w:rsidR="00030738" w:rsidRPr="00D77829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у с</w:t>
      </w:r>
      <w:r w:rsidRPr="00D778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уда отсутствуют основания для применения</w:t>
      </w:r>
      <w:r w:rsidRPr="00D7782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D77829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ст</w:t>
      </w:r>
      <w:r w:rsidRPr="00D77829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Pr="00D7782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1" w:tgtFrame="_blank" w:tooltip="УК РФ &gt;  Общая часть &gt; Раздел III. Наказание &gt; Глава 10. Назначение наказания &gt;&lt;span class=" w:history="1">
        <w:r w:rsidRPr="00D77829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64</w:t>
        </w:r>
        <w:r w:rsidRPr="00D77829">
          <w:rPr>
            <w:rStyle w:val="apple-converted-space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D77829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УК</w:t>
        </w:r>
        <w:r w:rsidRPr="00D77829">
          <w:rPr>
            <w:rStyle w:val="apple-converted-space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D77829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РФ</w:t>
        </w:r>
      </w:hyperlink>
      <w:r w:rsidRPr="00D778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поскольку в ходе судебного разбирательства каких-либо исключительных обстоятельств, существенно уменьшающих степень общественной опасности совершенного преступления, не установлено.</w:t>
      </w:r>
    </w:p>
    <w:p w:rsidR="00030738" w:rsidRPr="00D77829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Оснований для назначения иных альтернативных видов наказания за содеянное, а также для постановления приговора без назначения наказания либо прекращения уголовного дела судом не усматривается. </w:t>
      </w:r>
    </w:p>
    <w:p w:rsidR="00EB388D" w:rsidRPr="00D77829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>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силу.</w:t>
      </w:r>
    </w:p>
    <w:p w:rsidR="00EB388D" w:rsidRPr="00D77829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7829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EB388D" w:rsidRPr="000F71BB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B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F71BB" w:rsidR="00DF4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ещественные </w:t>
      </w:r>
      <w:r w:rsidRPr="000F71BB">
        <w:rPr>
          <w:rFonts w:ascii="Times New Roman" w:hAnsi="Times New Roman" w:cs="Times New Roman"/>
          <w:color w:val="000000" w:themeColor="text1"/>
          <w:sz w:val="28"/>
          <w:szCs w:val="28"/>
        </w:rPr>
        <w:t>доказательства</w:t>
      </w:r>
      <w:r w:rsidRPr="000F71BB" w:rsidR="00DF4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отсутствуют</w:t>
      </w:r>
      <w:r w:rsidRPr="000F71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388D" w:rsidRPr="000F71BB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BB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</w:t>
      </w:r>
      <w:r w:rsidR="000F71BB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F7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подлежат в силу ч. 10 ст. 316 УПК РФ.</w:t>
      </w:r>
    </w:p>
    <w:p w:rsidR="00866120" w:rsidRPr="00022382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71BB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ст.ст. 307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-309, 314-317 УПК Р</w:t>
      </w:r>
      <w:r w:rsidRPr="00022382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суд </w:t>
      </w:r>
      <w:r w:rsidRPr="00022382" w:rsidR="0094612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2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866120" w:rsidRPr="00022382" w:rsidP="00736EC4">
      <w:pPr>
        <w:autoSpaceDE w:val="0"/>
        <w:autoSpaceDN w:val="0"/>
        <w:adjustRightInd w:val="0"/>
        <w:spacing w:after="0"/>
        <w:ind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022382" w:rsidR="00DF4A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22382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 и г о в о р и л:</w:t>
      </w:r>
    </w:p>
    <w:p w:rsidR="00866120" w:rsidRPr="00022382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D1863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Кудрявцева Алексея Виленовича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022382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ризнать виновн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ED1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преступлений, предусмотренных ч.1 ст. 159 и ч.1 ст. 159 УК РФ и назначить наказание:</w:t>
      </w:r>
    </w:p>
    <w:p w:rsidR="00ED1863" w:rsidP="00ED1863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9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 по ч.1 ст. 159 УК РФ (по эпизоду от </w:t>
      </w:r>
      <w:r w:rsidRPr="00E00755" w:rsidR="00E007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 виде</w:t>
      </w:r>
      <w:r w:rsidR="00384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120 (ста двадцати) часов обязательных работ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50D58" w:rsidP="007C30C5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9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 по ч.1 ст. 159 УК РФ (по эпизоду от </w:t>
      </w:r>
      <w:r w:rsidRPr="00E00755" w:rsidR="00E007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5529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</w:t>
      </w:r>
      <w:r w:rsidR="00384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130 (ста тридцати) часов обязательных работ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50D58" w:rsidRPr="00F50D58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ч.2 ст. 69</w:t>
      </w:r>
      <w:r w:rsidRPr="004A7F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совокупности преступлений, путем частичного сложения назначенных наказаний, назначить Кудрявцеву А.В. </w:t>
      </w:r>
      <w:r w:rsidRPr="00F50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окончательное наказание в виде 200 (двухсот) часов </w:t>
      </w:r>
      <w:r w:rsidRPr="00F50D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обязательных работ</w:t>
      </w:r>
      <w:r w:rsidRPr="00F50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50D58" w:rsidRPr="00F50D58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0D58">
        <w:rPr>
          <w:rFonts w:ascii="Times New Roman" w:hAnsi="Times New Roman" w:cs="Times New Roman"/>
          <w:color w:val="000000" w:themeColor="text1"/>
          <w:sz w:val="28"/>
          <w:szCs w:val="28"/>
        </w:rPr>
        <w:t>Срок наказания Кудрявцеву А.В.</w:t>
      </w:r>
      <w:r w:rsidRPr="00F50D58" w:rsidR="006C69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0D58">
        <w:rPr>
          <w:rFonts w:ascii="Times New Roman" w:hAnsi="Times New Roman" w:cs="Times New Roman"/>
          <w:color w:val="000000" w:themeColor="text1"/>
          <w:sz w:val="28"/>
          <w:szCs w:val="28"/>
        </w:rPr>
        <w:t>в виде обязательных работ исчислять с момента начала выполнения работ.</w:t>
      </w:r>
    </w:p>
    <w:p w:rsidR="00030738" w:rsidRPr="00F50D58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0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пресечения </w:t>
      </w:r>
      <w:r w:rsidRPr="00F50D58" w:rsidR="007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Кудрявцеву А.В. </w:t>
      </w:r>
      <w:r w:rsidRPr="00F50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вступления приговора в законную силу оставить без изменения – подписку о невыезде и надлежащем поведении. </w:t>
      </w:r>
    </w:p>
    <w:p w:rsidR="00866120" w:rsidRPr="007E3B12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Приговор может быть обжалован в апелляционном порядке в Центральный районный суд города Симферополя </w:t>
      </w:r>
      <w:r w:rsidR="00ED6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 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>через мирового судью судебного участка №</w:t>
      </w:r>
      <w:r w:rsidRPr="007E3B12" w:rsidR="00B93257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судебного района  г. Симферополь (Центральный район городского округа Симферополя) </w:t>
      </w:r>
      <w:r w:rsidR="00ED6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 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>в течени</w:t>
      </w:r>
      <w:r w:rsidRPr="007E3B12" w:rsidR="0011534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суток со дня его постановления.</w:t>
      </w:r>
    </w:p>
    <w:p w:rsidR="00866120" w:rsidRPr="007E3B12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ст.317 УПК РФ, приговор, постановленный в соответствие со ст.316 УПК РФ, не может быть обжалован в апелляционном порядке по основаниям несоответствия выводов суда, изложенных в приговоре, 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фактическим обстоятельствам дела, установленным судом первой инстанции.</w:t>
      </w:r>
    </w:p>
    <w:p w:rsidR="0094612D" w:rsidRPr="007E3B12" w:rsidP="00736EC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3B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Осужденн</w:t>
      </w:r>
      <w:r w:rsidRPr="007E3B12" w:rsidR="000F71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ый</w:t>
      </w:r>
      <w:r w:rsidRPr="007E3B12" w:rsidR="00736E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E3B12" w:rsidR="008661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вправе ходатайствовать об участии в рассмотрении уголовного дела судом апелляционной инстанции.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115348" w:rsidRPr="000F71BB" w:rsidP="00736EC4">
      <w:pPr>
        <w:spacing w:after="0"/>
        <w:ind w:right="283" w:firstLine="56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07224" w:rsidRPr="00022382" w:rsidP="00736EC4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Мировой</w:t>
      </w:r>
      <w:r w:rsidR="00736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судья               </w:t>
      </w:r>
      <w:r w:rsidRPr="00022382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736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022382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022382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А.Н. Ляхович    </w:t>
      </w:r>
    </w:p>
    <w:p w:rsidR="00B07224" w:rsidRPr="00022382" w:rsidP="00736EC4">
      <w:pPr>
        <w:pStyle w:val="NormalWeb"/>
        <w:shd w:val="clear" w:color="auto" w:fill="FFFFFF"/>
        <w:spacing w:before="0" w:beforeAutospacing="0" w:after="0" w:afterAutospacing="0"/>
        <w:ind w:right="283" w:firstLine="568"/>
        <w:textAlignment w:val="baseline"/>
        <w:rPr>
          <w:color w:val="000000" w:themeColor="text1"/>
          <w:sz w:val="28"/>
          <w:szCs w:val="28"/>
        </w:rPr>
      </w:pPr>
    </w:p>
    <w:p w:rsidR="00B07224" w:rsidRPr="00022382" w:rsidP="00736EC4">
      <w:pPr>
        <w:pStyle w:val="NormalWeb"/>
        <w:shd w:val="clear" w:color="auto" w:fill="FFFFFF"/>
        <w:spacing w:before="0" w:beforeAutospacing="0" w:after="0" w:afterAutospacing="0"/>
        <w:ind w:right="283" w:firstLine="568"/>
        <w:textAlignment w:val="baseline"/>
        <w:rPr>
          <w:color w:val="FF0000"/>
          <w:sz w:val="28"/>
          <w:szCs w:val="28"/>
        </w:rPr>
      </w:pPr>
    </w:p>
    <w:sectPr w:rsidSect="00076521">
      <w:pgSz w:w="11906" w:h="16838"/>
      <w:pgMar w:top="1418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4B0B"/>
    <w:rsid w:val="0001447C"/>
    <w:rsid w:val="00015A1F"/>
    <w:rsid w:val="00022382"/>
    <w:rsid w:val="00030738"/>
    <w:rsid w:val="0003213A"/>
    <w:rsid w:val="000658D8"/>
    <w:rsid w:val="000723F6"/>
    <w:rsid w:val="00076521"/>
    <w:rsid w:val="000A6FC3"/>
    <w:rsid w:val="000A77DB"/>
    <w:rsid w:val="000B2236"/>
    <w:rsid w:val="000C4D93"/>
    <w:rsid w:val="000C7EA2"/>
    <w:rsid w:val="000D252C"/>
    <w:rsid w:val="000F1B9D"/>
    <w:rsid w:val="000F71BB"/>
    <w:rsid w:val="00105E07"/>
    <w:rsid w:val="0011382F"/>
    <w:rsid w:val="00115348"/>
    <w:rsid w:val="0012005D"/>
    <w:rsid w:val="00120066"/>
    <w:rsid w:val="00141DA1"/>
    <w:rsid w:val="00146560"/>
    <w:rsid w:val="00151F87"/>
    <w:rsid w:val="001608A5"/>
    <w:rsid w:val="00170FF0"/>
    <w:rsid w:val="00186C2E"/>
    <w:rsid w:val="0019208D"/>
    <w:rsid w:val="001A0BB8"/>
    <w:rsid w:val="001B45F9"/>
    <w:rsid w:val="001B4FF4"/>
    <w:rsid w:val="001B7AF3"/>
    <w:rsid w:val="001C1358"/>
    <w:rsid w:val="001C5656"/>
    <w:rsid w:val="001E1E29"/>
    <w:rsid w:val="001E26E7"/>
    <w:rsid w:val="001F0183"/>
    <w:rsid w:val="00223AEC"/>
    <w:rsid w:val="002603BE"/>
    <w:rsid w:val="00262C31"/>
    <w:rsid w:val="00282757"/>
    <w:rsid w:val="002A2E32"/>
    <w:rsid w:val="002A4D8F"/>
    <w:rsid w:val="002D5BF6"/>
    <w:rsid w:val="002E4CCC"/>
    <w:rsid w:val="002F58B2"/>
    <w:rsid w:val="00304B60"/>
    <w:rsid w:val="003242DF"/>
    <w:rsid w:val="00332940"/>
    <w:rsid w:val="00356881"/>
    <w:rsid w:val="00380DAF"/>
    <w:rsid w:val="00381632"/>
    <w:rsid w:val="00384CF2"/>
    <w:rsid w:val="003A2FDB"/>
    <w:rsid w:val="003E017C"/>
    <w:rsid w:val="003E0214"/>
    <w:rsid w:val="00410392"/>
    <w:rsid w:val="00412D75"/>
    <w:rsid w:val="004232E1"/>
    <w:rsid w:val="004264EA"/>
    <w:rsid w:val="004377CD"/>
    <w:rsid w:val="00462822"/>
    <w:rsid w:val="004715A1"/>
    <w:rsid w:val="004958E8"/>
    <w:rsid w:val="004A7FC5"/>
    <w:rsid w:val="004C6504"/>
    <w:rsid w:val="004D2745"/>
    <w:rsid w:val="004E0E35"/>
    <w:rsid w:val="004E66D8"/>
    <w:rsid w:val="00506357"/>
    <w:rsid w:val="00516F25"/>
    <w:rsid w:val="0055290C"/>
    <w:rsid w:val="005B1A1B"/>
    <w:rsid w:val="005C637C"/>
    <w:rsid w:val="005D62AA"/>
    <w:rsid w:val="005E61AC"/>
    <w:rsid w:val="005F0648"/>
    <w:rsid w:val="00603C27"/>
    <w:rsid w:val="006144E7"/>
    <w:rsid w:val="00651B47"/>
    <w:rsid w:val="0067547C"/>
    <w:rsid w:val="00691F81"/>
    <w:rsid w:val="006A30BE"/>
    <w:rsid w:val="006B4C27"/>
    <w:rsid w:val="006C34D4"/>
    <w:rsid w:val="006C69F1"/>
    <w:rsid w:val="006D11A5"/>
    <w:rsid w:val="006E269E"/>
    <w:rsid w:val="006F28BC"/>
    <w:rsid w:val="006F669C"/>
    <w:rsid w:val="007057B3"/>
    <w:rsid w:val="00722D91"/>
    <w:rsid w:val="00727B8B"/>
    <w:rsid w:val="00736EC4"/>
    <w:rsid w:val="007450CA"/>
    <w:rsid w:val="007645AC"/>
    <w:rsid w:val="00791B3D"/>
    <w:rsid w:val="0079461E"/>
    <w:rsid w:val="007A3F87"/>
    <w:rsid w:val="007B6C4F"/>
    <w:rsid w:val="007C30C5"/>
    <w:rsid w:val="007E3B12"/>
    <w:rsid w:val="007E7F68"/>
    <w:rsid w:val="007F41C2"/>
    <w:rsid w:val="007F5D6F"/>
    <w:rsid w:val="00803479"/>
    <w:rsid w:val="008144F7"/>
    <w:rsid w:val="00814A0A"/>
    <w:rsid w:val="008158D3"/>
    <w:rsid w:val="00836D07"/>
    <w:rsid w:val="008575DB"/>
    <w:rsid w:val="00860F7B"/>
    <w:rsid w:val="00861AFE"/>
    <w:rsid w:val="0086319E"/>
    <w:rsid w:val="00866120"/>
    <w:rsid w:val="00876FDB"/>
    <w:rsid w:val="008B068E"/>
    <w:rsid w:val="008B3C77"/>
    <w:rsid w:val="0091475B"/>
    <w:rsid w:val="00923605"/>
    <w:rsid w:val="0094612D"/>
    <w:rsid w:val="00980DB3"/>
    <w:rsid w:val="00996825"/>
    <w:rsid w:val="009D3B4E"/>
    <w:rsid w:val="009E3C65"/>
    <w:rsid w:val="009E5E0A"/>
    <w:rsid w:val="009F1FB5"/>
    <w:rsid w:val="00A252BB"/>
    <w:rsid w:val="00A27DDD"/>
    <w:rsid w:val="00A32281"/>
    <w:rsid w:val="00A33A43"/>
    <w:rsid w:val="00A84D22"/>
    <w:rsid w:val="00A93868"/>
    <w:rsid w:val="00AB5541"/>
    <w:rsid w:val="00AE51F5"/>
    <w:rsid w:val="00AE6BD3"/>
    <w:rsid w:val="00AE74A4"/>
    <w:rsid w:val="00B06CAA"/>
    <w:rsid w:val="00B07224"/>
    <w:rsid w:val="00B07677"/>
    <w:rsid w:val="00B16933"/>
    <w:rsid w:val="00B379D2"/>
    <w:rsid w:val="00B422BC"/>
    <w:rsid w:val="00B7042D"/>
    <w:rsid w:val="00B707E0"/>
    <w:rsid w:val="00B93257"/>
    <w:rsid w:val="00BB627C"/>
    <w:rsid w:val="00BC1C4D"/>
    <w:rsid w:val="00BC78C4"/>
    <w:rsid w:val="00BF12B3"/>
    <w:rsid w:val="00C20307"/>
    <w:rsid w:val="00C33F4E"/>
    <w:rsid w:val="00C51173"/>
    <w:rsid w:val="00C73C8A"/>
    <w:rsid w:val="00CA08B6"/>
    <w:rsid w:val="00D065B8"/>
    <w:rsid w:val="00D2498D"/>
    <w:rsid w:val="00D31B29"/>
    <w:rsid w:val="00D6521C"/>
    <w:rsid w:val="00D73A7D"/>
    <w:rsid w:val="00D77829"/>
    <w:rsid w:val="00D86B91"/>
    <w:rsid w:val="00DB4D40"/>
    <w:rsid w:val="00DC0D11"/>
    <w:rsid w:val="00DC2C65"/>
    <w:rsid w:val="00DC3FE5"/>
    <w:rsid w:val="00DD761B"/>
    <w:rsid w:val="00DE2091"/>
    <w:rsid w:val="00DE3886"/>
    <w:rsid w:val="00DF4A51"/>
    <w:rsid w:val="00DF4ED7"/>
    <w:rsid w:val="00E0052C"/>
    <w:rsid w:val="00E00755"/>
    <w:rsid w:val="00E018ED"/>
    <w:rsid w:val="00E0571A"/>
    <w:rsid w:val="00E05DF7"/>
    <w:rsid w:val="00E0766F"/>
    <w:rsid w:val="00E17D61"/>
    <w:rsid w:val="00E24406"/>
    <w:rsid w:val="00E6067E"/>
    <w:rsid w:val="00E707BF"/>
    <w:rsid w:val="00E8473A"/>
    <w:rsid w:val="00EB388D"/>
    <w:rsid w:val="00ED1863"/>
    <w:rsid w:val="00ED2B06"/>
    <w:rsid w:val="00ED67ED"/>
    <w:rsid w:val="00EE7616"/>
    <w:rsid w:val="00EF3049"/>
    <w:rsid w:val="00F014BE"/>
    <w:rsid w:val="00F220D4"/>
    <w:rsid w:val="00F26E7C"/>
    <w:rsid w:val="00F27628"/>
    <w:rsid w:val="00F344DF"/>
    <w:rsid w:val="00F41D08"/>
    <w:rsid w:val="00F50D58"/>
    <w:rsid w:val="00F5661E"/>
    <w:rsid w:val="00F57046"/>
    <w:rsid w:val="00F657FD"/>
    <w:rsid w:val="00F764F4"/>
    <w:rsid w:val="00F90C7E"/>
    <w:rsid w:val="00FA22D6"/>
    <w:rsid w:val="00FA3C9F"/>
    <w:rsid w:val="00FA7A4C"/>
    <w:rsid w:val="00FE45CE"/>
    <w:rsid w:val="00FE68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odyTextIndent">
    <w:name w:val="Body Text Indent"/>
    <w:basedOn w:val="Normal"/>
    <w:link w:val="a"/>
    <w:rsid w:val="00F344DF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F344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A84D22"/>
    <w:rPr>
      <w:color w:val="0066CC"/>
      <w:u w:val="single"/>
    </w:rPr>
  </w:style>
  <w:style w:type="character" w:customStyle="1" w:styleId="snippetequal">
    <w:name w:val="snippet_equal"/>
    <w:basedOn w:val="DefaultParagraphFont"/>
    <w:rsid w:val="00EB388D"/>
  </w:style>
  <w:style w:type="paragraph" w:styleId="BalloonText">
    <w:name w:val="Balloon Text"/>
    <w:basedOn w:val="Normal"/>
    <w:link w:val="a0"/>
    <w:uiPriority w:val="99"/>
    <w:semiHidden/>
    <w:unhideWhenUsed/>
    <w:rsid w:val="007B6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B6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0CD6C51D75F34D6513B3AD532F8789ECFB729C5181049D10FC6B8107790B530DD51451FE4B49907DB55D1D7E8283BF77E4D6067C6E0B670HB6DG" TargetMode="External" /><Relationship Id="rId11" Type="http://schemas.openxmlformats.org/officeDocument/2006/relationships/hyperlink" Target="http://sudact.ru/law/uk-rf/obshchaia-chast/razdel-iii/glava-10/statia-64/?marker=fdoctlaw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15_%D0%A3%D0%9F%D0%9A_%D0%A0%D0%A4" TargetMode="External" /><Relationship Id="rId6" Type="http://schemas.openxmlformats.org/officeDocument/2006/relationships/hyperlink" Target="https://rospravosudie.com/law/%D0%A1%D1%82%D0%B0%D1%82%D1%8C%D1%8F_62_%D0%A3%D0%9A_%D0%A0%D0%A4" TargetMode="External" /><Relationship Id="rId7" Type="http://schemas.openxmlformats.org/officeDocument/2006/relationships/hyperlink" Target="consultantplus://offline/ref=5868421B127E36438624B4723F859C4FEA7E8138884CA1B526246B40D9B324BA3C8F49D49AB1B231432116D7CAD9F43671863814A2DCA98579H6I" TargetMode="External" /><Relationship Id="rId8" Type="http://schemas.openxmlformats.org/officeDocument/2006/relationships/hyperlink" Target="consultantplus://offline/ref=5868421B127E36438624B4723F859C4FEB738A398B42A1B526246B40D9B324BA3C8F49D49AB3B738432116D7CAD9F43671863814A2DCA98579H6I" TargetMode="External" /><Relationship Id="rId9" Type="http://schemas.openxmlformats.org/officeDocument/2006/relationships/hyperlink" Target="consultantplus://offline/ref=30CD6C51D75F34D6513B3AD532F8789ECFB729C5181049D10FC6B8107790B530DD51451FE4B49B03DD55D1D7E8283BF77E4D6067C6E0B670HB6D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9F519-2420-4FC6-A233-1947FE227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